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3FE" w:rsidRPr="006573FE" w:rsidRDefault="006573FE" w:rsidP="006573FE">
      <w:pPr>
        <w:jc w:val="center"/>
      </w:pPr>
      <w:r w:rsidRPr="00312570">
        <w:rPr>
          <w:b/>
          <w:bCs/>
        </w:rPr>
        <w:t xml:space="preserve">TERMO DE </w:t>
      </w:r>
      <w:r>
        <w:rPr>
          <w:b/>
          <w:bCs/>
        </w:rPr>
        <w:t>ADESÃO</w:t>
      </w:r>
      <w:r w:rsidRPr="00312570">
        <w:rPr>
          <w:b/>
          <w:bCs/>
        </w:rPr>
        <w:t xml:space="preserve"> E </w:t>
      </w:r>
      <w:r>
        <w:rPr>
          <w:rStyle w:val="fontstyle01"/>
        </w:rPr>
        <w:t>RESPONSABILIDADE PARA SOLICITAÇÃO E USO DO CARTÃO CPESC</w:t>
      </w:r>
    </w:p>
    <w:p w:rsidR="006573FE" w:rsidRDefault="006573FE" w:rsidP="006573FE">
      <w:pPr>
        <w:pBdr>
          <w:top w:val="single" w:sz="12" w:space="1" w:color="auto"/>
          <w:bottom w:val="single" w:sz="12" w:space="1" w:color="auto"/>
        </w:pBdr>
        <w:rPr>
          <w:sz w:val="20"/>
          <w:szCs w:val="20"/>
        </w:rPr>
      </w:pPr>
      <w:r w:rsidRPr="00312570">
        <w:rPr>
          <w:sz w:val="20"/>
          <w:szCs w:val="20"/>
        </w:rPr>
        <w:t xml:space="preserve">Em consonância com </w:t>
      </w:r>
      <w:r>
        <w:rPr>
          <w:sz w:val="20"/>
          <w:szCs w:val="20"/>
        </w:rPr>
        <w:t xml:space="preserve">os </w:t>
      </w:r>
      <w:r w:rsidRPr="006906C7">
        <w:t>Decreto</w:t>
      </w:r>
      <w:r>
        <w:t>s</w:t>
      </w:r>
      <w:r w:rsidRPr="006906C7">
        <w:t xml:space="preserve"> n. 1.322</w:t>
      </w:r>
      <w:r>
        <w:t>/2017 e 1844/2022</w:t>
      </w:r>
      <w:r w:rsidRPr="006906C7">
        <w:t>,</w:t>
      </w:r>
      <w:r>
        <w:t xml:space="preserve"> </w:t>
      </w:r>
      <w:r w:rsidRPr="00312570">
        <w:rPr>
          <w:sz w:val="20"/>
          <w:szCs w:val="20"/>
        </w:rPr>
        <w:t xml:space="preserve">(que institui e regulamenta o </w:t>
      </w:r>
      <w:r>
        <w:rPr>
          <w:sz w:val="20"/>
          <w:szCs w:val="20"/>
        </w:rPr>
        <w:t>uso do cartão CPESC MATERIAL, SERVIÇO ou PRODENE</w:t>
      </w:r>
      <w:r w:rsidRPr="00312570">
        <w:rPr>
          <w:sz w:val="20"/>
          <w:szCs w:val="20"/>
        </w:rPr>
        <w:t>)</w:t>
      </w:r>
      <w:r>
        <w:rPr>
          <w:sz w:val="20"/>
          <w:szCs w:val="20"/>
        </w:rPr>
        <w:t>.</w:t>
      </w:r>
      <w:r w:rsidRPr="00312570">
        <w:rPr>
          <w:sz w:val="20"/>
          <w:szCs w:val="20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3765"/>
        <w:gridCol w:w="2592"/>
        <w:gridCol w:w="3366"/>
      </w:tblGrid>
      <w:tr w:rsidR="006573FE" w:rsidRPr="00030E9A" w:rsidTr="00BA60B0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0E9A">
              <w:rPr>
                <w:rFonts w:ascii="Calibri" w:hAnsi="Calibri" w:cs="Calibri"/>
                <w:b/>
                <w:bCs/>
                <w:color w:val="000000"/>
              </w:rPr>
              <w:t>Identificação do servidor/colaborador</w:t>
            </w:r>
          </w:p>
        </w:tc>
      </w:tr>
      <w:tr w:rsidR="006573FE" w:rsidRPr="00030E9A" w:rsidTr="00BA60B0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Nome:</w:t>
            </w:r>
          </w:p>
        </w:tc>
      </w:tr>
      <w:tr w:rsidR="006573FE" w:rsidRPr="00030E9A" w:rsidTr="00BA60B0">
        <w:trPr>
          <w:trHeight w:val="300"/>
        </w:trPr>
        <w:tc>
          <w:tcPr>
            <w:tcW w:w="1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Matrícula:</w:t>
            </w:r>
          </w:p>
        </w:tc>
        <w:tc>
          <w:tcPr>
            <w:tcW w:w="30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030E9A">
              <w:rPr>
                <w:rFonts w:ascii="Calibri" w:hAnsi="Calibri" w:cs="Calibri"/>
                <w:color w:val="000000"/>
              </w:rPr>
              <w:t>E-mail</w:t>
            </w:r>
            <w:proofErr w:type="spellEnd"/>
            <w:r w:rsidRPr="00030E9A">
              <w:rPr>
                <w:rFonts w:ascii="Calibri" w:hAnsi="Calibri" w:cs="Calibri"/>
                <w:color w:val="000000"/>
              </w:rPr>
              <w:t xml:space="preserve"> institucional:</w:t>
            </w:r>
          </w:p>
        </w:tc>
      </w:tr>
      <w:tr w:rsidR="006573FE" w:rsidRPr="00030E9A" w:rsidTr="00BA60B0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73FE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Centro de Custo: </w:t>
            </w:r>
          </w:p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 xml:space="preserve">( </w:t>
            </w:r>
            <w:proofErr w:type="gramEnd"/>
            <w:r>
              <w:rPr>
                <w:rFonts w:ascii="Calibri" w:hAnsi="Calibri" w:cs="Calibri"/>
                <w:color w:val="000000"/>
              </w:rPr>
              <w:t>) MATERIAL     ( ) SERVIÇO   ( ) PRODENE</w:t>
            </w:r>
          </w:p>
        </w:tc>
      </w:tr>
      <w:tr w:rsidR="006573FE" w:rsidRPr="00030E9A" w:rsidTr="00BA60B0">
        <w:trPr>
          <w:trHeight w:val="300"/>
        </w:trPr>
        <w:tc>
          <w:tcPr>
            <w:tcW w:w="19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UNIDADE ESCOLAR: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573FE" w:rsidRPr="00030E9A" w:rsidTr="00BA60B0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0E9A">
              <w:rPr>
                <w:rFonts w:ascii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hAnsi="Calibri" w:cs="Calibri"/>
                <w:b/>
                <w:bCs/>
                <w:color w:val="000000"/>
              </w:rPr>
              <w:t>claração de ciência do servido</w:t>
            </w:r>
            <w:r w:rsidRPr="00030E9A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</w:rPr>
              <w:t>I</w:t>
            </w:r>
            <w:r w:rsidRPr="00030E9A">
              <w:rPr>
                <w:rFonts w:ascii="Calibri" w:hAnsi="Calibri" w:cs="Calibri"/>
                <w:b/>
                <w:bCs/>
                <w:color w:val="000000"/>
              </w:rPr>
              <w:t>nteressado</w:t>
            </w:r>
          </w:p>
        </w:tc>
      </w:tr>
      <w:tr w:rsidR="006573FE" w:rsidRPr="00030E9A" w:rsidTr="00BA60B0">
        <w:trPr>
          <w:trHeight w:val="45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0E9A">
              <w:rPr>
                <w:rFonts w:ascii="Calibri" w:hAnsi="Calibri" w:cs="Calibri"/>
                <w:b/>
                <w:bCs/>
                <w:color w:val="000000"/>
              </w:rPr>
              <w:t>Eu ______________________________________________declaro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ter ciência sobre</w:t>
            </w:r>
            <w:r w:rsidRPr="00030E9A">
              <w:rPr>
                <w:rFonts w:ascii="Calibri" w:hAnsi="Calibri" w:cs="Calibri"/>
                <w:b/>
                <w:bCs/>
                <w:color w:val="000000"/>
              </w:rPr>
              <w:t>,</w:t>
            </w:r>
          </w:p>
        </w:tc>
      </w:tr>
      <w:tr w:rsidR="006573FE" w:rsidRPr="00030E9A" w:rsidTr="00BA60B0">
        <w:trPr>
          <w:trHeight w:val="120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573FE" w:rsidRPr="00CA48F9" w:rsidRDefault="006573FE" w:rsidP="006573FE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spacing w:after="0" w:line="360" w:lineRule="auto"/>
              <w:ind w:right="51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</w:t>
            </w:r>
            <w:r w:rsidRPr="00CA48F9">
              <w:rPr>
                <w:rFonts w:cs="Calibri"/>
                <w:color w:val="000000"/>
              </w:rPr>
              <w:t>star de acordo com os termos estabelecidos n</w:t>
            </w:r>
            <w:r>
              <w:rPr>
                <w:rFonts w:cs="Calibri"/>
                <w:color w:val="000000"/>
              </w:rPr>
              <w:t xml:space="preserve">os </w:t>
            </w:r>
            <w:r w:rsidRPr="00CA48F9">
              <w:rPr>
                <w:sz w:val="24"/>
                <w:szCs w:val="24"/>
              </w:rPr>
              <w:t>Decreto n. 1.322/2017</w:t>
            </w:r>
            <w:r>
              <w:rPr>
                <w:sz w:val="24"/>
                <w:szCs w:val="24"/>
              </w:rPr>
              <w:t>/</w:t>
            </w:r>
            <w:r w:rsidRPr="00F66870">
              <w:rPr>
                <w:color w:val="000000"/>
                <w:sz w:val="24"/>
                <w:szCs w:val="24"/>
              </w:rPr>
              <w:t>1844/2022</w:t>
            </w:r>
            <w:r>
              <w:rPr>
                <w:rFonts w:cs="Calibri"/>
                <w:color w:val="000000"/>
              </w:rPr>
              <w:t xml:space="preserve">/IN VIGENTE e </w:t>
            </w:r>
            <w:r w:rsidRPr="00CA48F9">
              <w:rPr>
                <w:rFonts w:cs="Calibri"/>
                <w:color w:val="000000"/>
              </w:rPr>
              <w:t xml:space="preserve">que </w:t>
            </w:r>
            <w:r>
              <w:rPr>
                <w:rFonts w:cs="Calibri"/>
                <w:color w:val="000000"/>
              </w:rPr>
              <w:t xml:space="preserve">é vedada a </w:t>
            </w:r>
            <w:r w:rsidR="00AB3584">
              <w:rPr>
                <w:rFonts w:cs="Calibri"/>
                <w:color w:val="000000"/>
              </w:rPr>
              <w:t>transferência</w:t>
            </w:r>
            <w:r>
              <w:rPr>
                <w:rFonts w:cs="Calibri"/>
                <w:color w:val="000000"/>
              </w:rPr>
              <w:t xml:space="preserve"> de responsabilidade</w:t>
            </w:r>
            <w:r w:rsidRPr="009F24A6">
              <w:t xml:space="preserve"> </w:t>
            </w:r>
            <w:r w:rsidRPr="00CA48F9">
              <w:rPr>
                <w:rFonts w:cs="Calibri"/>
                <w:color w:val="000000"/>
              </w:rPr>
              <w:t>do uso do cartão</w:t>
            </w:r>
            <w:r>
              <w:rPr>
                <w:rFonts w:cs="Calibri"/>
                <w:color w:val="000000"/>
              </w:rPr>
              <w:t xml:space="preserve"> para terceiros</w:t>
            </w:r>
            <w:r w:rsidRPr="00CA48F9">
              <w:rPr>
                <w:rFonts w:cs="Calibri"/>
                <w:color w:val="000000"/>
              </w:rPr>
              <w:t>;</w:t>
            </w:r>
          </w:p>
          <w:p w:rsidR="006573FE" w:rsidRDefault="006573FE" w:rsidP="006573FE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spacing w:after="0" w:line="360" w:lineRule="auto"/>
              <w:ind w:right="51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N</w:t>
            </w:r>
            <w:r w:rsidRPr="00CA48F9">
              <w:rPr>
                <w:rFonts w:cs="Calibri"/>
                <w:b/>
                <w:color w:val="000000"/>
              </w:rPr>
              <w:t>ão</w:t>
            </w:r>
            <w:r>
              <w:rPr>
                <w:rFonts w:cs="Calibri"/>
                <w:color w:val="000000"/>
              </w:rPr>
              <w:t xml:space="preserve"> estar respondendo a PROCESSO ADMINISTRATIVO DISCIPLINAR (PAD</w:t>
            </w:r>
            <w:r w:rsidRPr="00CA48F9">
              <w:rPr>
                <w:rFonts w:cs="Calibri"/>
                <w:color w:val="000000"/>
              </w:rPr>
              <w:t>)</w:t>
            </w:r>
            <w:r>
              <w:rPr>
                <w:rFonts w:cs="Calibri"/>
                <w:color w:val="000000"/>
              </w:rPr>
              <w:t>;</w:t>
            </w:r>
          </w:p>
          <w:p w:rsidR="006573FE" w:rsidRDefault="006573FE" w:rsidP="006573FE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spacing w:after="0" w:line="360" w:lineRule="auto"/>
              <w:ind w:right="51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Não</w:t>
            </w:r>
            <w:proofErr w:type="gramStart"/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 </w:t>
            </w:r>
            <w:proofErr w:type="gramEnd"/>
            <w:r>
              <w:rPr>
                <w:rFonts w:cs="Calibri"/>
                <w:color w:val="000000"/>
              </w:rPr>
              <w:t>conter restrições no Serviço de Proteção ao Crédito (SPC) e SERASA;</w:t>
            </w:r>
          </w:p>
          <w:p w:rsidR="006573FE" w:rsidRDefault="006573FE" w:rsidP="006573FE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spacing w:after="0" w:line="360" w:lineRule="auto"/>
              <w:ind w:right="51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 xml:space="preserve">Não </w:t>
            </w:r>
            <w:r>
              <w:rPr>
                <w:rFonts w:cs="Calibri"/>
                <w:color w:val="000000"/>
              </w:rPr>
              <w:t>estar afastado do serviço público por prazo superior a quinze dias;</w:t>
            </w:r>
          </w:p>
          <w:p w:rsidR="006573FE" w:rsidRDefault="006573FE" w:rsidP="006573FE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spacing w:after="0" w:line="360" w:lineRule="auto"/>
              <w:ind w:right="51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 xml:space="preserve">Não </w:t>
            </w:r>
            <w:r>
              <w:rPr>
                <w:rFonts w:cs="Calibri"/>
                <w:color w:val="000000"/>
              </w:rPr>
              <w:t xml:space="preserve"> ser admitido em concurso em </w:t>
            </w:r>
            <w:r w:rsidR="00AB3584">
              <w:rPr>
                <w:rFonts w:cs="Calibri"/>
                <w:color w:val="000000"/>
              </w:rPr>
              <w:t>Caráter</w:t>
            </w:r>
            <w:r>
              <w:rPr>
                <w:rFonts w:cs="Calibri"/>
                <w:color w:val="000000"/>
              </w:rPr>
              <w:t xml:space="preserve"> Temporário (ACT);</w:t>
            </w:r>
          </w:p>
          <w:p w:rsidR="006573FE" w:rsidRDefault="006573FE" w:rsidP="006573FE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spacing w:after="0" w:line="360" w:lineRule="auto"/>
              <w:ind w:right="51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Não</w:t>
            </w:r>
            <w:proofErr w:type="gramStart"/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 </w:t>
            </w:r>
            <w:proofErr w:type="gramEnd"/>
            <w:r>
              <w:rPr>
                <w:rFonts w:cs="Calibri"/>
                <w:color w:val="000000"/>
              </w:rPr>
              <w:t>ser gestor financeiro;</w:t>
            </w:r>
          </w:p>
          <w:p w:rsidR="006573FE" w:rsidRPr="009F01B5" w:rsidRDefault="006573FE" w:rsidP="00BA60B0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 xml:space="preserve">* </w:t>
            </w:r>
            <w:r>
              <w:rPr>
                <w:rFonts w:ascii="Calibri" w:hAnsi="Calibri" w:cs="Calibri"/>
                <w:color w:val="000000"/>
              </w:rPr>
              <w:t xml:space="preserve">Seguir os critérios estabelecidos em LEI e IN ao utilizar cartão CPESC;   </w:t>
            </w:r>
          </w:p>
          <w:p w:rsidR="006573FE" w:rsidRDefault="006573FE" w:rsidP="00BA60B0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 xml:space="preserve">* </w:t>
            </w:r>
            <w:r>
              <w:rPr>
                <w:rFonts w:ascii="Calibri" w:hAnsi="Calibri" w:cs="Calibri"/>
                <w:color w:val="000000"/>
              </w:rPr>
              <w:t>Acompanhar as decisões de como será investido o recurso;</w:t>
            </w:r>
          </w:p>
          <w:p w:rsidR="006573FE" w:rsidRDefault="006573FE" w:rsidP="00BA60B0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 w:rsidRPr="009F01B5">
              <w:rPr>
                <w:rFonts w:ascii="Calibri" w:hAnsi="Calibri" w:cs="Calibri"/>
                <w:color w:val="000000"/>
              </w:rPr>
              <w:t xml:space="preserve">* Ser responsável legal pelo uso indevido do recurso </w:t>
            </w:r>
            <w:proofErr w:type="gramStart"/>
            <w:r w:rsidRPr="009F01B5">
              <w:rPr>
                <w:rFonts w:ascii="Calibri" w:hAnsi="Calibri" w:cs="Calibri"/>
                <w:color w:val="000000"/>
              </w:rPr>
              <w:t>CPESC ;</w:t>
            </w:r>
            <w:proofErr w:type="gramEnd"/>
          </w:p>
          <w:p w:rsidR="006573FE" w:rsidRDefault="006573FE" w:rsidP="00BA60B0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* Abrir Boletim de Ocorrência e enviar cópia para o setor </w:t>
            </w:r>
            <w:proofErr w:type="gramStart"/>
            <w:r>
              <w:rPr>
                <w:rFonts w:ascii="Calibri" w:hAnsi="Calibri" w:cs="Calibri"/>
                <w:color w:val="000000"/>
              </w:rPr>
              <w:t>CPESC ,</w:t>
            </w:r>
            <w:proofErr w:type="gramEnd"/>
            <w:r>
              <w:rPr>
                <w:rFonts w:ascii="Calibri" w:hAnsi="Calibri" w:cs="Calibri"/>
                <w:color w:val="000000"/>
              </w:rPr>
              <w:t>nos casos de roubo /</w:t>
            </w:r>
            <w:r w:rsidR="00AB3584">
              <w:rPr>
                <w:rFonts w:ascii="Calibri" w:hAnsi="Calibri" w:cs="Calibri"/>
                <w:color w:val="000000"/>
              </w:rPr>
              <w:t>extravio</w:t>
            </w:r>
            <w:r>
              <w:rPr>
                <w:rFonts w:ascii="Calibri" w:hAnsi="Calibri" w:cs="Calibri"/>
                <w:color w:val="000000"/>
              </w:rPr>
              <w:t xml:space="preserve"> do cartão;</w:t>
            </w:r>
          </w:p>
          <w:p w:rsidR="006573FE" w:rsidRDefault="006573FE" w:rsidP="00BA60B0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 xml:space="preserve">* </w:t>
            </w:r>
            <w:r>
              <w:rPr>
                <w:rFonts w:ascii="Calibri" w:hAnsi="Calibri" w:cs="Calibri"/>
                <w:color w:val="000000"/>
              </w:rPr>
              <w:t>COMUNICAR o término da validade do cartão à Coordenadoria Regional</w:t>
            </w:r>
            <w:r w:rsidRPr="00030E9A">
              <w:rPr>
                <w:rFonts w:ascii="Calibri" w:hAnsi="Calibri" w:cs="Calibri"/>
                <w:color w:val="000000"/>
              </w:rPr>
              <w:t>;</w:t>
            </w:r>
          </w:p>
          <w:p w:rsidR="006573FE" w:rsidRDefault="006573FE" w:rsidP="00BA60B0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 Permanecer portador do cartão durante todo o período de utilização do recurso;</w:t>
            </w:r>
          </w:p>
          <w:p w:rsidR="006573FE" w:rsidRPr="009F01B5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*</w:t>
            </w:r>
            <w:r>
              <w:rPr>
                <w:rFonts w:ascii="Calibri" w:hAnsi="Calibri" w:cs="Calibri"/>
                <w:color w:val="000000"/>
              </w:rPr>
              <w:t xml:space="preserve"> Prestar contas do recurso, conforme orientações descritas na Instrução Normativa.</w:t>
            </w:r>
          </w:p>
        </w:tc>
      </w:tr>
      <w:tr w:rsidR="006573FE" w:rsidRPr="00030E9A" w:rsidTr="00BA60B0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0E9A">
              <w:rPr>
                <w:rFonts w:ascii="Calibri" w:hAnsi="Calibri" w:cs="Calibri"/>
                <w:b/>
                <w:bCs/>
                <w:color w:val="000000"/>
              </w:rPr>
              <w:t>Solicitação de adesão</w:t>
            </w:r>
          </w:p>
        </w:tc>
      </w:tr>
      <w:tr w:rsidR="006573FE" w:rsidRPr="00030E9A" w:rsidTr="00BA60B0">
        <w:trPr>
          <w:trHeight w:val="90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573FE" w:rsidRPr="00030E9A" w:rsidRDefault="006573FE" w:rsidP="00156903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Solicito autorização para firmar</w:t>
            </w:r>
            <w:r w:rsidRPr="00030E9A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AB2817">
              <w:rPr>
                <w:rFonts w:ascii="Calibri" w:hAnsi="Calibri" w:cs="Calibri"/>
                <w:b/>
                <w:bCs/>
              </w:rPr>
              <w:t xml:space="preserve">TERMO DE ADESÃO E </w:t>
            </w:r>
            <w:r w:rsidRPr="00AB2817">
              <w:rPr>
                <w:rStyle w:val="fontstyle01"/>
                <w:rFonts w:ascii="Calibri" w:hAnsi="Calibri" w:cs="Calibri"/>
              </w:rPr>
              <w:t xml:space="preserve">RESPONSABILIDADE PARA USO </w:t>
            </w:r>
            <w:r>
              <w:rPr>
                <w:rStyle w:val="fontstyle01"/>
                <w:rFonts w:ascii="Calibri" w:hAnsi="Calibri" w:cs="Calibri"/>
              </w:rPr>
              <w:t xml:space="preserve">E SOLICITAÇÃO </w:t>
            </w:r>
            <w:r w:rsidRPr="00AB2817">
              <w:rPr>
                <w:rStyle w:val="fontstyle01"/>
                <w:rFonts w:ascii="Calibri" w:hAnsi="Calibri" w:cs="Calibri"/>
              </w:rPr>
              <w:t xml:space="preserve">DO CARTÃO </w:t>
            </w:r>
            <w:proofErr w:type="gramStart"/>
            <w:r w:rsidRPr="00AB2817">
              <w:rPr>
                <w:rStyle w:val="fontstyle01"/>
                <w:rFonts w:ascii="Calibri" w:hAnsi="Calibri" w:cs="Calibri"/>
              </w:rPr>
              <w:t>CPESC</w:t>
            </w:r>
            <w:r>
              <w:rPr>
                <w:rStyle w:val="fontstyle01"/>
                <w:rFonts w:ascii="Calibri" w:hAnsi="Calibri" w:cs="Calibri"/>
              </w:rPr>
              <w:t xml:space="preserve"> </w:t>
            </w:r>
            <w:r w:rsidRPr="00030E9A">
              <w:rPr>
                <w:rFonts w:ascii="Calibri" w:hAnsi="Calibri" w:cs="Calibri"/>
                <w:color w:val="000000"/>
              </w:rPr>
              <w:t>,</w:t>
            </w:r>
            <w:proofErr w:type="gramEnd"/>
            <w:r w:rsidRPr="00030E9A">
              <w:rPr>
                <w:rFonts w:ascii="Calibri" w:hAnsi="Calibri" w:cs="Calibri"/>
                <w:color w:val="000000"/>
              </w:rPr>
              <w:t xml:space="preserve"> tendo em vista que o servidor</w:t>
            </w:r>
            <w:r>
              <w:rPr>
                <w:rFonts w:ascii="Calibri" w:hAnsi="Calibri" w:cs="Calibri"/>
                <w:color w:val="000000"/>
              </w:rPr>
              <w:t xml:space="preserve"> interessado</w:t>
            </w:r>
            <w:r w:rsidRPr="00030E9A">
              <w:rPr>
                <w:rFonts w:ascii="Calibri" w:hAnsi="Calibri" w:cs="Calibri"/>
                <w:color w:val="000000"/>
              </w:rPr>
              <w:t xml:space="preserve"> atende a todas as condições </w:t>
            </w:r>
            <w:r w:rsidR="00156903">
              <w:rPr>
                <w:rFonts w:ascii="Calibri" w:hAnsi="Calibri" w:cs="Calibri"/>
                <w:color w:val="000000"/>
              </w:rPr>
              <w:t>deste termo.</w:t>
            </w:r>
          </w:p>
        </w:tc>
      </w:tr>
      <w:tr w:rsidR="006573FE" w:rsidRPr="00030E9A" w:rsidTr="00BA60B0">
        <w:trPr>
          <w:trHeight w:val="300"/>
        </w:trPr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Data:</w:t>
            </w:r>
          </w:p>
        </w:tc>
        <w:tc>
          <w:tcPr>
            <w:tcW w:w="13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573FE" w:rsidRPr="00030E9A" w:rsidTr="00BA60B0">
        <w:trPr>
          <w:trHeight w:val="300"/>
        </w:trPr>
        <w:tc>
          <w:tcPr>
            <w:tcW w:w="19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573FE" w:rsidRPr="00030E9A" w:rsidTr="00BA60B0">
        <w:trPr>
          <w:trHeight w:val="300"/>
        </w:trPr>
        <w:tc>
          <w:tcPr>
            <w:tcW w:w="19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Assinaturas:</w:t>
            </w:r>
          </w:p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 w:rsidRPr="00030E9A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573FE" w:rsidRPr="00030E9A" w:rsidTr="00BA60B0">
        <w:trPr>
          <w:trHeight w:val="300"/>
        </w:trPr>
        <w:tc>
          <w:tcPr>
            <w:tcW w:w="19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SERVIDOR</w:t>
            </w:r>
          </w:p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Assinado Fisicamente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3FE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COORDENADOR REGIONAL</w:t>
            </w:r>
          </w:p>
          <w:p w:rsidR="006573FE" w:rsidRPr="00030E9A" w:rsidRDefault="006573FE" w:rsidP="00BA60B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Assinado Digitalmente</w:t>
            </w:r>
          </w:p>
        </w:tc>
      </w:tr>
    </w:tbl>
    <w:p w:rsidR="00BA180F" w:rsidRPr="006F3E28" w:rsidRDefault="00BA180F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</w:p>
    <w:sectPr w:rsidR="00BA180F" w:rsidRPr="006F3E28" w:rsidSect="00657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49" w:bottom="709" w:left="1134" w:header="426" w:footer="938" w:gutter="34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7" w:rsidRDefault="00054217">
      <w:r>
        <w:separator/>
      </w:r>
    </w:p>
  </w:endnote>
  <w:endnote w:type="continuationSeparator" w:id="1">
    <w:p w:rsidR="00054217" w:rsidRDefault="0005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8810B7">
    <w:pPr>
      <w:framePr w:wrap="around" w:vAnchor="text" w:hAnchor="margin" w:xAlign="right" w:y="1"/>
    </w:pPr>
    <w:r>
      <w:fldChar w:fldCharType="begin"/>
    </w:r>
    <w:r w:rsidR="00054217">
      <w:instrText xml:space="preserve">PAGE  </w:instrText>
    </w:r>
    <w:r>
      <w:fldChar w:fldCharType="end"/>
    </w:r>
  </w:p>
  <w:p w:rsidR="00054217" w:rsidRDefault="000542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framePr w:wrap="around" w:vAnchor="text" w:hAnchor="margin" w:xAlign="right" w:y="1"/>
    </w:pPr>
  </w:p>
  <w:p w:rsidR="00054217" w:rsidRPr="007A479F" w:rsidRDefault="00054217" w:rsidP="00B5177E">
    <w:pPr>
      <w:rPr>
        <w:b/>
        <w:bCs/>
        <w:color w:val="FF0000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6F" w:rsidRDefault="00897A6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7" w:rsidRDefault="00054217">
      <w:r>
        <w:separator/>
      </w:r>
    </w:p>
  </w:footnote>
  <w:footnote w:type="continuationSeparator" w:id="1">
    <w:p w:rsidR="00054217" w:rsidRDefault="0005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6F" w:rsidRDefault="00897A6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897A6F" w:rsidP="00891E47">
    <w:pPr>
      <w:jc w:val="both"/>
      <w:rPr>
        <w:sz w:val="18"/>
      </w:rPr>
    </w:pPr>
    <w:r w:rsidRPr="00897A6F"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54610</wp:posOffset>
          </wp:positionH>
          <wp:positionV relativeFrom="paragraph">
            <wp:posOffset>34290</wp:posOffset>
          </wp:positionV>
          <wp:extent cx="714375" cy="676275"/>
          <wp:effectExtent l="19050" t="0" r="9525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762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54217" w:rsidRPr="00EF3794">
      <w:rPr>
        <w:sz w:val="18"/>
      </w:rPr>
      <w:t xml:space="preserve">               </w:t>
    </w:r>
  </w:p>
  <w:p w:rsidR="00054217" w:rsidRPr="00EF3794" w:rsidRDefault="00054217" w:rsidP="00891E47">
    <w:pPr>
      <w:jc w:val="both"/>
      <w:rPr>
        <w:sz w:val="18"/>
      </w:rPr>
    </w:pPr>
    <w:r>
      <w:rPr>
        <w:sz w:val="18"/>
      </w:rPr>
      <w:t xml:space="preserve">                              </w:t>
    </w:r>
    <w:r w:rsidRPr="00EF3794">
      <w:rPr>
        <w:sz w:val="18"/>
      </w:rPr>
      <w:t>ESTADO DE SANTA CATARINA</w:t>
    </w:r>
  </w:p>
  <w:p w:rsidR="00054217" w:rsidRDefault="00054217" w:rsidP="00891E47">
    <w:pPr>
      <w:tabs>
        <w:tab w:val="center" w:pos="4252"/>
        <w:tab w:val="right" w:pos="8504"/>
      </w:tabs>
      <w:jc w:val="both"/>
      <w:rPr>
        <w:sz w:val="18"/>
        <w:szCs w:val="22"/>
      </w:rPr>
    </w:pPr>
    <w:r w:rsidRPr="00EF3794">
      <w:rPr>
        <w:sz w:val="18"/>
        <w:szCs w:val="22"/>
      </w:rPr>
      <w:t xml:space="preserve">                              SECRETARIA DE ESTADO DA EDUCAÇÃO                              </w:t>
    </w:r>
  </w:p>
  <w:p w:rsidR="00054217" w:rsidRDefault="00054217" w:rsidP="00A90BCC">
    <w:pPr>
      <w:tabs>
        <w:tab w:val="center" w:pos="4252"/>
        <w:tab w:val="right" w:pos="8504"/>
      </w:tabs>
      <w:jc w:val="both"/>
      <w:rPr>
        <w:sz w:val="18"/>
        <w:szCs w:val="22"/>
      </w:rPr>
    </w:pPr>
    <w:r>
      <w:rPr>
        <w:sz w:val="18"/>
        <w:szCs w:val="22"/>
      </w:rPr>
      <w:t xml:space="preserve">                              DIRETORIA DE FINANÇAS</w:t>
    </w:r>
    <w:r w:rsidR="00360BBE">
      <w:rPr>
        <w:sz w:val="18"/>
        <w:szCs w:val="22"/>
      </w:rPr>
      <w:t xml:space="preserve"> - DIAF</w:t>
    </w:r>
  </w:p>
  <w:p w:rsidR="00054217" w:rsidRPr="00EF3794" w:rsidRDefault="00054217" w:rsidP="00A90BCC">
    <w:pPr>
      <w:tabs>
        <w:tab w:val="center" w:pos="4252"/>
        <w:tab w:val="right" w:pos="8504"/>
      </w:tabs>
      <w:jc w:val="both"/>
      <w:rPr>
        <w:rFonts w:ascii="Calibri" w:hAnsi="Calibri"/>
        <w:sz w:val="18"/>
        <w:szCs w:val="22"/>
      </w:rPr>
    </w:pPr>
    <w:r>
      <w:rPr>
        <w:sz w:val="18"/>
        <w:szCs w:val="22"/>
      </w:rPr>
      <w:t xml:space="preserve">                              GERÊNCIA</w:t>
    </w:r>
    <w:r w:rsidRPr="00EF3794">
      <w:rPr>
        <w:sz w:val="18"/>
        <w:szCs w:val="22"/>
      </w:rPr>
      <w:t xml:space="preserve"> </w:t>
    </w:r>
    <w:r w:rsidR="00D739F1">
      <w:rPr>
        <w:sz w:val="18"/>
        <w:szCs w:val="22"/>
      </w:rPr>
      <w:t>FINANCEIRA - GEFIN</w:t>
    </w:r>
    <w:r w:rsidRPr="00EF3794">
      <w:rPr>
        <w:sz w:val="18"/>
        <w:szCs w:val="22"/>
      </w:rPr>
      <w:t xml:space="preserve">                          </w:t>
    </w:r>
  </w:p>
  <w:p w:rsidR="00054217" w:rsidRDefault="00054217" w:rsidP="00891E47">
    <w:pPr>
      <w:pStyle w:val="Rodap"/>
    </w:pPr>
    <w:r>
      <w:rPr>
        <w:sz w:val="18"/>
      </w:rPr>
      <w:t xml:space="preserve">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6F" w:rsidRDefault="00897A6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E300C"/>
    <w:multiLevelType w:val="hybridMultilevel"/>
    <w:tmpl w:val="BB60E9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E2529D"/>
    <w:multiLevelType w:val="hybridMultilevel"/>
    <w:tmpl w:val="3D927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A795F"/>
    <w:multiLevelType w:val="hybridMultilevel"/>
    <w:tmpl w:val="A72AAB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4556534"/>
    <w:multiLevelType w:val="hybridMultilevel"/>
    <w:tmpl w:val="984E8A2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52330EC"/>
    <w:multiLevelType w:val="hybridMultilevel"/>
    <w:tmpl w:val="8C46DACE"/>
    <w:lvl w:ilvl="0" w:tplc="2E4A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5A7725"/>
    <w:multiLevelType w:val="hybridMultilevel"/>
    <w:tmpl w:val="E57693AC"/>
    <w:lvl w:ilvl="0" w:tplc="98C8ABF0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53E43"/>
    <w:multiLevelType w:val="hybridMultilevel"/>
    <w:tmpl w:val="AF68C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55833"/>
    <w:multiLevelType w:val="hybridMultilevel"/>
    <w:tmpl w:val="EDB01700"/>
    <w:lvl w:ilvl="0" w:tplc="0416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0E701F79"/>
    <w:multiLevelType w:val="hybridMultilevel"/>
    <w:tmpl w:val="2DD494B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0F4327D8"/>
    <w:multiLevelType w:val="hybridMultilevel"/>
    <w:tmpl w:val="7834C916"/>
    <w:lvl w:ilvl="0" w:tplc="FE20B7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F551C3"/>
    <w:multiLevelType w:val="hybridMultilevel"/>
    <w:tmpl w:val="C74A1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31597"/>
    <w:multiLevelType w:val="hybridMultilevel"/>
    <w:tmpl w:val="DAF47C5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45E2043"/>
    <w:multiLevelType w:val="hybridMultilevel"/>
    <w:tmpl w:val="E92AAC0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19A50745"/>
    <w:multiLevelType w:val="hybridMultilevel"/>
    <w:tmpl w:val="E988BBE2"/>
    <w:lvl w:ilvl="0" w:tplc="6810B7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C0F1939"/>
    <w:multiLevelType w:val="hybridMultilevel"/>
    <w:tmpl w:val="CE7C0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23572"/>
    <w:multiLevelType w:val="hybridMultilevel"/>
    <w:tmpl w:val="11B25B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3354C"/>
    <w:multiLevelType w:val="hybridMultilevel"/>
    <w:tmpl w:val="E64A4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E7CBB"/>
    <w:multiLevelType w:val="hybridMultilevel"/>
    <w:tmpl w:val="1AD0E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A22CEC"/>
    <w:multiLevelType w:val="hybridMultilevel"/>
    <w:tmpl w:val="231441C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2EEC46C5"/>
    <w:multiLevelType w:val="hybridMultilevel"/>
    <w:tmpl w:val="02CCCA56"/>
    <w:lvl w:ilvl="0" w:tplc="7A92CED2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47783B"/>
    <w:multiLevelType w:val="hybridMultilevel"/>
    <w:tmpl w:val="83F60DD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2">
    <w:nsid w:val="36EE0BCC"/>
    <w:multiLevelType w:val="hybridMultilevel"/>
    <w:tmpl w:val="D3B66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731F81"/>
    <w:multiLevelType w:val="hybridMultilevel"/>
    <w:tmpl w:val="912E0520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98A0F86"/>
    <w:multiLevelType w:val="hybridMultilevel"/>
    <w:tmpl w:val="3FCAB04E"/>
    <w:lvl w:ilvl="0" w:tplc="35CC60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72E0075"/>
    <w:multiLevelType w:val="hybridMultilevel"/>
    <w:tmpl w:val="7B863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A6D42"/>
    <w:multiLevelType w:val="hybridMultilevel"/>
    <w:tmpl w:val="AD121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46A82"/>
    <w:multiLevelType w:val="hybridMultilevel"/>
    <w:tmpl w:val="B63CCCF4"/>
    <w:lvl w:ilvl="0" w:tplc="BD9471A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572C93"/>
    <w:multiLevelType w:val="hybridMultilevel"/>
    <w:tmpl w:val="D4B842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FD74D6"/>
    <w:multiLevelType w:val="hybridMultilevel"/>
    <w:tmpl w:val="2DBAAF5A"/>
    <w:lvl w:ilvl="0" w:tplc="CF825FF2">
      <w:start w:val="1"/>
      <w:numFmt w:val="lowerLetter"/>
      <w:lvlText w:val="%1)"/>
      <w:lvlJc w:val="left"/>
      <w:pPr>
        <w:ind w:left="1068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D603C2"/>
    <w:multiLevelType w:val="hybridMultilevel"/>
    <w:tmpl w:val="AE52FA9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4B6A19"/>
    <w:multiLevelType w:val="hybridMultilevel"/>
    <w:tmpl w:val="87DEE97E"/>
    <w:lvl w:ilvl="0" w:tplc="630E90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C1D01FE"/>
    <w:multiLevelType w:val="hybridMultilevel"/>
    <w:tmpl w:val="4192F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7851"/>
    <w:multiLevelType w:val="hybridMultilevel"/>
    <w:tmpl w:val="1C1804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53CD0"/>
    <w:multiLevelType w:val="hybridMultilevel"/>
    <w:tmpl w:val="8BF83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FD6951"/>
    <w:multiLevelType w:val="hybridMultilevel"/>
    <w:tmpl w:val="6D1AD6A0"/>
    <w:lvl w:ilvl="0" w:tplc="719E40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3C4965"/>
    <w:multiLevelType w:val="hybridMultilevel"/>
    <w:tmpl w:val="EB6AD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8F40A5"/>
    <w:multiLevelType w:val="hybridMultilevel"/>
    <w:tmpl w:val="85544C8C"/>
    <w:lvl w:ilvl="0" w:tplc="3DFC6B7A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6CA167C"/>
    <w:multiLevelType w:val="hybridMultilevel"/>
    <w:tmpl w:val="97A4D634"/>
    <w:lvl w:ilvl="0" w:tplc="719E400C">
      <w:start w:val="1"/>
      <w:numFmt w:val="bullet"/>
      <w:lvlText w:val=""/>
      <w:lvlJc w:val="left"/>
      <w:pPr>
        <w:ind w:left="775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9">
    <w:nsid w:val="66F76B02"/>
    <w:multiLevelType w:val="hybridMultilevel"/>
    <w:tmpl w:val="E6D06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57729D"/>
    <w:multiLevelType w:val="hybridMultilevel"/>
    <w:tmpl w:val="7B945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C27A99"/>
    <w:multiLevelType w:val="hybridMultilevel"/>
    <w:tmpl w:val="B9741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F420DA"/>
    <w:multiLevelType w:val="hybridMultilevel"/>
    <w:tmpl w:val="FC20F210"/>
    <w:lvl w:ilvl="0" w:tplc="98DE22F8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4"/>
  </w:num>
  <w:num w:numId="5">
    <w:abstractNumId w:val="5"/>
  </w:num>
  <w:num w:numId="6">
    <w:abstractNumId w:val="25"/>
  </w:num>
  <w:num w:numId="7">
    <w:abstractNumId w:val="41"/>
  </w:num>
  <w:num w:numId="8">
    <w:abstractNumId w:val="36"/>
  </w:num>
  <w:num w:numId="9">
    <w:abstractNumId w:val="39"/>
  </w:num>
  <w:num w:numId="10">
    <w:abstractNumId w:val="31"/>
  </w:num>
  <w:num w:numId="11">
    <w:abstractNumId w:val="28"/>
  </w:num>
  <w:num w:numId="12">
    <w:abstractNumId w:val="9"/>
  </w:num>
  <w:num w:numId="13">
    <w:abstractNumId w:val="17"/>
  </w:num>
  <w:num w:numId="14">
    <w:abstractNumId w:val="18"/>
  </w:num>
  <w:num w:numId="15">
    <w:abstractNumId w:val="22"/>
  </w:num>
  <w:num w:numId="16">
    <w:abstractNumId w:val="7"/>
  </w:num>
  <w:num w:numId="17">
    <w:abstractNumId w:val="20"/>
  </w:num>
  <w:num w:numId="18">
    <w:abstractNumId w:val="12"/>
  </w:num>
  <w:num w:numId="19">
    <w:abstractNumId w:val="29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</w:num>
  <w:num w:numId="24">
    <w:abstractNumId w:val="16"/>
  </w:num>
  <w:num w:numId="25">
    <w:abstractNumId w:val="40"/>
  </w:num>
  <w:num w:numId="26">
    <w:abstractNumId w:val="30"/>
  </w:num>
  <w:num w:numId="27">
    <w:abstractNumId w:val="15"/>
  </w:num>
  <w:num w:numId="28">
    <w:abstractNumId w:val="32"/>
  </w:num>
  <w:num w:numId="29">
    <w:abstractNumId w:val="26"/>
  </w:num>
  <w:num w:numId="30">
    <w:abstractNumId w:val="33"/>
  </w:num>
  <w:num w:numId="31">
    <w:abstractNumId w:val="11"/>
  </w:num>
  <w:num w:numId="32">
    <w:abstractNumId w:val="2"/>
  </w:num>
  <w:num w:numId="33">
    <w:abstractNumId w:val="37"/>
  </w:num>
  <w:num w:numId="34">
    <w:abstractNumId w:val="6"/>
  </w:num>
  <w:num w:numId="35">
    <w:abstractNumId w:val="23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9"/>
  </w:num>
  <w:num w:numId="41">
    <w:abstractNumId w:val="14"/>
  </w:num>
  <w:num w:numId="42">
    <w:abstractNumId w:val="35"/>
  </w:num>
  <w:num w:numId="4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4729D5"/>
    <w:rsid w:val="000005D3"/>
    <w:rsid w:val="000009C2"/>
    <w:rsid w:val="00001EB3"/>
    <w:rsid w:val="0000422C"/>
    <w:rsid w:val="00010B7B"/>
    <w:rsid w:val="0001190C"/>
    <w:rsid w:val="000119E5"/>
    <w:rsid w:val="0001481F"/>
    <w:rsid w:val="00014946"/>
    <w:rsid w:val="00017C86"/>
    <w:rsid w:val="00022EF0"/>
    <w:rsid w:val="00030F10"/>
    <w:rsid w:val="00031DDE"/>
    <w:rsid w:val="00032F0B"/>
    <w:rsid w:val="00036664"/>
    <w:rsid w:val="0004107B"/>
    <w:rsid w:val="00041220"/>
    <w:rsid w:val="00041FE9"/>
    <w:rsid w:val="000456F8"/>
    <w:rsid w:val="000478EC"/>
    <w:rsid w:val="00052009"/>
    <w:rsid w:val="00054217"/>
    <w:rsid w:val="00055B78"/>
    <w:rsid w:val="00056E0A"/>
    <w:rsid w:val="000607A3"/>
    <w:rsid w:val="000609BC"/>
    <w:rsid w:val="000642BC"/>
    <w:rsid w:val="000729D6"/>
    <w:rsid w:val="00072C1C"/>
    <w:rsid w:val="00076812"/>
    <w:rsid w:val="00076A9A"/>
    <w:rsid w:val="00076FB8"/>
    <w:rsid w:val="0007753B"/>
    <w:rsid w:val="000817E5"/>
    <w:rsid w:val="00082D95"/>
    <w:rsid w:val="000833E6"/>
    <w:rsid w:val="00084569"/>
    <w:rsid w:val="00084A19"/>
    <w:rsid w:val="00085D98"/>
    <w:rsid w:val="00087BF1"/>
    <w:rsid w:val="000920ED"/>
    <w:rsid w:val="000922DF"/>
    <w:rsid w:val="00093B6B"/>
    <w:rsid w:val="00094766"/>
    <w:rsid w:val="000947C6"/>
    <w:rsid w:val="00094BB6"/>
    <w:rsid w:val="0009687E"/>
    <w:rsid w:val="00097719"/>
    <w:rsid w:val="000A1192"/>
    <w:rsid w:val="000A1B5C"/>
    <w:rsid w:val="000A5040"/>
    <w:rsid w:val="000A58E5"/>
    <w:rsid w:val="000A60A6"/>
    <w:rsid w:val="000A74E0"/>
    <w:rsid w:val="000B0216"/>
    <w:rsid w:val="000B1E0A"/>
    <w:rsid w:val="000B2C5A"/>
    <w:rsid w:val="000B3C73"/>
    <w:rsid w:val="000B5728"/>
    <w:rsid w:val="000B78F4"/>
    <w:rsid w:val="000B7D54"/>
    <w:rsid w:val="000C1016"/>
    <w:rsid w:val="000C2CE1"/>
    <w:rsid w:val="000C3BA4"/>
    <w:rsid w:val="000C6D83"/>
    <w:rsid w:val="000D12B2"/>
    <w:rsid w:val="000D3A02"/>
    <w:rsid w:val="000D4534"/>
    <w:rsid w:val="000E1D0F"/>
    <w:rsid w:val="000E22D7"/>
    <w:rsid w:val="000E2868"/>
    <w:rsid w:val="000E4660"/>
    <w:rsid w:val="000E56E3"/>
    <w:rsid w:val="000E5B94"/>
    <w:rsid w:val="000E79ED"/>
    <w:rsid w:val="000F2818"/>
    <w:rsid w:val="000F4465"/>
    <w:rsid w:val="000F7BA0"/>
    <w:rsid w:val="001023ED"/>
    <w:rsid w:val="0010301B"/>
    <w:rsid w:val="00104843"/>
    <w:rsid w:val="00106BD7"/>
    <w:rsid w:val="0011383C"/>
    <w:rsid w:val="00113F1A"/>
    <w:rsid w:val="00114D07"/>
    <w:rsid w:val="00114E36"/>
    <w:rsid w:val="00115254"/>
    <w:rsid w:val="0012080F"/>
    <w:rsid w:val="00122065"/>
    <w:rsid w:val="00122123"/>
    <w:rsid w:val="001255C2"/>
    <w:rsid w:val="00125BB9"/>
    <w:rsid w:val="0012615E"/>
    <w:rsid w:val="00126F60"/>
    <w:rsid w:val="0012740A"/>
    <w:rsid w:val="001304AB"/>
    <w:rsid w:val="00130D61"/>
    <w:rsid w:val="0013297D"/>
    <w:rsid w:val="00136527"/>
    <w:rsid w:val="001375D0"/>
    <w:rsid w:val="00137A91"/>
    <w:rsid w:val="00140DC0"/>
    <w:rsid w:val="00142D12"/>
    <w:rsid w:val="00145B75"/>
    <w:rsid w:val="00146DF4"/>
    <w:rsid w:val="00147290"/>
    <w:rsid w:val="00153748"/>
    <w:rsid w:val="00156903"/>
    <w:rsid w:val="00162A78"/>
    <w:rsid w:val="00164988"/>
    <w:rsid w:val="001649BD"/>
    <w:rsid w:val="00164E35"/>
    <w:rsid w:val="00164FA8"/>
    <w:rsid w:val="00165453"/>
    <w:rsid w:val="0016584B"/>
    <w:rsid w:val="00166D4B"/>
    <w:rsid w:val="00167C83"/>
    <w:rsid w:val="0017173A"/>
    <w:rsid w:val="00173FDA"/>
    <w:rsid w:val="0017555B"/>
    <w:rsid w:val="00175D7A"/>
    <w:rsid w:val="00175FA7"/>
    <w:rsid w:val="0018020A"/>
    <w:rsid w:val="001805AC"/>
    <w:rsid w:val="0018188A"/>
    <w:rsid w:val="00181C01"/>
    <w:rsid w:val="001822E4"/>
    <w:rsid w:val="00184259"/>
    <w:rsid w:val="00185B29"/>
    <w:rsid w:val="00190316"/>
    <w:rsid w:val="00190E02"/>
    <w:rsid w:val="001940A0"/>
    <w:rsid w:val="001943BD"/>
    <w:rsid w:val="001A19CC"/>
    <w:rsid w:val="001A26E6"/>
    <w:rsid w:val="001A3AA0"/>
    <w:rsid w:val="001A64B3"/>
    <w:rsid w:val="001A69FA"/>
    <w:rsid w:val="001A7083"/>
    <w:rsid w:val="001A7418"/>
    <w:rsid w:val="001B175F"/>
    <w:rsid w:val="001B35FC"/>
    <w:rsid w:val="001B5011"/>
    <w:rsid w:val="001B6AC4"/>
    <w:rsid w:val="001B7762"/>
    <w:rsid w:val="001B796A"/>
    <w:rsid w:val="001B7BCD"/>
    <w:rsid w:val="001C004E"/>
    <w:rsid w:val="001C183B"/>
    <w:rsid w:val="001C6A71"/>
    <w:rsid w:val="001D2A54"/>
    <w:rsid w:val="001D2B17"/>
    <w:rsid w:val="001D54BD"/>
    <w:rsid w:val="001D55DC"/>
    <w:rsid w:val="001E0044"/>
    <w:rsid w:val="001E00CF"/>
    <w:rsid w:val="001E0408"/>
    <w:rsid w:val="001E2425"/>
    <w:rsid w:val="001E5C95"/>
    <w:rsid w:val="001E6018"/>
    <w:rsid w:val="001E65F9"/>
    <w:rsid w:val="001F0371"/>
    <w:rsid w:val="001F0AC8"/>
    <w:rsid w:val="001F0BD9"/>
    <w:rsid w:val="001F280B"/>
    <w:rsid w:val="001F326B"/>
    <w:rsid w:val="001F6271"/>
    <w:rsid w:val="001F6458"/>
    <w:rsid w:val="001F68E7"/>
    <w:rsid w:val="001F6DB8"/>
    <w:rsid w:val="001F7F91"/>
    <w:rsid w:val="00201ED6"/>
    <w:rsid w:val="002023AB"/>
    <w:rsid w:val="00211A9F"/>
    <w:rsid w:val="00211F87"/>
    <w:rsid w:val="00211F92"/>
    <w:rsid w:val="00213171"/>
    <w:rsid w:val="002134D0"/>
    <w:rsid w:val="00215345"/>
    <w:rsid w:val="002220FE"/>
    <w:rsid w:val="002242C9"/>
    <w:rsid w:val="002327ED"/>
    <w:rsid w:val="00232B68"/>
    <w:rsid w:val="00232D52"/>
    <w:rsid w:val="00234829"/>
    <w:rsid w:val="002356E3"/>
    <w:rsid w:val="00235C53"/>
    <w:rsid w:val="00237632"/>
    <w:rsid w:val="00240E1C"/>
    <w:rsid w:val="00244883"/>
    <w:rsid w:val="00247D1F"/>
    <w:rsid w:val="002510EC"/>
    <w:rsid w:val="00251ED2"/>
    <w:rsid w:val="0025247F"/>
    <w:rsid w:val="00253EFD"/>
    <w:rsid w:val="002565DE"/>
    <w:rsid w:val="002575FE"/>
    <w:rsid w:val="00257AC2"/>
    <w:rsid w:val="00257C40"/>
    <w:rsid w:val="00261FBB"/>
    <w:rsid w:val="00262105"/>
    <w:rsid w:val="00262597"/>
    <w:rsid w:val="00262BEA"/>
    <w:rsid w:val="002644AB"/>
    <w:rsid w:val="002655A9"/>
    <w:rsid w:val="0026597B"/>
    <w:rsid w:val="002705DA"/>
    <w:rsid w:val="00271903"/>
    <w:rsid w:val="002725FB"/>
    <w:rsid w:val="00273B84"/>
    <w:rsid w:val="00275AE4"/>
    <w:rsid w:val="00281A64"/>
    <w:rsid w:val="00284DAE"/>
    <w:rsid w:val="00285279"/>
    <w:rsid w:val="00287C0F"/>
    <w:rsid w:val="00291402"/>
    <w:rsid w:val="00291E5F"/>
    <w:rsid w:val="00292D1B"/>
    <w:rsid w:val="00293388"/>
    <w:rsid w:val="002953A7"/>
    <w:rsid w:val="0029572D"/>
    <w:rsid w:val="00297818"/>
    <w:rsid w:val="002A05E9"/>
    <w:rsid w:val="002A09EC"/>
    <w:rsid w:val="002A321E"/>
    <w:rsid w:val="002A3435"/>
    <w:rsid w:val="002A3E44"/>
    <w:rsid w:val="002A7B5E"/>
    <w:rsid w:val="002A7CD3"/>
    <w:rsid w:val="002B02E8"/>
    <w:rsid w:val="002B097B"/>
    <w:rsid w:val="002B3A06"/>
    <w:rsid w:val="002B5266"/>
    <w:rsid w:val="002B67F4"/>
    <w:rsid w:val="002B6ED7"/>
    <w:rsid w:val="002C1718"/>
    <w:rsid w:val="002C2A14"/>
    <w:rsid w:val="002C305F"/>
    <w:rsid w:val="002C65CA"/>
    <w:rsid w:val="002D2CED"/>
    <w:rsid w:val="002D3B73"/>
    <w:rsid w:val="002D5D5B"/>
    <w:rsid w:val="002E12D9"/>
    <w:rsid w:val="002E44CF"/>
    <w:rsid w:val="002E4B2E"/>
    <w:rsid w:val="002E4BBB"/>
    <w:rsid w:val="002E5C5B"/>
    <w:rsid w:val="002E5E6E"/>
    <w:rsid w:val="002E66A1"/>
    <w:rsid w:val="002E77B7"/>
    <w:rsid w:val="002F1276"/>
    <w:rsid w:val="002F1F4B"/>
    <w:rsid w:val="002F2140"/>
    <w:rsid w:val="002F215E"/>
    <w:rsid w:val="003012A5"/>
    <w:rsid w:val="00303DC0"/>
    <w:rsid w:val="00305761"/>
    <w:rsid w:val="00306BB3"/>
    <w:rsid w:val="00307CF7"/>
    <w:rsid w:val="003100A0"/>
    <w:rsid w:val="00312247"/>
    <w:rsid w:val="003124F3"/>
    <w:rsid w:val="00315683"/>
    <w:rsid w:val="00315876"/>
    <w:rsid w:val="003165CE"/>
    <w:rsid w:val="00317F55"/>
    <w:rsid w:val="003205C9"/>
    <w:rsid w:val="00320E7D"/>
    <w:rsid w:val="00321FBD"/>
    <w:rsid w:val="003227CF"/>
    <w:rsid w:val="00322FA4"/>
    <w:rsid w:val="0033254E"/>
    <w:rsid w:val="0033259B"/>
    <w:rsid w:val="00332888"/>
    <w:rsid w:val="00334321"/>
    <w:rsid w:val="00341F4D"/>
    <w:rsid w:val="00344997"/>
    <w:rsid w:val="00346EE3"/>
    <w:rsid w:val="003565AC"/>
    <w:rsid w:val="00356C5B"/>
    <w:rsid w:val="00360BBE"/>
    <w:rsid w:val="00360E83"/>
    <w:rsid w:val="0036169C"/>
    <w:rsid w:val="00361C77"/>
    <w:rsid w:val="00362689"/>
    <w:rsid w:val="00362C23"/>
    <w:rsid w:val="0036312F"/>
    <w:rsid w:val="00363410"/>
    <w:rsid w:val="0036449C"/>
    <w:rsid w:val="00366831"/>
    <w:rsid w:val="0036687C"/>
    <w:rsid w:val="00367D13"/>
    <w:rsid w:val="00371ADD"/>
    <w:rsid w:val="00375B31"/>
    <w:rsid w:val="0037607D"/>
    <w:rsid w:val="0037798D"/>
    <w:rsid w:val="00380EA0"/>
    <w:rsid w:val="00383574"/>
    <w:rsid w:val="003842A2"/>
    <w:rsid w:val="00385AD2"/>
    <w:rsid w:val="00387435"/>
    <w:rsid w:val="0039147C"/>
    <w:rsid w:val="0039175D"/>
    <w:rsid w:val="00396794"/>
    <w:rsid w:val="003A06FF"/>
    <w:rsid w:val="003A10AE"/>
    <w:rsid w:val="003A19E5"/>
    <w:rsid w:val="003A754A"/>
    <w:rsid w:val="003B3B25"/>
    <w:rsid w:val="003B559A"/>
    <w:rsid w:val="003B6F29"/>
    <w:rsid w:val="003C157D"/>
    <w:rsid w:val="003C2649"/>
    <w:rsid w:val="003C53D7"/>
    <w:rsid w:val="003C60E9"/>
    <w:rsid w:val="003C7C74"/>
    <w:rsid w:val="003D066D"/>
    <w:rsid w:val="003D0A1A"/>
    <w:rsid w:val="003D195E"/>
    <w:rsid w:val="003D31C1"/>
    <w:rsid w:val="003D33AA"/>
    <w:rsid w:val="003E292B"/>
    <w:rsid w:val="003E329F"/>
    <w:rsid w:val="003E3574"/>
    <w:rsid w:val="003E3724"/>
    <w:rsid w:val="003E3A73"/>
    <w:rsid w:val="003E55E1"/>
    <w:rsid w:val="003E6DF1"/>
    <w:rsid w:val="003E7A8A"/>
    <w:rsid w:val="003F106D"/>
    <w:rsid w:val="003F3A0A"/>
    <w:rsid w:val="003F4B66"/>
    <w:rsid w:val="003F61A3"/>
    <w:rsid w:val="00401136"/>
    <w:rsid w:val="00402768"/>
    <w:rsid w:val="004055E9"/>
    <w:rsid w:val="00405DC5"/>
    <w:rsid w:val="0040701E"/>
    <w:rsid w:val="004118B4"/>
    <w:rsid w:val="00412D94"/>
    <w:rsid w:val="0041326E"/>
    <w:rsid w:val="00420D77"/>
    <w:rsid w:val="004219FC"/>
    <w:rsid w:val="004231A6"/>
    <w:rsid w:val="004232B3"/>
    <w:rsid w:val="0042446B"/>
    <w:rsid w:val="00426859"/>
    <w:rsid w:val="00432103"/>
    <w:rsid w:val="00432B10"/>
    <w:rsid w:val="0043477E"/>
    <w:rsid w:val="00434B04"/>
    <w:rsid w:val="00436C05"/>
    <w:rsid w:val="0044183F"/>
    <w:rsid w:val="00441CAB"/>
    <w:rsid w:val="00444237"/>
    <w:rsid w:val="004453D1"/>
    <w:rsid w:val="00445D41"/>
    <w:rsid w:val="004460E7"/>
    <w:rsid w:val="00446739"/>
    <w:rsid w:val="0045022E"/>
    <w:rsid w:val="0045192D"/>
    <w:rsid w:val="00451ADB"/>
    <w:rsid w:val="00453CBA"/>
    <w:rsid w:val="004542C9"/>
    <w:rsid w:val="004567C9"/>
    <w:rsid w:val="004571FC"/>
    <w:rsid w:val="00461490"/>
    <w:rsid w:val="0046208C"/>
    <w:rsid w:val="00462734"/>
    <w:rsid w:val="00464BDA"/>
    <w:rsid w:val="00471395"/>
    <w:rsid w:val="004729D5"/>
    <w:rsid w:val="00474434"/>
    <w:rsid w:val="004754EA"/>
    <w:rsid w:val="004825DD"/>
    <w:rsid w:val="00482798"/>
    <w:rsid w:val="00482B2D"/>
    <w:rsid w:val="0048666D"/>
    <w:rsid w:val="00486704"/>
    <w:rsid w:val="00486F2B"/>
    <w:rsid w:val="004876EE"/>
    <w:rsid w:val="00492E98"/>
    <w:rsid w:val="0049679A"/>
    <w:rsid w:val="004A1EAF"/>
    <w:rsid w:val="004A2EB0"/>
    <w:rsid w:val="004A41FB"/>
    <w:rsid w:val="004A4B85"/>
    <w:rsid w:val="004A4C21"/>
    <w:rsid w:val="004A5222"/>
    <w:rsid w:val="004A6522"/>
    <w:rsid w:val="004A65A8"/>
    <w:rsid w:val="004A6B99"/>
    <w:rsid w:val="004B184A"/>
    <w:rsid w:val="004B1CFA"/>
    <w:rsid w:val="004B430B"/>
    <w:rsid w:val="004B55F4"/>
    <w:rsid w:val="004B5BAA"/>
    <w:rsid w:val="004B644C"/>
    <w:rsid w:val="004B6AB7"/>
    <w:rsid w:val="004B7624"/>
    <w:rsid w:val="004B7CFC"/>
    <w:rsid w:val="004C1A08"/>
    <w:rsid w:val="004C70DB"/>
    <w:rsid w:val="004D1998"/>
    <w:rsid w:val="004D1CE6"/>
    <w:rsid w:val="004D2A1C"/>
    <w:rsid w:val="004D580D"/>
    <w:rsid w:val="004E1F0E"/>
    <w:rsid w:val="004E24E4"/>
    <w:rsid w:val="004E4E33"/>
    <w:rsid w:val="004E570A"/>
    <w:rsid w:val="004F11C4"/>
    <w:rsid w:val="004F14BD"/>
    <w:rsid w:val="004F16DB"/>
    <w:rsid w:val="004F21AA"/>
    <w:rsid w:val="004F3A10"/>
    <w:rsid w:val="004F5503"/>
    <w:rsid w:val="004F714A"/>
    <w:rsid w:val="004F7F99"/>
    <w:rsid w:val="00500118"/>
    <w:rsid w:val="00500EFC"/>
    <w:rsid w:val="00501946"/>
    <w:rsid w:val="0050332B"/>
    <w:rsid w:val="0050574A"/>
    <w:rsid w:val="00506988"/>
    <w:rsid w:val="00506F6E"/>
    <w:rsid w:val="0051050F"/>
    <w:rsid w:val="00510E01"/>
    <w:rsid w:val="005122F4"/>
    <w:rsid w:val="00515103"/>
    <w:rsid w:val="00515380"/>
    <w:rsid w:val="0052088C"/>
    <w:rsid w:val="00525EF1"/>
    <w:rsid w:val="005309D9"/>
    <w:rsid w:val="00530B6C"/>
    <w:rsid w:val="00532495"/>
    <w:rsid w:val="00532686"/>
    <w:rsid w:val="005326BD"/>
    <w:rsid w:val="00533464"/>
    <w:rsid w:val="00533952"/>
    <w:rsid w:val="005367C2"/>
    <w:rsid w:val="00537666"/>
    <w:rsid w:val="0054216C"/>
    <w:rsid w:val="0054247D"/>
    <w:rsid w:val="00550054"/>
    <w:rsid w:val="005503F5"/>
    <w:rsid w:val="00552D0D"/>
    <w:rsid w:val="005530E0"/>
    <w:rsid w:val="00557108"/>
    <w:rsid w:val="00561F1F"/>
    <w:rsid w:val="00563B3F"/>
    <w:rsid w:val="005662B8"/>
    <w:rsid w:val="00566F5E"/>
    <w:rsid w:val="00567B40"/>
    <w:rsid w:val="00570520"/>
    <w:rsid w:val="00571C44"/>
    <w:rsid w:val="00572071"/>
    <w:rsid w:val="0057264F"/>
    <w:rsid w:val="00574F18"/>
    <w:rsid w:val="00575453"/>
    <w:rsid w:val="00581B69"/>
    <w:rsid w:val="005829B5"/>
    <w:rsid w:val="00582A38"/>
    <w:rsid w:val="005844B6"/>
    <w:rsid w:val="005845B4"/>
    <w:rsid w:val="00586204"/>
    <w:rsid w:val="0059053B"/>
    <w:rsid w:val="00591942"/>
    <w:rsid w:val="00592527"/>
    <w:rsid w:val="00595CC4"/>
    <w:rsid w:val="00595CD7"/>
    <w:rsid w:val="005966F4"/>
    <w:rsid w:val="00596CA5"/>
    <w:rsid w:val="00597400"/>
    <w:rsid w:val="005A15EE"/>
    <w:rsid w:val="005A3C35"/>
    <w:rsid w:val="005A45CA"/>
    <w:rsid w:val="005A5CF8"/>
    <w:rsid w:val="005A7882"/>
    <w:rsid w:val="005B1B94"/>
    <w:rsid w:val="005B4267"/>
    <w:rsid w:val="005B5E2E"/>
    <w:rsid w:val="005B6514"/>
    <w:rsid w:val="005C219C"/>
    <w:rsid w:val="005C3636"/>
    <w:rsid w:val="005C42F9"/>
    <w:rsid w:val="005C5A53"/>
    <w:rsid w:val="005C7810"/>
    <w:rsid w:val="005C7991"/>
    <w:rsid w:val="005D3983"/>
    <w:rsid w:val="005D725A"/>
    <w:rsid w:val="005D7B65"/>
    <w:rsid w:val="005E19A2"/>
    <w:rsid w:val="005E4B7B"/>
    <w:rsid w:val="005E64A4"/>
    <w:rsid w:val="005E6AA5"/>
    <w:rsid w:val="005E6D18"/>
    <w:rsid w:val="005E6D4A"/>
    <w:rsid w:val="005F00FC"/>
    <w:rsid w:val="005F0BE0"/>
    <w:rsid w:val="005F17E9"/>
    <w:rsid w:val="005F1915"/>
    <w:rsid w:val="005F579D"/>
    <w:rsid w:val="005F60E2"/>
    <w:rsid w:val="005F6514"/>
    <w:rsid w:val="005F6F43"/>
    <w:rsid w:val="00600CC0"/>
    <w:rsid w:val="00600CF2"/>
    <w:rsid w:val="00601DE6"/>
    <w:rsid w:val="00606CB5"/>
    <w:rsid w:val="00610173"/>
    <w:rsid w:val="006107EF"/>
    <w:rsid w:val="00613157"/>
    <w:rsid w:val="00613187"/>
    <w:rsid w:val="006147ED"/>
    <w:rsid w:val="00616BD8"/>
    <w:rsid w:val="00616FC9"/>
    <w:rsid w:val="006176B6"/>
    <w:rsid w:val="00620A62"/>
    <w:rsid w:val="00621216"/>
    <w:rsid w:val="006212CF"/>
    <w:rsid w:val="00621887"/>
    <w:rsid w:val="00622050"/>
    <w:rsid w:val="0062225D"/>
    <w:rsid w:val="0062331B"/>
    <w:rsid w:val="006266E4"/>
    <w:rsid w:val="00631558"/>
    <w:rsid w:val="00631DF5"/>
    <w:rsid w:val="006326E9"/>
    <w:rsid w:val="0063383A"/>
    <w:rsid w:val="00634867"/>
    <w:rsid w:val="00636DC4"/>
    <w:rsid w:val="00640A2D"/>
    <w:rsid w:val="006418FE"/>
    <w:rsid w:val="00642403"/>
    <w:rsid w:val="006426BF"/>
    <w:rsid w:val="006448F4"/>
    <w:rsid w:val="006454BD"/>
    <w:rsid w:val="00645823"/>
    <w:rsid w:val="0064774A"/>
    <w:rsid w:val="00652866"/>
    <w:rsid w:val="0065413D"/>
    <w:rsid w:val="006550FF"/>
    <w:rsid w:val="00655C53"/>
    <w:rsid w:val="00655C55"/>
    <w:rsid w:val="006573FE"/>
    <w:rsid w:val="0066216C"/>
    <w:rsid w:val="00663688"/>
    <w:rsid w:val="00665D52"/>
    <w:rsid w:val="00667B39"/>
    <w:rsid w:val="006707C4"/>
    <w:rsid w:val="00670EB6"/>
    <w:rsid w:val="0067186C"/>
    <w:rsid w:val="006730E2"/>
    <w:rsid w:val="00673CB4"/>
    <w:rsid w:val="00674C81"/>
    <w:rsid w:val="00676B6B"/>
    <w:rsid w:val="00677192"/>
    <w:rsid w:val="006808DE"/>
    <w:rsid w:val="00681808"/>
    <w:rsid w:val="0068781A"/>
    <w:rsid w:val="00691E6C"/>
    <w:rsid w:val="006945BF"/>
    <w:rsid w:val="00694D66"/>
    <w:rsid w:val="00695401"/>
    <w:rsid w:val="00697711"/>
    <w:rsid w:val="00697DC8"/>
    <w:rsid w:val="006A0E3E"/>
    <w:rsid w:val="006A16EB"/>
    <w:rsid w:val="006A1A7E"/>
    <w:rsid w:val="006A546B"/>
    <w:rsid w:val="006A6558"/>
    <w:rsid w:val="006A6696"/>
    <w:rsid w:val="006A6BAC"/>
    <w:rsid w:val="006B0991"/>
    <w:rsid w:val="006B0FB8"/>
    <w:rsid w:val="006B2243"/>
    <w:rsid w:val="006B335B"/>
    <w:rsid w:val="006B6605"/>
    <w:rsid w:val="006C19AB"/>
    <w:rsid w:val="006C2C33"/>
    <w:rsid w:val="006C4E0B"/>
    <w:rsid w:val="006D41F0"/>
    <w:rsid w:val="006D4AEB"/>
    <w:rsid w:val="006D73DA"/>
    <w:rsid w:val="006D77D3"/>
    <w:rsid w:val="006E189C"/>
    <w:rsid w:val="006E3CA8"/>
    <w:rsid w:val="006E4407"/>
    <w:rsid w:val="006E4F18"/>
    <w:rsid w:val="006E531D"/>
    <w:rsid w:val="006F164C"/>
    <w:rsid w:val="006F1F0D"/>
    <w:rsid w:val="006F2D85"/>
    <w:rsid w:val="006F3BE2"/>
    <w:rsid w:val="006F3E28"/>
    <w:rsid w:val="006F4929"/>
    <w:rsid w:val="006F54B4"/>
    <w:rsid w:val="00700550"/>
    <w:rsid w:val="007009B3"/>
    <w:rsid w:val="007012FD"/>
    <w:rsid w:val="00703AD8"/>
    <w:rsid w:val="007050B7"/>
    <w:rsid w:val="0070663C"/>
    <w:rsid w:val="007112F3"/>
    <w:rsid w:val="00716D16"/>
    <w:rsid w:val="00717EE3"/>
    <w:rsid w:val="0072001A"/>
    <w:rsid w:val="00723B7E"/>
    <w:rsid w:val="00723CE8"/>
    <w:rsid w:val="00723E89"/>
    <w:rsid w:val="007251ED"/>
    <w:rsid w:val="00726203"/>
    <w:rsid w:val="007272EE"/>
    <w:rsid w:val="007318E2"/>
    <w:rsid w:val="0073599A"/>
    <w:rsid w:val="00736CB0"/>
    <w:rsid w:val="0074190D"/>
    <w:rsid w:val="007422F2"/>
    <w:rsid w:val="0074287E"/>
    <w:rsid w:val="00743233"/>
    <w:rsid w:val="007438EA"/>
    <w:rsid w:val="0074721E"/>
    <w:rsid w:val="007476CA"/>
    <w:rsid w:val="00751493"/>
    <w:rsid w:val="00752430"/>
    <w:rsid w:val="00753789"/>
    <w:rsid w:val="00754F2B"/>
    <w:rsid w:val="007552BF"/>
    <w:rsid w:val="00760F78"/>
    <w:rsid w:val="00761CC7"/>
    <w:rsid w:val="007626FB"/>
    <w:rsid w:val="00763839"/>
    <w:rsid w:val="00763F00"/>
    <w:rsid w:val="00766A82"/>
    <w:rsid w:val="007703FE"/>
    <w:rsid w:val="0077411E"/>
    <w:rsid w:val="00775502"/>
    <w:rsid w:val="00775A11"/>
    <w:rsid w:val="00775CEA"/>
    <w:rsid w:val="00776A13"/>
    <w:rsid w:val="0078025A"/>
    <w:rsid w:val="00796258"/>
    <w:rsid w:val="00797F52"/>
    <w:rsid w:val="007A06CE"/>
    <w:rsid w:val="007A12AB"/>
    <w:rsid w:val="007A1927"/>
    <w:rsid w:val="007A2114"/>
    <w:rsid w:val="007A2176"/>
    <w:rsid w:val="007A2D5F"/>
    <w:rsid w:val="007A479F"/>
    <w:rsid w:val="007A5032"/>
    <w:rsid w:val="007A66AF"/>
    <w:rsid w:val="007A6C58"/>
    <w:rsid w:val="007B0B3E"/>
    <w:rsid w:val="007B1406"/>
    <w:rsid w:val="007B37DA"/>
    <w:rsid w:val="007B3EB3"/>
    <w:rsid w:val="007B5911"/>
    <w:rsid w:val="007B5B39"/>
    <w:rsid w:val="007B5B3C"/>
    <w:rsid w:val="007B5D2A"/>
    <w:rsid w:val="007B6912"/>
    <w:rsid w:val="007C329A"/>
    <w:rsid w:val="007C4711"/>
    <w:rsid w:val="007C6DD8"/>
    <w:rsid w:val="007D0952"/>
    <w:rsid w:val="007D1363"/>
    <w:rsid w:val="007D1CAE"/>
    <w:rsid w:val="007D202F"/>
    <w:rsid w:val="007D3CDE"/>
    <w:rsid w:val="007D6B60"/>
    <w:rsid w:val="007E1184"/>
    <w:rsid w:val="007E274D"/>
    <w:rsid w:val="007E6518"/>
    <w:rsid w:val="007F2636"/>
    <w:rsid w:val="007F31CC"/>
    <w:rsid w:val="007F52A1"/>
    <w:rsid w:val="007F5321"/>
    <w:rsid w:val="007F6836"/>
    <w:rsid w:val="007F7056"/>
    <w:rsid w:val="00800C73"/>
    <w:rsid w:val="0080224F"/>
    <w:rsid w:val="00805052"/>
    <w:rsid w:val="00805722"/>
    <w:rsid w:val="0080584D"/>
    <w:rsid w:val="00805C0D"/>
    <w:rsid w:val="00805F46"/>
    <w:rsid w:val="008123CC"/>
    <w:rsid w:val="0081447F"/>
    <w:rsid w:val="00815855"/>
    <w:rsid w:val="008206A1"/>
    <w:rsid w:val="008219F7"/>
    <w:rsid w:val="008229AC"/>
    <w:rsid w:val="008273F5"/>
    <w:rsid w:val="00830494"/>
    <w:rsid w:val="00830BEA"/>
    <w:rsid w:val="008325C8"/>
    <w:rsid w:val="008362AF"/>
    <w:rsid w:val="008363F9"/>
    <w:rsid w:val="008407D7"/>
    <w:rsid w:val="00841AB1"/>
    <w:rsid w:val="008437CC"/>
    <w:rsid w:val="008447B5"/>
    <w:rsid w:val="00844B43"/>
    <w:rsid w:val="00846A4E"/>
    <w:rsid w:val="008552F3"/>
    <w:rsid w:val="00855D64"/>
    <w:rsid w:val="00870972"/>
    <w:rsid w:val="00874DEC"/>
    <w:rsid w:val="00876D9D"/>
    <w:rsid w:val="008778B1"/>
    <w:rsid w:val="008810B7"/>
    <w:rsid w:val="00882137"/>
    <w:rsid w:val="00882CD5"/>
    <w:rsid w:val="008837A2"/>
    <w:rsid w:val="008838DE"/>
    <w:rsid w:val="0088436E"/>
    <w:rsid w:val="00886A54"/>
    <w:rsid w:val="0088734D"/>
    <w:rsid w:val="00887619"/>
    <w:rsid w:val="00890B9A"/>
    <w:rsid w:val="00891A22"/>
    <w:rsid w:val="00891C54"/>
    <w:rsid w:val="00891E47"/>
    <w:rsid w:val="008968D2"/>
    <w:rsid w:val="00897878"/>
    <w:rsid w:val="00897A6F"/>
    <w:rsid w:val="008A27DD"/>
    <w:rsid w:val="008A49E4"/>
    <w:rsid w:val="008A644C"/>
    <w:rsid w:val="008A7059"/>
    <w:rsid w:val="008B00CC"/>
    <w:rsid w:val="008B0204"/>
    <w:rsid w:val="008B31D5"/>
    <w:rsid w:val="008B3A72"/>
    <w:rsid w:val="008B3FA8"/>
    <w:rsid w:val="008B52ED"/>
    <w:rsid w:val="008B62B0"/>
    <w:rsid w:val="008B6439"/>
    <w:rsid w:val="008C5CF9"/>
    <w:rsid w:val="008D010C"/>
    <w:rsid w:val="008D16FA"/>
    <w:rsid w:val="008D287D"/>
    <w:rsid w:val="008D651B"/>
    <w:rsid w:val="008E044F"/>
    <w:rsid w:val="008E0D8B"/>
    <w:rsid w:val="008E175D"/>
    <w:rsid w:val="008E22A6"/>
    <w:rsid w:val="008E2BEF"/>
    <w:rsid w:val="008E685A"/>
    <w:rsid w:val="008E7F2C"/>
    <w:rsid w:val="008F09C5"/>
    <w:rsid w:val="008F2E13"/>
    <w:rsid w:val="008F3DDB"/>
    <w:rsid w:val="008F4297"/>
    <w:rsid w:val="008F4D7F"/>
    <w:rsid w:val="008F5DA2"/>
    <w:rsid w:val="008F730A"/>
    <w:rsid w:val="00900F7B"/>
    <w:rsid w:val="00904385"/>
    <w:rsid w:val="00905D4E"/>
    <w:rsid w:val="009127DA"/>
    <w:rsid w:val="009153CF"/>
    <w:rsid w:val="009155CC"/>
    <w:rsid w:val="00920189"/>
    <w:rsid w:val="00920E68"/>
    <w:rsid w:val="0092125D"/>
    <w:rsid w:val="00921454"/>
    <w:rsid w:val="00921BE3"/>
    <w:rsid w:val="0092287E"/>
    <w:rsid w:val="00922C51"/>
    <w:rsid w:val="0092584A"/>
    <w:rsid w:val="0092686D"/>
    <w:rsid w:val="0093429C"/>
    <w:rsid w:val="00935692"/>
    <w:rsid w:val="00936F1C"/>
    <w:rsid w:val="00942AD7"/>
    <w:rsid w:val="00943049"/>
    <w:rsid w:val="00943A48"/>
    <w:rsid w:val="0094674A"/>
    <w:rsid w:val="009470B8"/>
    <w:rsid w:val="009474E6"/>
    <w:rsid w:val="0095063B"/>
    <w:rsid w:val="009507B8"/>
    <w:rsid w:val="00950DA8"/>
    <w:rsid w:val="0095119E"/>
    <w:rsid w:val="009536A8"/>
    <w:rsid w:val="0095516D"/>
    <w:rsid w:val="00955A8F"/>
    <w:rsid w:val="009629A2"/>
    <w:rsid w:val="00963DFF"/>
    <w:rsid w:val="00964F59"/>
    <w:rsid w:val="00965C59"/>
    <w:rsid w:val="00970B67"/>
    <w:rsid w:val="00972102"/>
    <w:rsid w:val="00972BAF"/>
    <w:rsid w:val="00972BDA"/>
    <w:rsid w:val="0097335F"/>
    <w:rsid w:val="0097569F"/>
    <w:rsid w:val="00976347"/>
    <w:rsid w:val="00976B05"/>
    <w:rsid w:val="00980589"/>
    <w:rsid w:val="00981372"/>
    <w:rsid w:val="0098267C"/>
    <w:rsid w:val="00985650"/>
    <w:rsid w:val="009860F4"/>
    <w:rsid w:val="009864B3"/>
    <w:rsid w:val="0098722F"/>
    <w:rsid w:val="00990872"/>
    <w:rsid w:val="0099247A"/>
    <w:rsid w:val="00993DFF"/>
    <w:rsid w:val="00995253"/>
    <w:rsid w:val="009A4A1C"/>
    <w:rsid w:val="009A6EF1"/>
    <w:rsid w:val="009A70F5"/>
    <w:rsid w:val="009B24EC"/>
    <w:rsid w:val="009B2D04"/>
    <w:rsid w:val="009B382F"/>
    <w:rsid w:val="009B3E75"/>
    <w:rsid w:val="009B4054"/>
    <w:rsid w:val="009B6BFB"/>
    <w:rsid w:val="009B78C4"/>
    <w:rsid w:val="009B791E"/>
    <w:rsid w:val="009C0F1F"/>
    <w:rsid w:val="009C168E"/>
    <w:rsid w:val="009C30F7"/>
    <w:rsid w:val="009C3D1E"/>
    <w:rsid w:val="009C4432"/>
    <w:rsid w:val="009C49AF"/>
    <w:rsid w:val="009C5452"/>
    <w:rsid w:val="009D0AAE"/>
    <w:rsid w:val="009D1907"/>
    <w:rsid w:val="009D2398"/>
    <w:rsid w:val="009D38DD"/>
    <w:rsid w:val="009D3F1A"/>
    <w:rsid w:val="009D4E71"/>
    <w:rsid w:val="009D66C0"/>
    <w:rsid w:val="009D6E5F"/>
    <w:rsid w:val="009D74CB"/>
    <w:rsid w:val="009D7D66"/>
    <w:rsid w:val="009D7F9A"/>
    <w:rsid w:val="009E1DFF"/>
    <w:rsid w:val="009E22F9"/>
    <w:rsid w:val="009E2B6F"/>
    <w:rsid w:val="009E347C"/>
    <w:rsid w:val="009E69FE"/>
    <w:rsid w:val="009E7141"/>
    <w:rsid w:val="009F00C0"/>
    <w:rsid w:val="009F3618"/>
    <w:rsid w:val="009F4808"/>
    <w:rsid w:val="009F6267"/>
    <w:rsid w:val="009F73F9"/>
    <w:rsid w:val="00A0024C"/>
    <w:rsid w:val="00A025FA"/>
    <w:rsid w:val="00A02B50"/>
    <w:rsid w:val="00A037E4"/>
    <w:rsid w:val="00A04136"/>
    <w:rsid w:val="00A047F2"/>
    <w:rsid w:val="00A10D98"/>
    <w:rsid w:val="00A11F7E"/>
    <w:rsid w:val="00A121D5"/>
    <w:rsid w:val="00A126E8"/>
    <w:rsid w:val="00A13EC8"/>
    <w:rsid w:val="00A15490"/>
    <w:rsid w:val="00A16322"/>
    <w:rsid w:val="00A22315"/>
    <w:rsid w:val="00A228B7"/>
    <w:rsid w:val="00A22E12"/>
    <w:rsid w:val="00A233CF"/>
    <w:rsid w:val="00A235CB"/>
    <w:rsid w:val="00A25E62"/>
    <w:rsid w:val="00A303E3"/>
    <w:rsid w:val="00A3090D"/>
    <w:rsid w:val="00A30FBC"/>
    <w:rsid w:val="00A31BAF"/>
    <w:rsid w:val="00A33468"/>
    <w:rsid w:val="00A33B42"/>
    <w:rsid w:val="00A33FE0"/>
    <w:rsid w:val="00A34CA8"/>
    <w:rsid w:val="00A357A4"/>
    <w:rsid w:val="00A35CC6"/>
    <w:rsid w:val="00A427F8"/>
    <w:rsid w:val="00A43FF1"/>
    <w:rsid w:val="00A4689F"/>
    <w:rsid w:val="00A46AE6"/>
    <w:rsid w:val="00A479E5"/>
    <w:rsid w:val="00A55067"/>
    <w:rsid w:val="00A556BB"/>
    <w:rsid w:val="00A60402"/>
    <w:rsid w:val="00A616BF"/>
    <w:rsid w:val="00A621FB"/>
    <w:rsid w:val="00A63C4C"/>
    <w:rsid w:val="00A64B9F"/>
    <w:rsid w:val="00A70384"/>
    <w:rsid w:val="00A714DD"/>
    <w:rsid w:val="00A719CB"/>
    <w:rsid w:val="00A734CF"/>
    <w:rsid w:val="00A749A9"/>
    <w:rsid w:val="00A74B70"/>
    <w:rsid w:val="00A74BC1"/>
    <w:rsid w:val="00A7594D"/>
    <w:rsid w:val="00A77443"/>
    <w:rsid w:val="00A77FA9"/>
    <w:rsid w:val="00A80970"/>
    <w:rsid w:val="00A80AD0"/>
    <w:rsid w:val="00A82F25"/>
    <w:rsid w:val="00A84102"/>
    <w:rsid w:val="00A853BF"/>
    <w:rsid w:val="00A8582A"/>
    <w:rsid w:val="00A85E42"/>
    <w:rsid w:val="00A86288"/>
    <w:rsid w:val="00A87A97"/>
    <w:rsid w:val="00A902F0"/>
    <w:rsid w:val="00A90A67"/>
    <w:rsid w:val="00A90BCC"/>
    <w:rsid w:val="00A91946"/>
    <w:rsid w:val="00A938EC"/>
    <w:rsid w:val="00A95F33"/>
    <w:rsid w:val="00A96AAF"/>
    <w:rsid w:val="00AA0664"/>
    <w:rsid w:val="00AA1A13"/>
    <w:rsid w:val="00AA223C"/>
    <w:rsid w:val="00AA44EF"/>
    <w:rsid w:val="00AA4B73"/>
    <w:rsid w:val="00AA66DD"/>
    <w:rsid w:val="00AB1321"/>
    <w:rsid w:val="00AB1827"/>
    <w:rsid w:val="00AB3159"/>
    <w:rsid w:val="00AB3584"/>
    <w:rsid w:val="00AB5027"/>
    <w:rsid w:val="00AB5DCB"/>
    <w:rsid w:val="00AC025E"/>
    <w:rsid w:val="00AC0788"/>
    <w:rsid w:val="00AC1C68"/>
    <w:rsid w:val="00AC3126"/>
    <w:rsid w:val="00AC341F"/>
    <w:rsid w:val="00AC466A"/>
    <w:rsid w:val="00AC4B88"/>
    <w:rsid w:val="00AC508D"/>
    <w:rsid w:val="00AC63B6"/>
    <w:rsid w:val="00AC64C7"/>
    <w:rsid w:val="00AC653E"/>
    <w:rsid w:val="00AD0E3D"/>
    <w:rsid w:val="00AD318A"/>
    <w:rsid w:val="00AD4AAF"/>
    <w:rsid w:val="00AD5181"/>
    <w:rsid w:val="00AD565A"/>
    <w:rsid w:val="00AD6FB6"/>
    <w:rsid w:val="00AD72D2"/>
    <w:rsid w:val="00AE13DC"/>
    <w:rsid w:val="00AE4023"/>
    <w:rsid w:val="00AE76A3"/>
    <w:rsid w:val="00AE7E20"/>
    <w:rsid w:val="00AF0A68"/>
    <w:rsid w:val="00B006B0"/>
    <w:rsid w:val="00B00AEB"/>
    <w:rsid w:val="00B00BC1"/>
    <w:rsid w:val="00B01D6B"/>
    <w:rsid w:val="00B0683E"/>
    <w:rsid w:val="00B0685E"/>
    <w:rsid w:val="00B06C06"/>
    <w:rsid w:val="00B07829"/>
    <w:rsid w:val="00B10A6D"/>
    <w:rsid w:val="00B14A9E"/>
    <w:rsid w:val="00B1759A"/>
    <w:rsid w:val="00B23773"/>
    <w:rsid w:val="00B24CBB"/>
    <w:rsid w:val="00B250BD"/>
    <w:rsid w:val="00B26793"/>
    <w:rsid w:val="00B317EE"/>
    <w:rsid w:val="00B31B6A"/>
    <w:rsid w:val="00B329DE"/>
    <w:rsid w:val="00B3362F"/>
    <w:rsid w:val="00B35A85"/>
    <w:rsid w:val="00B43159"/>
    <w:rsid w:val="00B43A6C"/>
    <w:rsid w:val="00B442CE"/>
    <w:rsid w:val="00B465C8"/>
    <w:rsid w:val="00B50191"/>
    <w:rsid w:val="00B5177E"/>
    <w:rsid w:val="00B51E45"/>
    <w:rsid w:val="00B53E8F"/>
    <w:rsid w:val="00B53F77"/>
    <w:rsid w:val="00B5596B"/>
    <w:rsid w:val="00B55AB0"/>
    <w:rsid w:val="00B56A26"/>
    <w:rsid w:val="00B60E0F"/>
    <w:rsid w:val="00B621D3"/>
    <w:rsid w:val="00B64B91"/>
    <w:rsid w:val="00B659EF"/>
    <w:rsid w:val="00B66401"/>
    <w:rsid w:val="00B7026F"/>
    <w:rsid w:val="00B71DB4"/>
    <w:rsid w:val="00B75A8F"/>
    <w:rsid w:val="00B76579"/>
    <w:rsid w:val="00B77037"/>
    <w:rsid w:val="00B80E7A"/>
    <w:rsid w:val="00B835AE"/>
    <w:rsid w:val="00B87856"/>
    <w:rsid w:val="00B90236"/>
    <w:rsid w:val="00B91590"/>
    <w:rsid w:val="00B918A1"/>
    <w:rsid w:val="00B930C2"/>
    <w:rsid w:val="00B9548F"/>
    <w:rsid w:val="00B96233"/>
    <w:rsid w:val="00B96695"/>
    <w:rsid w:val="00B968B5"/>
    <w:rsid w:val="00B969EF"/>
    <w:rsid w:val="00BA1040"/>
    <w:rsid w:val="00BA180F"/>
    <w:rsid w:val="00BA3EDA"/>
    <w:rsid w:val="00BA4BAE"/>
    <w:rsid w:val="00BA4BB0"/>
    <w:rsid w:val="00BA6D31"/>
    <w:rsid w:val="00BA74A9"/>
    <w:rsid w:val="00BA7A0D"/>
    <w:rsid w:val="00BB007E"/>
    <w:rsid w:val="00BB17FA"/>
    <w:rsid w:val="00BB184F"/>
    <w:rsid w:val="00BB4453"/>
    <w:rsid w:val="00BB51AD"/>
    <w:rsid w:val="00BB5BB2"/>
    <w:rsid w:val="00BB74CB"/>
    <w:rsid w:val="00BC1D76"/>
    <w:rsid w:val="00BC2CBF"/>
    <w:rsid w:val="00BC3233"/>
    <w:rsid w:val="00BC3609"/>
    <w:rsid w:val="00BC4EE0"/>
    <w:rsid w:val="00BD5E07"/>
    <w:rsid w:val="00BD767B"/>
    <w:rsid w:val="00BE0359"/>
    <w:rsid w:val="00BE6D08"/>
    <w:rsid w:val="00BE795F"/>
    <w:rsid w:val="00BE7969"/>
    <w:rsid w:val="00BE7E6F"/>
    <w:rsid w:val="00BF0291"/>
    <w:rsid w:val="00BF17D1"/>
    <w:rsid w:val="00BF2E64"/>
    <w:rsid w:val="00BF340F"/>
    <w:rsid w:val="00BF47F7"/>
    <w:rsid w:val="00BF694F"/>
    <w:rsid w:val="00BF7018"/>
    <w:rsid w:val="00BF7BF7"/>
    <w:rsid w:val="00BF7F7A"/>
    <w:rsid w:val="00C000A1"/>
    <w:rsid w:val="00C0038F"/>
    <w:rsid w:val="00C0170A"/>
    <w:rsid w:val="00C03E76"/>
    <w:rsid w:val="00C05F2A"/>
    <w:rsid w:val="00C11911"/>
    <w:rsid w:val="00C16591"/>
    <w:rsid w:val="00C1706E"/>
    <w:rsid w:val="00C172EB"/>
    <w:rsid w:val="00C17AF7"/>
    <w:rsid w:val="00C17CA7"/>
    <w:rsid w:val="00C17CEC"/>
    <w:rsid w:val="00C22220"/>
    <w:rsid w:val="00C2254F"/>
    <w:rsid w:val="00C22C4A"/>
    <w:rsid w:val="00C2455A"/>
    <w:rsid w:val="00C258FE"/>
    <w:rsid w:val="00C303E1"/>
    <w:rsid w:val="00C35630"/>
    <w:rsid w:val="00C36F06"/>
    <w:rsid w:val="00C372AE"/>
    <w:rsid w:val="00C37C94"/>
    <w:rsid w:val="00C40EC1"/>
    <w:rsid w:val="00C41357"/>
    <w:rsid w:val="00C41CBB"/>
    <w:rsid w:val="00C4236D"/>
    <w:rsid w:val="00C43A85"/>
    <w:rsid w:val="00C44567"/>
    <w:rsid w:val="00C44C1B"/>
    <w:rsid w:val="00C44F08"/>
    <w:rsid w:val="00C47F6E"/>
    <w:rsid w:val="00C50155"/>
    <w:rsid w:val="00C5020A"/>
    <w:rsid w:val="00C51C04"/>
    <w:rsid w:val="00C52ADE"/>
    <w:rsid w:val="00C5356B"/>
    <w:rsid w:val="00C53831"/>
    <w:rsid w:val="00C551DD"/>
    <w:rsid w:val="00C5741B"/>
    <w:rsid w:val="00C57643"/>
    <w:rsid w:val="00C60019"/>
    <w:rsid w:val="00C60FBA"/>
    <w:rsid w:val="00C624BE"/>
    <w:rsid w:val="00C625F5"/>
    <w:rsid w:val="00C63699"/>
    <w:rsid w:val="00C63E9A"/>
    <w:rsid w:val="00C70178"/>
    <w:rsid w:val="00C7068A"/>
    <w:rsid w:val="00C7169A"/>
    <w:rsid w:val="00C71CC8"/>
    <w:rsid w:val="00C73E36"/>
    <w:rsid w:val="00C7486F"/>
    <w:rsid w:val="00C7611B"/>
    <w:rsid w:val="00C765F8"/>
    <w:rsid w:val="00C806E1"/>
    <w:rsid w:val="00C80BCA"/>
    <w:rsid w:val="00C81CBA"/>
    <w:rsid w:val="00C850DC"/>
    <w:rsid w:val="00C861CD"/>
    <w:rsid w:val="00C9044E"/>
    <w:rsid w:val="00C9223F"/>
    <w:rsid w:val="00C92BE3"/>
    <w:rsid w:val="00C95D5B"/>
    <w:rsid w:val="00C95E4F"/>
    <w:rsid w:val="00C972BE"/>
    <w:rsid w:val="00CA0715"/>
    <w:rsid w:val="00CA20FB"/>
    <w:rsid w:val="00CA4532"/>
    <w:rsid w:val="00CA574B"/>
    <w:rsid w:val="00CA7B24"/>
    <w:rsid w:val="00CB19EA"/>
    <w:rsid w:val="00CB1B16"/>
    <w:rsid w:val="00CB1CEF"/>
    <w:rsid w:val="00CB2799"/>
    <w:rsid w:val="00CB63D7"/>
    <w:rsid w:val="00CB6448"/>
    <w:rsid w:val="00CC052D"/>
    <w:rsid w:val="00CC1D5D"/>
    <w:rsid w:val="00CC2D30"/>
    <w:rsid w:val="00CC5EB9"/>
    <w:rsid w:val="00CC5EE3"/>
    <w:rsid w:val="00CD27F0"/>
    <w:rsid w:val="00CD388B"/>
    <w:rsid w:val="00CD4AAA"/>
    <w:rsid w:val="00CD4F92"/>
    <w:rsid w:val="00CD6D8E"/>
    <w:rsid w:val="00CD74F0"/>
    <w:rsid w:val="00CE07D2"/>
    <w:rsid w:val="00CE141C"/>
    <w:rsid w:val="00CE152C"/>
    <w:rsid w:val="00CE1F7A"/>
    <w:rsid w:val="00CE27B1"/>
    <w:rsid w:val="00CE76EF"/>
    <w:rsid w:val="00CF2364"/>
    <w:rsid w:val="00CF35E6"/>
    <w:rsid w:val="00CF390C"/>
    <w:rsid w:val="00CF5BCF"/>
    <w:rsid w:val="00CF5C88"/>
    <w:rsid w:val="00CF69EB"/>
    <w:rsid w:val="00D03E2C"/>
    <w:rsid w:val="00D04C10"/>
    <w:rsid w:val="00D05EDC"/>
    <w:rsid w:val="00D10C3A"/>
    <w:rsid w:val="00D11E44"/>
    <w:rsid w:val="00D11F1A"/>
    <w:rsid w:val="00D1546F"/>
    <w:rsid w:val="00D15B2E"/>
    <w:rsid w:val="00D22259"/>
    <w:rsid w:val="00D22462"/>
    <w:rsid w:val="00D260D4"/>
    <w:rsid w:val="00D27BB7"/>
    <w:rsid w:val="00D27E3E"/>
    <w:rsid w:val="00D30FF6"/>
    <w:rsid w:val="00D32EAA"/>
    <w:rsid w:val="00D339AD"/>
    <w:rsid w:val="00D374EA"/>
    <w:rsid w:val="00D41174"/>
    <w:rsid w:val="00D43747"/>
    <w:rsid w:val="00D4462E"/>
    <w:rsid w:val="00D51F15"/>
    <w:rsid w:val="00D51F46"/>
    <w:rsid w:val="00D54160"/>
    <w:rsid w:val="00D54593"/>
    <w:rsid w:val="00D54885"/>
    <w:rsid w:val="00D55C95"/>
    <w:rsid w:val="00D57D6B"/>
    <w:rsid w:val="00D62D41"/>
    <w:rsid w:val="00D65834"/>
    <w:rsid w:val="00D678D3"/>
    <w:rsid w:val="00D67D88"/>
    <w:rsid w:val="00D72D76"/>
    <w:rsid w:val="00D739F1"/>
    <w:rsid w:val="00D80020"/>
    <w:rsid w:val="00D82CF6"/>
    <w:rsid w:val="00D82ECB"/>
    <w:rsid w:val="00D8528C"/>
    <w:rsid w:val="00D85FAF"/>
    <w:rsid w:val="00D91954"/>
    <w:rsid w:val="00D92FDD"/>
    <w:rsid w:val="00D93BD5"/>
    <w:rsid w:val="00D9558C"/>
    <w:rsid w:val="00D968D4"/>
    <w:rsid w:val="00D96BA1"/>
    <w:rsid w:val="00DA11D2"/>
    <w:rsid w:val="00DA30D6"/>
    <w:rsid w:val="00DA55AB"/>
    <w:rsid w:val="00DA7C50"/>
    <w:rsid w:val="00DB0ED5"/>
    <w:rsid w:val="00DB2D2C"/>
    <w:rsid w:val="00DB33FF"/>
    <w:rsid w:val="00DB40A8"/>
    <w:rsid w:val="00DB563B"/>
    <w:rsid w:val="00DB62D1"/>
    <w:rsid w:val="00DB638C"/>
    <w:rsid w:val="00DB7D02"/>
    <w:rsid w:val="00DB7D50"/>
    <w:rsid w:val="00DC2DA8"/>
    <w:rsid w:val="00DC309E"/>
    <w:rsid w:val="00DC4720"/>
    <w:rsid w:val="00DC5F9D"/>
    <w:rsid w:val="00DD0D17"/>
    <w:rsid w:val="00DD3DF1"/>
    <w:rsid w:val="00DD5189"/>
    <w:rsid w:val="00DD52D5"/>
    <w:rsid w:val="00DD6E5B"/>
    <w:rsid w:val="00DE057F"/>
    <w:rsid w:val="00DE18BE"/>
    <w:rsid w:val="00DE2502"/>
    <w:rsid w:val="00DE6BE2"/>
    <w:rsid w:val="00DF0215"/>
    <w:rsid w:val="00DF0FA6"/>
    <w:rsid w:val="00DF23B5"/>
    <w:rsid w:val="00DF264C"/>
    <w:rsid w:val="00DF3954"/>
    <w:rsid w:val="00DF3A65"/>
    <w:rsid w:val="00DF4105"/>
    <w:rsid w:val="00DF5896"/>
    <w:rsid w:val="00DF7D90"/>
    <w:rsid w:val="00E0144C"/>
    <w:rsid w:val="00E026FF"/>
    <w:rsid w:val="00E05220"/>
    <w:rsid w:val="00E0563D"/>
    <w:rsid w:val="00E06661"/>
    <w:rsid w:val="00E07629"/>
    <w:rsid w:val="00E07AAD"/>
    <w:rsid w:val="00E12B7D"/>
    <w:rsid w:val="00E12EA0"/>
    <w:rsid w:val="00E225C8"/>
    <w:rsid w:val="00E22F1C"/>
    <w:rsid w:val="00E236D0"/>
    <w:rsid w:val="00E23C66"/>
    <w:rsid w:val="00E23EBA"/>
    <w:rsid w:val="00E24E97"/>
    <w:rsid w:val="00E306F9"/>
    <w:rsid w:val="00E3190A"/>
    <w:rsid w:val="00E31E8A"/>
    <w:rsid w:val="00E32530"/>
    <w:rsid w:val="00E341BB"/>
    <w:rsid w:val="00E372CD"/>
    <w:rsid w:val="00E42B48"/>
    <w:rsid w:val="00E43930"/>
    <w:rsid w:val="00E44312"/>
    <w:rsid w:val="00E454D5"/>
    <w:rsid w:val="00E45F0F"/>
    <w:rsid w:val="00E46639"/>
    <w:rsid w:val="00E46806"/>
    <w:rsid w:val="00E47A26"/>
    <w:rsid w:val="00E536F8"/>
    <w:rsid w:val="00E55694"/>
    <w:rsid w:val="00E56DC7"/>
    <w:rsid w:val="00E63420"/>
    <w:rsid w:val="00E636BC"/>
    <w:rsid w:val="00E658FE"/>
    <w:rsid w:val="00E66127"/>
    <w:rsid w:val="00E66F97"/>
    <w:rsid w:val="00E67567"/>
    <w:rsid w:val="00E676B0"/>
    <w:rsid w:val="00E67ECC"/>
    <w:rsid w:val="00E7220C"/>
    <w:rsid w:val="00E734CF"/>
    <w:rsid w:val="00E75B26"/>
    <w:rsid w:val="00E767B3"/>
    <w:rsid w:val="00E77594"/>
    <w:rsid w:val="00E81F9F"/>
    <w:rsid w:val="00E832BD"/>
    <w:rsid w:val="00E838D6"/>
    <w:rsid w:val="00E84793"/>
    <w:rsid w:val="00E8673A"/>
    <w:rsid w:val="00E92356"/>
    <w:rsid w:val="00E93411"/>
    <w:rsid w:val="00E93A5E"/>
    <w:rsid w:val="00E94286"/>
    <w:rsid w:val="00E949CE"/>
    <w:rsid w:val="00EA0221"/>
    <w:rsid w:val="00EA181A"/>
    <w:rsid w:val="00EA4968"/>
    <w:rsid w:val="00EB0E99"/>
    <w:rsid w:val="00EB0EE3"/>
    <w:rsid w:val="00EB1401"/>
    <w:rsid w:val="00EB1A7F"/>
    <w:rsid w:val="00EB5D0C"/>
    <w:rsid w:val="00EC0097"/>
    <w:rsid w:val="00EC2153"/>
    <w:rsid w:val="00EC4903"/>
    <w:rsid w:val="00EC75A7"/>
    <w:rsid w:val="00EC7B3A"/>
    <w:rsid w:val="00ED12B2"/>
    <w:rsid w:val="00ED36F0"/>
    <w:rsid w:val="00ED382A"/>
    <w:rsid w:val="00ED5CBA"/>
    <w:rsid w:val="00ED6BF6"/>
    <w:rsid w:val="00ED75B5"/>
    <w:rsid w:val="00EE0AEA"/>
    <w:rsid w:val="00EE21B4"/>
    <w:rsid w:val="00EE39E9"/>
    <w:rsid w:val="00EE51D8"/>
    <w:rsid w:val="00EE6AD7"/>
    <w:rsid w:val="00EF0F4D"/>
    <w:rsid w:val="00EF2165"/>
    <w:rsid w:val="00EF6F7E"/>
    <w:rsid w:val="00EF7127"/>
    <w:rsid w:val="00F004E3"/>
    <w:rsid w:val="00F00D02"/>
    <w:rsid w:val="00F03081"/>
    <w:rsid w:val="00F0578D"/>
    <w:rsid w:val="00F06544"/>
    <w:rsid w:val="00F10613"/>
    <w:rsid w:val="00F11B5F"/>
    <w:rsid w:val="00F12A6B"/>
    <w:rsid w:val="00F12D32"/>
    <w:rsid w:val="00F14932"/>
    <w:rsid w:val="00F14D76"/>
    <w:rsid w:val="00F22762"/>
    <w:rsid w:val="00F26721"/>
    <w:rsid w:val="00F2715A"/>
    <w:rsid w:val="00F301B9"/>
    <w:rsid w:val="00F313DF"/>
    <w:rsid w:val="00F3230E"/>
    <w:rsid w:val="00F33644"/>
    <w:rsid w:val="00F33BDE"/>
    <w:rsid w:val="00F34D30"/>
    <w:rsid w:val="00F356FA"/>
    <w:rsid w:val="00F4220D"/>
    <w:rsid w:val="00F43C4E"/>
    <w:rsid w:val="00F459C5"/>
    <w:rsid w:val="00F46876"/>
    <w:rsid w:val="00F47442"/>
    <w:rsid w:val="00F50F73"/>
    <w:rsid w:val="00F524C1"/>
    <w:rsid w:val="00F53043"/>
    <w:rsid w:val="00F530C5"/>
    <w:rsid w:val="00F53F99"/>
    <w:rsid w:val="00F55314"/>
    <w:rsid w:val="00F55403"/>
    <w:rsid w:val="00F55B92"/>
    <w:rsid w:val="00F55BEE"/>
    <w:rsid w:val="00F55D38"/>
    <w:rsid w:val="00F55D9B"/>
    <w:rsid w:val="00F56618"/>
    <w:rsid w:val="00F56DC5"/>
    <w:rsid w:val="00F57D3E"/>
    <w:rsid w:val="00F60515"/>
    <w:rsid w:val="00F605D6"/>
    <w:rsid w:val="00F60682"/>
    <w:rsid w:val="00F60C99"/>
    <w:rsid w:val="00F63F25"/>
    <w:rsid w:val="00F72AAF"/>
    <w:rsid w:val="00F74466"/>
    <w:rsid w:val="00F75A70"/>
    <w:rsid w:val="00F7649B"/>
    <w:rsid w:val="00F8078D"/>
    <w:rsid w:val="00F80F72"/>
    <w:rsid w:val="00F81442"/>
    <w:rsid w:val="00F83F64"/>
    <w:rsid w:val="00F87BE3"/>
    <w:rsid w:val="00F913C4"/>
    <w:rsid w:val="00F91C7A"/>
    <w:rsid w:val="00F9319F"/>
    <w:rsid w:val="00F95B75"/>
    <w:rsid w:val="00F95DB0"/>
    <w:rsid w:val="00FA08FF"/>
    <w:rsid w:val="00FA0BA2"/>
    <w:rsid w:val="00FA2AB4"/>
    <w:rsid w:val="00FA4D0C"/>
    <w:rsid w:val="00FA5D2A"/>
    <w:rsid w:val="00FA6A01"/>
    <w:rsid w:val="00FA6FE7"/>
    <w:rsid w:val="00FB1C8E"/>
    <w:rsid w:val="00FB36C4"/>
    <w:rsid w:val="00FC02BF"/>
    <w:rsid w:val="00FC0A71"/>
    <w:rsid w:val="00FC0FE2"/>
    <w:rsid w:val="00FC5EEE"/>
    <w:rsid w:val="00FD0513"/>
    <w:rsid w:val="00FD16B0"/>
    <w:rsid w:val="00FD47E0"/>
    <w:rsid w:val="00FD76A9"/>
    <w:rsid w:val="00FE23EB"/>
    <w:rsid w:val="00FE4538"/>
    <w:rsid w:val="00FE5942"/>
    <w:rsid w:val="00FE5B0E"/>
    <w:rsid w:val="00FF44A4"/>
    <w:rsid w:val="00FF54FC"/>
    <w:rsid w:val="00FF574E"/>
    <w:rsid w:val="00FF74C9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A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000A1"/>
    <w:pPr>
      <w:keepNext/>
      <w:widowControl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000A1"/>
    <w:pPr>
      <w:keepNext/>
      <w:widowControl w:val="0"/>
      <w:spacing w:line="360" w:lineRule="auto"/>
      <w:ind w:right="57" w:firstLine="708"/>
      <w:jc w:val="both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qFormat/>
    <w:rsid w:val="00C000A1"/>
    <w:pPr>
      <w:keepNext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rsid w:val="00C000A1"/>
    <w:pPr>
      <w:keepNext/>
      <w:jc w:val="center"/>
      <w:outlineLvl w:val="3"/>
    </w:pPr>
    <w:rPr>
      <w:b/>
      <w:bCs/>
      <w:i/>
      <w:iCs/>
    </w:rPr>
  </w:style>
  <w:style w:type="paragraph" w:styleId="Ttulo5">
    <w:name w:val="heading 5"/>
    <w:basedOn w:val="Normal"/>
    <w:next w:val="Normal"/>
    <w:qFormat/>
    <w:rsid w:val="00C000A1"/>
    <w:pPr>
      <w:keepNext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C000A1"/>
    <w:pPr>
      <w:keepNext/>
      <w:widowControl w:val="0"/>
      <w:spacing w:line="360" w:lineRule="auto"/>
      <w:ind w:right="57"/>
      <w:jc w:val="center"/>
      <w:outlineLvl w:val="5"/>
    </w:pPr>
    <w:rPr>
      <w:szCs w:val="20"/>
    </w:rPr>
  </w:style>
  <w:style w:type="paragraph" w:styleId="Ttulo8">
    <w:name w:val="heading 8"/>
    <w:basedOn w:val="Normal"/>
    <w:next w:val="Normal"/>
    <w:qFormat/>
    <w:rsid w:val="00C000A1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C000A1"/>
    <w:pPr>
      <w:tabs>
        <w:tab w:val="left" w:pos="7860"/>
      </w:tabs>
      <w:jc w:val="both"/>
    </w:pPr>
  </w:style>
  <w:style w:type="paragraph" w:styleId="Rodap">
    <w:name w:val="footer"/>
    <w:basedOn w:val="Normal"/>
    <w:rsid w:val="00C000A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000A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link w:val="Corpodetexto2Char"/>
    <w:rsid w:val="00C000A1"/>
    <w:pPr>
      <w:spacing w:after="120"/>
      <w:jc w:val="both"/>
    </w:pPr>
    <w:rPr>
      <w:szCs w:val="20"/>
    </w:rPr>
  </w:style>
  <w:style w:type="paragraph" w:styleId="Recuodecorpodetexto">
    <w:name w:val="Body Text Indent"/>
    <w:basedOn w:val="Normal"/>
    <w:link w:val="RecuodecorpodetextoChar"/>
    <w:rsid w:val="00C000A1"/>
    <w:pPr>
      <w:ind w:firstLine="709"/>
    </w:pPr>
    <w:rPr>
      <w:szCs w:val="20"/>
    </w:rPr>
  </w:style>
  <w:style w:type="paragraph" w:styleId="Corpodetexto3">
    <w:name w:val="Body Text 3"/>
    <w:basedOn w:val="Normal"/>
    <w:rsid w:val="00C000A1"/>
    <w:pPr>
      <w:jc w:val="center"/>
    </w:pPr>
    <w:rPr>
      <w:szCs w:val="20"/>
    </w:rPr>
  </w:style>
  <w:style w:type="paragraph" w:styleId="Recuodecorpodetexto2">
    <w:name w:val="Body Text Indent 2"/>
    <w:basedOn w:val="Normal"/>
    <w:link w:val="Recuodecorpodetexto2Char"/>
    <w:rsid w:val="00C000A1"/>
    <w:pPr>
      <w:spacing w:line="360" w:lineRule="auto"/>
      <w:ind w:firstLine="709"/>
      <w:jc w:val="both"/>
    </w:pPr>
    <w:rPr>
      <w:szCs w:val="20"/>
    </w:rPr>
  </w:style>
  <w:style w:type="paragraph" w:styleId="Recuodecorpodetexto3">
    <w:name w:val="Body Text Indent 3"/>
    <w:basedOn w:val="Normal"/>
    <w:rsid w:val="00C000A1"/>
    <w:pPr>
      <w:widowControl w:val="0"/>
      <w:spacing w:line="360" w:lineRule="auto"/>
      <w:ind w:right="57" w:firstLine="708"/>
      <w:jc w:val="both"/>
    </w:pPr>
    <w:rPr>
      <w:szCs w:val="20"/>
    </w:rPr>
  </w:style>
  <w:style w:type="paragraph" w:styleId="Textodebalo">
    <w:name w:val="Balloon Text"/>
    <w:basedOn w:val="Normal"/>
    <w:semiHidden/>
    <w:unhideWhenUsed/>
    <w:rsid w:val="00C000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sid w:val="00C000A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0B7D54"/>
    <w:rPr>
      <w:sz w:val="24"/>
    </w:rPr>
  </w:style>
  <w:style w:type="character" w:customStyle="1" w:styleId="Ttulo1Char">
    <w:name w:val="Título 1 Char"/>
    <w:link w:val="Ttulo1"/>
    <w:uiPriority w:val="9"/>
    <w:rsid w:val="008F2E13"/>
    <w:rPr>
      <w:b/>
      <w:bCs/>
      <w:sz w:val="24"/>
      <w:szCs w:val="24"/>
    </w:rPr>
  </w:style>
  <w:style w:type="character" w:styleId="Forte">
    <w:name w:val="Strong"/>
    <w:uiPriority w:val="22"/>
    <w:qFormat/>
    <w:rsid w:val="008F2E13"/>
    <w:rPr>
      <w:b/>
      <w:bCs/>
    </w:rPr>
  </w:style>
  <w:style w:type="paragraph" w:styleId="SemEspaamento">
    <w:name w:val="No Spacing"/>
    <w:uiPriority w:val="1"/>
    <w:qFormat/>
    <w:rsid w:val="008F2E13"/>
    <w:rPr>
      <w:sz w:val="24"/>
    </w:rPr>
  </w:style>
  <w:style w:type="paragraph" w:styleId="NormalWeb">
    <w:name w:val="Normal (Web)"/>
    <w:basedOn w:val="Normal"/>
    <w:uiPriority w:val="99"/>
    <w:unhideWhenUsed/>
    <w:rsid w:val="00775C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">
    <w:name w:val="texto"/>
    <w:basedOn w:val="Fontepargpadro"/>
    <w:rsid w:val="00775CEA"/>
  </w:style>
  <w:style w:type="character" w:customStyle="1" w:styleId="tx11vmb1">
    <w:name w:val="tx11vmb1"/>
    <w:rsid w:val="00C44C1B"/>
    <w:rPr>
      <w:rFonts w:ascii="Arial" w:hAnsi="Arial" w:cs="Arial" w:hint="default"/>
      <w:b/>
      <w:bCs/>
      <w:color w:val="CC000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B5596B"/>
    <w:pPr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link w:val="Ttulo"/>
    <w:uiPriority w:val="10"/>
    <w:rsid w:val="00B5596B"/>
    <w:rPr>
      <w:rFonts w:ascii="Arial" w:hAnsi="Arial"/>
      <w:b/>
      <w:color w:val="000000"/>
      <w:sz w:val="24"/>
    </w:rPr>
  </w:style>
  <w:style w:type="paragraph" w:customStyle="1" w:styleId="A010165">
    <w:name w:val="_A010165"/>
    <w:rsid w:val="00334321"/>
    <w:pPr>
      <w:tabs>
        <w:tab w:val="decimal" w:pos="144"/>
      </w:tabs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W-Corpodetexto2">
    <w:name w:val="WW-Corpo de texto 2"/>
    <w:basedOn w:val="Normal"/>
    <w:rsid w:val="00334321"/>
    <w:pPr>
      <w:suppressAutoHyphens/>
      <w:jc w:val="both"/>
    </w:pPr>
    <w:rPr>
      <w:rFonts w:ascii="Arial" w:hAnsi="Arial" w:cs="Arial"/>
    </w:rPr>
  </w:style>
  <w:style w:type="paragraph" w:customStyle="1" w:styleId="Estilo">
    <w:name w:val="Estilo"/>
    <w:rsid w:val="004B43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08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rpodetextoChar">
    <w:name w:val="Corpo de texto Char"/>
    <w:link w:val="Corpodetexto"/>
    <w:rsid w:val="00262BEA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262BEA"/>
    <w:rPr>
      <w:sz w:val="24"/>
    </w:rPr>
  </w:style>
  <w:style w:type="character" w:customStyle="1" w:styleId="Recuodecorpodetexto2Char">
    <w:name w:val="Recuo de corpo de texto 2 Char"/>
    <w:link w:val="Recuodecorpodetexto2"/>
    <w:rsid w:val="00262BEA"/>
    <w:rPr>
      <w:sz w:val="24"/>
    </w:rPr>
  </w:style>
  <w:style w:type="character" w:customStyle="1" w:styleId="CabealhoChar">
    <w:name w:val="Cabeçalho Char"/>
    <w:link w:val="Cabealho"/>
    <w:rsid w:val="00AC466A"/>
  </w:style>
  <w:style w:type="table" w:styleId="Tabelacomgrade">
    <w:name w:val="Table Grid"/>
    <w:basedOn w:val="Tabelanormal"/>
    <w:uiPriority w:val="59"/>
    <w:rsid w:val="007E2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C4EE0"/>
    <w:rPr>
      <w:color w:val="0000FF"/>
      <w:u w:val="single"/>
    </w:rPr>
  </w:style>
  <w:style w:type="paragraph" w:customStyle="1" w:styleId="Estilo1">
    <w:name w:val="Estilo1"/>
    <w:basedOn w:val="Normal"/>
    <w:rsid w:val="000E5B94"/>
    <w:pPr>
      <w:jc w:val="both"/>
    </w:pPr>
    <w:rPr>
      <w:sz w:val="28"/>
      <w:szCs w:val="20"/>
    </w:rPr>
  </w:style>
  <w:style w:type="character" w:styleId="nfase">
    <w:name w:val="Emphasis"/>
    <w:uiPriority w:val="20"/>
    <w:qFormat/>
    <w:rsid w:val="000E56E3"/>
    <w:rPr>
      <w:i/>
      <w:iCs/>
    </w:rPr>
  </w:style>
  <w:style w:type="paragraph" w:customStyle="1" w:styleId="paragraph-fglk4o-0">
    <w:name w:val="paragraph-fglk4o-0"/>
    <w:basedOn w:val="Normal"/>
    <w:rsid w:val="009C49AF"/>
    <w:pPr>
      <w:spacing w:before="100" w:beforeAutospacing="1" w:after="100" w:afterAutospacing="1"/>
    </w:pPr>
  </w:style>
  <w:style w:type="paragraph" w:customStyle="1" w:styleId="Default">
    <w:name w:val="Default"/>
    <w:rsid w:val="006F16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semiHidden/>
    <w:unhideWhenUsed/>
    <w:rsid w:val="00870972"/>
    <w:rPr>
      <w:color w:val="954F72"/>
      <w:u w:val="single"/>
    </w:rPr>
  </w:style>
  <w:style w:type="character" w:customStyle="1" w:styleId="MenoPendente">
    <w:name w:val="Menção Pendente"/>
    <w:uiPriority w:val="99"/>
    <w:semiHidden/>
    <w:unhideWhenUsed/>
    <w:rsid w:val="00FF44A4"/>
    <w:rPr>
      <w:color w:val="605E5C"/>
      <w:shd w:val="clear" w:color="auto" w:fill="E1DFDD"/>
    </w:rPr>
  </w:style>
  <w:style w:type="paragraph" w:customStyle="1" w:styleId="CorpoA">
    <w:name w:val="Corpo A"/>
    <w:rsid w:val="00CF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orpo">
    <w:name w:val="Corpo"/>
    <w:rsid w:val="0046273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paragraph" w:customStyle="1" w:styleId="TableParagraph">
    <w:name w:val="Table Paragraph"/>
    <w:basedOn w:val="Normal"/>
    <w:uiPriority w:val="1"/>
    <w:qFormat/>
    <w:rsid w:val="00B5177E"/>
    <w:pPr>
      <w:widowControl w:val="0"/>
      <w:autoSpaceDE w:val="0"/>
      <w:autoSpaceDN w:val="0"/>
      <w:spacing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  <w:style w:type="character" w:customStyle="1" w:styleId="fontstyle01">
    <w:name w:val="fontstyle01"/>
    <w:rsid w:val="006573FE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30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74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 nº        /2007                                      Florianópolis,           de  agosto  de 2007</vt:lpstr>
    </vt:vector>
  </TitlesOfParts>
  <Company>HP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 nº        /2007                                      Florianópolis,           de  agosto  de 2007</dc:title>
  <dc:creator>SED</dc:creator>
  <cp:lastModifiedBy>Priscila.Rodolfo</cp:lastModifiedBy>
  <cp:revision>5</cp:revision>
  <cp:lastPrinted>2024-04-04T15:51:00Z</cp:lastPrinted>
  <dcterms:created xsi:type="dcterms:W3CDTF">2024-04-04T15:48:00Z</dcterms:created>
  <dcterms:modified xsi:type="dcterms:W3CDTF">2024-04-04T19:18:00Z</dcterms:modified>
</cp:coreProperties>
</file>