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3F0" w:rsidRPr="00D06BB3" w:rsidRDefault="00D82BAD" w:rsidP="001322E6"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150495</wp:posOffset>
            </wp:positionV>
            <wp:extent cx="665480" cy="731520"/>
            <wp:effectExtent l="19050" t="0" r="1270" b="0"/>
            <wp:wrapNone/>
            <wp:docPr id="5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F6639" w:rsidRPr="00D06BB3" w:rsidRDefault="006F6639" w:rsidP="005D3A0C">
      <w:pPr>
        <w:ind w:left="1134"/>
      </w:pPr>
      <w:r w:rsidRPr="00D06BB3">
        <w:t xml:space="preserve">ESTADO DE SANTA CATARINA </w:t>
      </w:r>
    </w:p>
    <w:p w:rsidR="006F6639" w:rsidRPr="00D06BB3" w:rsidRDefault="006F6639" w:rsidP="005D3A0C">
      <w:pPr>
        <w:ind w:left="1134"/>
      </w:pPr>
      <w:r w:rsidRPr="00D06BB3">
        <w:t xml:space="preserve">SECRETARIA DE ESTADO DA EDUCAÇÃO </w:t>
      </w:r>
    </w:p>
    <w:p w:rsidR="006F6639" w:rsidRPr="00D06BB3" w:rsidRDefault="006F6639" w:rsidP="005D3A0C">
      <w:pPr>
        <w:ind w:left="1134"/>
      </w:pPr>
      <w:r w:rsidRPr="00D06BB3">
        <w:t xml:space="preserve">DIRETORIA DE GESTÃO DE PESSOAS </w:t>
      </w:r>
    </w:p>
    <w:p w:rsidR="006F6639" w:rsidRPr="00D06BB3" w:rsidRDefault="006F6639" w:rsidP="005D3A0C">
      <w:pPr>
        <w:ind w:left="1134"/>
      </w:pPr>
      <w:r w:rsidRPr="00D06BB3">
        <w:t xml:space="preserve">GERÊNCIA DE DESENVOLVIMENTO E AVALIAÇÃO FUNCIONAL </w:t>
      </w:r>
    </w:p>
    <w:p w:rsidR="006F6639" w:rsidRPr="00D06BB3" w:rsidRDefault="006F6639" w:rsidP="005D3A0C">
      <w:pPr>
        <w:ind w:left="1134"/>
      </w:pPr>
    </w:p>
    <w:p w:rsidR="006F6639" w:rsidRPr="00D06BB3" w:rsidRDefault="006F6639" w:rsidP="001322E6"/>
    <w:p w:rsidR="006F6639" w:rsidRPr="00D06BB3" w:rsidRDefault="006F6639" w:rsidP="001322E6"/>
    <w:p w:rsidR="006F6639" w:rsidRPr="00D06BB3" w:rsidRDefault="006F6639" w:rsidP="001322E6"/>
    <w:p w:rsidR="006F6639" w:rsidRPr="00D06BB3" w:rsidRDefault="006F6639" w:rsidP="001322E6"/>
    <w:p w:rsidR="006F6639" w:rsidRPr="00D06BB3" w:rsidRDefault="006F6639" w:rsidP="001322E6"/>
    <w:p w:rsidR="009A0FC5" w:rsidRPr="00D06BB3" w:rsidRDefault="009A0FC5" w:rsidP="001322E6"/>
    <w:p w:rsidR="009A0FC5" w:rsidRPr="00D06BB3" w:rsidRDefault="009A0FC5" w:rsidP="001322E6"/>
    <w:p w:rsidR="009A0FC5" w:rsidRPr="00D06BB3" w:rsidRDefault="009A0FC5" w:rsidP="001322E6"/>
    <w:p w:rsidR="009A0FC5" w:rsidRPr="00D06BB3" w:rsidRDefault="009A0FC5" w:rsidP="001322E6"/>
    <w:p w:rsidR="006F6639" w:rsidRPr="00D06BB3" w:rsidRDefault="006F6639" w:rsidP="001322E6"/>
    <w:p w:rsidR="006F6639" w:rsidRPr="00D06BB3" w:rsidRDefault="006F6639" w:rsidP="001322E6"/>
    <w:p w:rsidR="006F6639" w:rsidRPr="00D06BB3" w:rsidRDefault="006F6639" w:rsidP="001322E6"/>
    <w:p w:rsidR="009A0FC5" w:rsidRPr="00D06BB3" w:rsidRDefault="009A0FC5" w:rsidP="001322E6"/>
    <w:p w:rsidR="009A0FC5" w:rsidRPr="00D06BB3" w:rsidRDefault="009A0FC5" w:rsidP="001322E6"/>
    <w:p w:rsidR="009A0FC5" w:rsidRPr="00D06BB3" w:rsidRDefault="009A0FC5" w:rsidP="001322E6"/>
    <w:p w:rsidR="009A0FC5" w:rsidRPr="00D06BB3" w:rsidRDefault="009A0FC5" w:rsidP="001322E6"/>
    <w:p w:rsidR="006F6639" w:rsidRPr="00D06BB3" w:rsidRDefault="006F6639" w:rsidP="001322E6"/>
    <w:p w:rsidR="006F6639" w:rsidRPr="00D06BB3" w:rsidRDefault="006F6639" w:rsidP="001322E6">
      <w:pPr>
        <w:jc w:val="center"/>
      </w:pPr>
    </w:p>
    <w:p w:rsidR="006F6639" w:rsidRPr="00A171E9" w:rsidRDefault="006F6639" w:rsidP="001322E6">
      <w:pPr>
        <w:jc w:val="center"/>
        <w:rPr>
          <w:b/>
          <w:sz w:val="32"/>
          <w:szCs w:val="32"/>
        </w:rPr>
      </w:pPr>
      <w:r w:rsidRPr="00A171E9">
        <w:rPr>
          <w:b/>
          <w:sz w:val="32"/>
          <w:szCs w:val="32"/>
        </w:rPr>
        <w:t>SISTEMÁTICA DE CAPACITAÇÃO PARA</w:t>
      </w:r>
    </w:p>
    <w:p w:rsidR="006F6639" w:rsidRPr="00A171E9" w:rsidRDefault="006F6639" w:rsidP="001322E6">
      <w:pPr>
        <w:jc w:val="center"/>
        <w:rPr>
          <w:b/>
          <w:sz w:val="32"/>
          <w:szCs w:val="32"/>
        </w:rPr>
      </w:pPr>
      <w:r w:rsidRPr="00A171E9">
        <w:rPr>
          <w:b/>
          <w:sz w:val="32"/>
          <w:szCs w:val="32"/>
        </w:rPr>
        <w:t>EDUCADORES DA REDE ESTADUAL DE ENSINO</w:t>
      </w:r>
    </w:p>
    <w:p w:rsidR="006F6639" w:rsidRPr="00A171E9" w:rsidRDefault="006F6639" w:rsidP="001322E6">
      <w:pPr>
        <w:rPr>
          <w:b/>
          <w:sz w:val="32"/>
          <w:szCs w:val="32"/>
        </w:rPr>
      </w:pPr>
    </w:p>
    <w:p w:rsidR="006F6639" w:rsidRPr="00D06BB3" w:rsidRDefault="006F6639" w:rsidP="001322E6"/>
    <w:p w:rsidR="006F6639" w:rsidRPr="00D06BB3" w:rsidRDefault="006F6639" w:rsidP="001322E6"/>
    <w:p w:rsidR="006F6639" w:rsidRPr="00D06BB3" w:rsidRDefault="006F6639" w:rsidP="001322E6"/>
    <w:p w:rsidR="006F6639" w:rsidRPr="00D06BB3" w:rsidRDefault="006F6639" w:rsidP="001322E6"/>
    <w:p w:rsidR="006F6639" w:rsidRPr="00D06BB3" w:rsidRDefault="006F6639" w:rsidP="001322E6"/>
    <w:p w:rsidR="006F6639" w:rsidRPr="00D06BB3" w:rsidRDefault="006F6639" w:rsidP="001322E6"/>
    <w:p w:rsidR="006F6639" w:rsidRPr="00D06BB3" w:rsidRDefault="006F6639" w:rsidP="001322E6"/>
    <w:p w:rsidR="009A0FC5" w:rsidRPr="00D06BB3" w:rsidRDefault="009A0FC5" w:rsidP="001322E6"/>
    <w:p w:rsidR="009A0FC5" w:rsidRPr="00D06BB3" w:rsidRDefault="009A0FC5" w:rsidP="001322E6"/>
    <w:p w:rsidR="009A0FC5" w:rsidRPr="00D06BB3" w:rsidRDefault="009A0FC5" w:rsidP="001322E6"/>
    <w:p w:rsidR="009A0FC5" w:rsidRPr="00D06BB3" w:rsidRDefault="009A0FC5" w:rsidP="001322E6"/>
    <w:p w:rsidR="009A0FC5" w:rsidRPr="00D06BB3" w:rsidRDefault="009A0FC5" w:rsidP="001322E6"/>
    <w:p w:rsidR="009A0FC5" w:rsidRPr="00D06BB3" w:rsidRDefault="009A0FC5" w:rsidP="001322E6"/>
    <w:p w:rsidR="009A0FC5" w:rsidRPr="00D06BB3" w:rsidRDefault="009A0FC5" w:rsidP="001322E6"/>
    <w:p w:rsidR="009A0FC5" w:rsidRPr="00D06BB3" w:rsidRDefault="009A0FC5" w:rsidP="001322E6"/>
    <w:p w:rsidR="009A0FC5" w:rsidRPr="00D06BB3" w:rsidRDefault="009A0FC5" w:rsidP="001322E6"/>
    <w:p w:rsidR="006F6639" w:rsidRPr="00D06BB3" w:rsidRDefault="006F6639" w:rsidP="001322E6"/>
    <w:p w:rsidR="006F6639" w:rsidRPr="00D06BB3" w:rsidRDefault="006F6639" w:rsidP="001322E6"/>
    <w:p w:rsidR="006F6639" w:rsidRPr="00D06BB3" w:rsidRDefault="006F6639" w:rsidP="001322E6"/>
    <w:p w:rsidR="006F6639" w:rsidRDefault="00A171E9" w:rsidP="00BC23FB">
      <w:pPr>
        <w:jc w:val="right"/>
      </w:pPr>
      <w:r>
        <w:t xml:space="preserve">Atualizada </w:t>
      </w:r>
      <w:r w:rsidR="0084010B">
        <w:t>2016</w:t>
      </w:r>
      <w:r w:rsidR="00FA0A2B">
        <w:t>/</w:t>
      </w:r>
      <w:r w:rsidR="000E0F21">
        <w:t>Sistema SIGRH</w:t>
      </w:r>
    </w:p>
    <w:p w:rsidR="00FB0FBE" w:rsidRPr="00D06BB3" w:rsidRDefault="00FB0FBE" w:rsidP="001322E6">
      <w:r>
        <w:br w:type="page"/>
      </w:r>
    </w:p>
    <w:p w:rsidR="006F6639" w:rsidRPr="00D06BB3" w:rsidRDefault="00D82BAD" w:rsidP="00BC23FB">
      <w:pPr>
        <w:ind w:left="993"/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-1905</wp:posOffset>
            </wp:positionV>
            <wp:extent cx="665480" cy="731520"/>
            <wp:effectExtent l="19050" t="0" r="1270" b="0"/>
            <wp:wrapNone/>
            <wp:docPr id="4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0FC5" w:rsidRPr="00D06BB3">
        <w:t>E</w:t>
      </w:r>
      <w:r w:rsidR="006F6639" w:rsidRPr="00D06BB3">
        <w:t xml:space="preserve">STADO DE SANTA CATARINA </w:t>
      </w:r>
    </w:p>
    <w:p w:rsidR="006F6639" w:rsidRPr="00D06BB3" w:rsidRDefault="006F6639" w:rsidP="00BC23FB">
      <w:pPr>
        <w:ind w:left="993"/>
      </w:pPr>
      <w:r w:rsidRPr="00D06BB3">
        <w:t xml:space="preserve">SECRETARIA DE ESTADO DA EDUCAÇÃO </w:t>
      </w:r>
    </w:p>
    <w:p w:rsidR="006F6639" w:rsidRPr="00D06BB3" w:rsidRDefault="006F6639" w:rsidP="00BC23FB">
      <w:pPr>
        <w:ind w:left="993"/>
      </w:pPr>
      <w:r w:rsidRPr="00D06BB3">
        <w:t xml:space="preserve">DIRETORIA DE </w:t>
      </w:r>
      <w:r w:rsidR="00F05DFE">
        <w:t>GESTÃO DE PESSOAS</w:t>
      </w:r>
      <w:r w:rsidRPr="00D06BB3">
        <w:t xml:space="preserve"> </w:t>
      </w:r>
    </w:p>
    <w:p w:rsidR="006F6639" w:rsidRPr="00D06BB3" w:rsidRDefault="006F6639" w:rsidP="00BC23FB">
      <w:pPr>
        <w:ind w:left="993"/>
      </w:pPr>
      <w:r w:rsidRPr="00D06BB3">
        <w:t xml:space="preserve">GERÊNCIA DE DESENVOLVIMENTO E AVALIAÇÃO FUNCIONAL </w:t>
      </w:r>
    </w:p>
    <w:p w:rsidR="006F6639" w:rsidRPr="00D06BB3" w:rsidRDefault="006F6639" w:rsidP="00BC23FB">
      <w:pPr>
        <w:ind w:left="993"/>
      </w:pPr>
    </w:p>
    <w:p w:rsidR="00FB0FBE" w:rsidRDefault="00FB0FBE" w:rsidP="001322E6"/>
    <w:p w:rsidR="00FB0FBE" w:rsidRDefault="00FB0FBE" w:rsidP="001322E6"/>
    <w:p w:rsidR="00FB0FBE" w:rsidRDefault="00FB0FBE" w:rsidP="001322E6"/>
    <w:p w:rsidR="00FB0FBE" w:rsidRDefault="00FB0FBE" w:rsidP="001322E6"/>
    <w:p w:rsidR="00FB0FBE" w:rsidRDefault="00FB0FBE" w:rsidP="001322E6"/>
    <w:p w:rsidR="00FB0FBE" w:rsidRDefault="00FB0FBE" w:rsidP="001322E6"/>
    <w:p w:rsidR="00FB0FBE" w:rsidRDefault="00FB0FBE" w:rsidP="001322E6"/>
    <w:p w:rsidR="00FB0FBE" w:rsidRDefault="00FB0FBE" w:rsidP="001322E6"/>
    <w:p w:rsidR="00FB0FBE" w:rsidRDefault="00FB0FBE" w:rsidP="001322E6">
      <w:pPr>
        <w:jc w:val="center"/>
      </w:pPr>
      <w:r>
        <w:t>Eduardo Deschamps</w:t>
      </w:r>
    </w:p>
    <w:p w:rsidR="006F6639" w:rsidRPr="00D06BB3" w:rsidRDefault="006F6639" w:rsidP="001322E6">
      <w:pPr>
        <w:jc w:val="center"/>
      </w:pPr>
      <w:r w:rsidRPr="00D06BB3">
        <w:t>Secretário de Estado da Educação</w:t>
      </w:r>
    </w:p>
    <w:p w:rsidR="006F6639" w:rsidRDefault="006F6639" w:rsidP="001322E6">
      <w:pPr>
        <w:jc w:val="center"/>
      </w:pPr>
    </w:p>
    <w:p w:rsidR="00FB0FBE" w:rsidRDefault="00FB0FBE" w:rsidP="001322E6">
      <w:pPr>
        <w:jc w:val="center"/>
      </w:pPr>
    </w:p>
    <w:p w:rsidR="00FB0FBE" w:rsidRPr="00D06BB3" w:rsidRDefault="00FB0FBE" w:rsidP="001322E6">
      <w:pPr>
        <w:jc w:val="center"/>
      </w:pPr>
    </w:p>
    <w:p w:rsidR="006F6639" w:rsidRPr="00D06BB3" w:rsidRDefault="00FB0FBE" w:rsidP="001322E6">
      <w:pPr>
        <w:jc w:val="center"/>
      </w:pPr>
      <w:r>
        <w:t>Elza Marina da Silva Moretto</w:t>
      </w:r>
    </w:p>
    <w:p w:rsidR="006F6639" w:rsidRPr="00D06BB3" w:rsidRDefault="00FB0FBE" w:rsidP="001322E6">
      <w:pPr>
        <w:jc w:val="center"/>
      </w:pPr>
      <w:r>
        <w:t xml:space="preserve">Secretária Adjunta </w:t>
      </w:r>
      <w:r w:rsidRPr="00D06BB3">
        <w:t>da Educação</w:t>
      </w:r>
    </w:p>
    <w:p w:rsidR="006F6639" w:rsidRPr="00D06BB3" w:rsidRDefault="006F6639" w:rsidP="001322E6">
      <w:pPr>
        <w:jc w:val="center"/>
      </w:pPr>
    </w:p>
    <w:p w:rsidR="006F6639" w:rsidRDefault="006F6639" w:rsidP="001322E6">
      <w:pPr>
        <w:jc w:val="center"/>
      </w:pPr>
    </w:p>
    <w:p w:rsidR="00FB0FBE" w:rsidRPr="00D06BB3" w:rsidRDefault="00FB0FBE" w:rsidP="001322E6">
      <w:pPr>
        <w:jc w:val="center"/>
      </w:pPr>
    </w:p>
    <w:p w:rsidR="006F6639" w:rsidRPr="00D06BB3" w:rsidRDefault="0060095E" w:rsidP="001322E6">
      <w:pPr>
        <w:jc w:val="center"/>
      </w:pPr>
      <w:r>
        <w:t>Valdenir Kruger</w:t>
      </w:r>
    </w:p>
    <w:p w:rsidR="006F6639" w:rsidRPr="00D06BB3" w:rsidRDefault="005962BA" w:rsidP="001322E6">
      <w:pPr>
        <w:jc w:val="center"/>
      </w:pPr>
      <w:r>
        <w:t>Diretor</w:t>
      </w:r>
      <w:r w:rsidR="006F6639" w:rsidRPr="00D06BB3">
        <w:t xml:space="preserve"> de </w:t>
      </w:r>
      <w:r w:rsidR="00FB0FBE">
        <w:t>Gestão de Pessoas</w:t>
      </w:r>
    </w:p>
    <w:p w:rsidR="006F6639" w:rsidRPr="00D06BB3" w:rsidRDefault="006F6639" w:rsidP="001322E6">
      <w:pPr>
        <w:jc w:val="center"/>
      </w:pPr>
    </w:p>
    <w:p w:rsidR="006F6639" w:rsidRDefault="006F6639" w:rsidP="001322E6">
      <w:pPr>
        <w:jc w:val="center"/>
      </w:pPr>
    </w:p>
    <w:p w:rsidR="00FB0FBE" w:rsidRPr="00D06BB3" w:rsidRDefault="00FB0FBE" w:rsidP="001322E6">
      <w:pPr>
        <w:jc w:val="center"/>
      </w:pPr>
    </w:p>
    <w:p w:rsidR="006F6639" w:rsidRPr="00D06BB3" w:rsidRDefault="0060095E" w:rsidP="001322E6">
      <w:pPr>
        <w:jc w:val="center"/>
      </w:pPr>
      <w:r>
        <w:t>Maria Cristina Pinho dos Reis</w:t>
      </w:r>
    </w:p>
    <w:p w:rsidR="006F6639" w:rsidRPr="00D06BB3" w:rsidRDefault="006F6639" w:rsidP="001322E6">
      <w:pPr>
        <w:jc w:val="center"/>
      </w:pPr>
      <w:r w:rsidRPr="00D06BB3">
        <w:t>Gerente de Desenvolvimento e Avaliação Funcional</w:t>
      </w:r>
    </w:p>
    <w:p w:rsidR="006F6639" w:rsidRDefault="006F6639" w:rsidP="001322E6">
      <w:pPr>
        <w:jc w:val="center"/>
      </w:pPr>
    </w:p>
    <w:p w:rsidR="00FB0FBE" w:rsidRDefault="00FB0FBE" w:rsidP="001322E6">
      <w:pPr>
        <w:jc w:val="center"/>
      </w:pPr>
    </w:p>
    <w:p w:rsidR="00FB0FBE" w:rsidRDefault="00FB0FBE" w:rsidP="001322E6">
      <w:pPr>
        <w:jc w:val="center"/>
      </w:pPr>
    </w:p>
    <w:p w:rsidR="00FB0FBE" w:rsidRDefault="00FB0FBE" w:rsidP="001322E6">
      <w:pPr>
        <w:jc w:val="center"/>
      </w:pPr>
    </w:p>
    <w:p w:rsidR="00FB0FBE" w:rsidRDefault="00FB0FBE" w:rsidP="001322E6">
      <w:pPr>
        <w:jc w:val="center"/>
      </w:pPr>
    </w:p>
    <w:p w:rsidR="00FB0FBE" w:rsidRDefault="00FB0FBE" w:rsidP="001322E6">
      <w:pPr>
        <w:jc w:val="center"/>
      </w:pPr>
    </w:p>
    <w:p w:rsidR="00FB0FBE" w:rsidRDefault="00FB0FBE" w:rsidP="001322E6">
      <w:pPr>
        <w:jc w:val="center"/>
      </w:pPr>
    </w:p>
    <w:p w:rsidR="00FB0FBE" w:rsidRDefault="00FB0FBE" w:rsidP="001322E6">
      <w:pPr>
        <w:jc w:val="center"/>
      </w:pPr>
    </w:p>
    <w:p w:rsidR="00FB0FBE" w:rsidRDefault="00FB0FBE" w:rsidP="001322E6">
      <w:pPr>
        <w:jc w:val="center"/>
      </w:pPr>
    </w:p>
    <w:p w:rsidR="00FB0FBE" w:rsidRDefault="00FB0FBE" w:rsidP="001322E6">
      <w:pPr>
        <w:jc w:val="center"/>
      </w:pPr>
    </w:p>
    <w:p w:rsidR="00FB0FBE" w:rsidRDefault="00FB0FBE" w:rsidP="001322E6">
      <w:pPr>
        <w:jc w:val="center"/>
      </w:pPr>
    </w:p>
    <w:p w:rsidR="00FB0FBE" w:rsidRDefault="00FB0FBE" w:rsidP="001322E6">
      <w:pPr>
        <w:jc w:val="center"/>
      </w:pPr>
    </w:p>
    <w:p w:rsidR="00FB0FBE" w:rsidRDefault="00FB0FBE" w:rsidP="001322E6">
      <w:pPr>
        <w:jc w:val="center"/>
      </w:pPr>
    </w:p>
    <w:p w:rsidR="00FB0FBE" w:rsidRDefault="00FB0FBE" w:rsidP="001322E6">
      <w:pPr>
        <w:jc w:val="center"/>
      </w:pPr>
    </w:p>
    <w:p w:rsidR="00FB0FBE" w:rsidRDefault="00FB0FBE" w:rsidP="001322E6">
      <w:pPr>
        <w:jc w:val="center"/>
      </w:pPr>
    </w:p>
    <w:p w:rsidR="006F6639" w:rsidRPr="00D06BB3" w:rsidRDefault="006F6639" w:rsidP="001322E6">
      <w:pPr>
        <w:jc w:val="center"/>
      </w:pPr>
    </w:p>
    <w:p w:rsidR="006F6639" w:rsidRPr="00D06BB3" w:rsidRDefault="006F6639" w:rsidP="001322E6">
      <w:pPr>
        <w:jc w:val="center"/>
      </w:pPr>
      <w:r w:rsidRPr="00D06BB3">
        <w:br w:type="page"/>
      </w:r>
    </w:p>
    <w:p w:rsidR="00C12697" w:rsidRPr="00D06BB3" w:rsidRDefault="00C12697" w:rsidP="001322E6"/>
    <w:p w:rsidR="006F6639" w:rsidRDefault="006F6639" w:rsidP="001322E6">
      <w:pPr>
        <w:jc w:val="center"/>
        <w:rPr>
          <w:b/>
        </w:rPr>
      </w:pPr>
      <w:r w:rsidRPr="00D06BB3">
        <w:rPr>
          <w:b/>
        </w:rPr>
        <w:t>SUMÁRIO</w:t>
      </w:r>
    </w:p>
    <w:p w:rsidR="005B5013" w:rsidRDefault="005B5013" w:rsidP="001322E6">
      <w:pPr>
        <w:rPr>
          <w:b/>
        </w:rPr>
      </w:pPr>
    </w:p>
    <w:p w:rsidR="005C2195" w:rsidRDefault="005C2195" w:rsidP="001322E6">
      <w:pPr>
        <w:rPr>
          <w:b/>
        </w:rPr>
      </w:pPr>
    </w:p>
    <w:sdt>
      <w:sdtPr>
        <w:rPr>
          <w:b/>
          <w:bCs/>
          <w:caps/>
        </w:rPr>
        <w:id w:val="12591941"/>
        <w:docPartObj>
          <w:docPartGallery w:val="Table of Contents"/>
          <w:docPartUnique/>
        </w:docPartObj>
      </w:sdtPr>
      <w:sdtEndPr>
        <w:rPr>
          <w:b w:val="0"/>
          <w:bCs w:val="0"/>
          <w:caps w:val="0"/>
        </w:rPr>
      </w:sdtEndPr>
      <w:sdtContent>
        <w:p w:rsidR="00F028C6" w:rsidRDefault="00F028C6" w:rsidP="001322E6"/>
        <w:p w:rsidR="00460F1E" w:rsidRDefault="0041096D">
          <w:pPr>
            <w:pStyle w:val="Sumrio1"/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r>
            <w:fldChar w:fldCharType="begin"/>
          </w:r>
          <w:r w:rsidR="00F028C6">
            <w:instrText xml:space="preserve"> TOC \o "1-3" \h \z \u </w:instrText>
          </w:r>
          <w:r>
            <w:fldChar w:fldCharType="separate"/>
          </w:r>
          <w:hyperlink w:anchor="_Toc463265358" w:history="1">
            <w:r w:rsidR="00460F1E" w:rsidRPr="00C97EC0">
              <w:rPr>
                <w:rStyle w:val="Hyperlink"/>
                <w:noProof/>
              </w:rPr>
              <w:t>1</w:t>
            </w:r>
            <w:r w:rsidR="00460F1E"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="00460F1E" w:rsidRPr="00C97EC0">
              <w:rPr>
                <w:rStyle w:val="Hyperlink"/>
                <w:noProof/>
              </w:rPr>
              <w:t>APRESENTAÇÃO</w:t>
            </w:r>
            <w:r w:rsidR="00460F1E">
              <w:rPr>
                <w:noProof/>
                <w:webHidden/>
              </w:rPr>
              <w:tab/>
            </w:r>
            <w:r w:rsidR="00460F1E">
              <w:rPr>
                <w:noProof/>
                <w:webHidden/>
              </w:rPr>
              <w:fldChar w:fldCharType="begin"/>
            </w:r>
            <w:r w:rsidR="00460F1E">
              <w:rPr>
                <w:noProof/>
                <w:webHidden/>
              </w:rPr>
              <w:instrText xml:space="preserve"> PAGEREF _Toc463265358 \h </w:instrText>
            </w:r>
            <w:r w:rsidR="00460F1E">
              <w:rPr>
                <w:noProof/>
                <w:webHidden/>
              </w:rPr>
            </w:r>
            <w:r w:rsidR="00460F1E">
              <w:rPr>
                <w:noProof/>
                <w:webHidden/>
              </w:rPr>
              <w:fldChar w:fldCharType="separate"/>
            </w:r>
            <w:r w:rsidR="00460F1E">
              <w:rPr>
                <w:noProof/>
                <w:webHidden/>
              </w:rPr>
              <w:t>1</w:t>
            </w:r>
            <w:r w:rsidR="00460F1E">
              <w:rPr>
                <w:noProof/>
                <w:webHidden/>
              </w:rPr>
              <w:fldChar w:fldCharType="end"/>
            </w:r>
          </w:hyperlink>
        </w:p>
        <w:p w:rsidR="00460F1E" w:rsidRDefault="00460F1E">
          <w:pPr>
            <w:pStyle w:val="Sumrio1"/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463265359" w:history="1">
            <w:r w:rsidRPr="00C97EC0">
              <w:rPr>
                <w:rStyle w:val="Hyperlink"/>
                <w:noProof/>
              </w:rPr>
              <w:t>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Pr="00C97EC0">
              <w:rPr>
                <w:rStyle w:val="Hyperlink"/>
                <w:noProof/>
              </w:rPr>
              <w:t>LEGISLAÇÃO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_Toc463265359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60F1E" w:rsidRDefault="00460F1E">
          <w:pPr>
            <w:pStyle w:val="Sumrio1"/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463265360" w:history="1">
            <w:r w:rsidRPr="00C97EC0">
              <w:rPr>
                <w:rStyle w:val="Hyperlink"/>
                <w:noProof/>
              </w:rPr>
              <w:t>3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Pr="00C97EC0">
              <w:rPr>
                <w:rStyle w:val="Hyperlink"/>
                <w:noProof/>
              </w:rPr>
              <w:t>OBJETIVOS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_Toc463265360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60F1E" w:rsidRDefault="00460F1E">
          <w:pPr>
            <w:pStyle w:val="Sumrio1"/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463265361" w:history="1">
            <w:r w:rsidRPr="00C97EC0">
              <w:rPr>
                <w:rStyle w:val="Hyperlink"/>
                <w:noProof/>
              </w:rPr>
              <w:t>4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Pr="00C97EC0">
              <w:rPr>
                <w:rStyle w:val="Hyperlink"/>
                <w:noProof/>
              </w:rPr>
              <w:t>FUNDAMENTAÇÃO LEGAL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_Toc463265361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60F1E" w:rsidRDefault="00460F1E">
          <w:pPr>
            <w:pStyle w:val="Sumrio1"/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463265362" w:history="1">
            <w:r w:rsidRPr="00C97EC0">
              <w:rPr>
                <w:rStyle w:val="Hyperlink"/>
                <w:noProof/>
              </w:rPr>
              <w:t>5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Pr="00C97EC0">
              <w:rPr>
                <w:rStyle w:val="Hyperlink"/>
                <w:noProof/>
              </w:rPr>
              <w:t>EVENTOS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_Toc463265362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60F1E" w:rsidRDefault="00460F1E">
          <w:pPr>
            <w:pStyle w:val="Sumrio2"/>
            <w:tabs>
              <w:tab w:val="left" w:pos="88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463265363" w:history="1">
            <w:r w:rsidRPr="00C97EC0">
              <w:rPr>
                <w:rStyle w:val="Hyperlink"/>
                <w:noProof/>
              </w:rPr>
              <w:t>5.1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Pr="00C97EC0">
              <w:rPr>
                <w:rStyle w:val="Hyperlink"/>
                <w:noProof/>
              </w:rPr>
              <w:t>Modalidades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_Toc463265363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60F1E" w:rsidRDefault="00460F1E">
          <w:pPr>
            <w:pStyle w:val="Sumrio2"/>
            <w:tabs>
              <w:tab w:val="left" w:pos="88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463265364" w:history="1">
            <w:r w:rsidRPr="00C97EC0">
              <w:rPr>
                <w:rStyle w:val="Hyperlink"/>
                <w:noProof/>
              </w:rPr>
              <w:t>5.2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Pr="00C97EC0">
              <w:rPr>
                <w:rStyle w:val="Hyperlink"/>
                <w:noProof/>
              </w:rPr>
              <w:t>Meios de Realização do Evento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_Toc463265364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60F1E" w:rsidRDefault="00460F1E">
          <w:pPr>
            <w:pStyle w:val="Sumrio2"/>
            <w:tabs>
              <w:tab w:val="left" w:pos="88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463265365" w:history="1">
            <w:r w:rsidRPr="00C97EC0">
              <w:rPr>
                <w:rStyle w:val="Hyperlink"/>
                <w:noProof/>
              </w:rPr>
              <w:t>5.3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Pr="00C97EC0">
              <w:rPr>
                <w:rStyle w:val="Hyperlink"/>
                <w:noProof/>
              </w:rPr>
              <w:t>Função do Evento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_Toc463265365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60F1E" w:rsidRDefault="00460F1E">
          <w:pPr>
            <w:pStyle w:val="Sumrio2"/>
            <w:tabs>
              <w:tab w:val="left" w:pos="88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463265366" w:history="1">
            <w:r w:rsidRPr="00C97EC0">
              <w:rPr>
                <w:rStyle w:val="Hyperlink"/>
                <w:noProof/>
                <w:lang w:eastAsia="ar-SA"/>
              </w:rPr>
              <w:t>5.4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Pr="00C97EC0">
              <w:rPr>
                <w:rStyle w:val="Hyperlink"/>
                <w:noProof/>
                <w:lang w:eastAsia="ar-SA"/>
              </w:rPr>
              <w:t>Objetivo do Evento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_Toc463265366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60F1E" w:rsidRDefault="00460F1E">
          <w:pPr>
            <w:pStyle w:val="Sumrio2"/>
            <w:tabs>
              <w:tab w:val="left" w:pos="88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463265367" w:history="1">
            <w:r w:rsidRPr="00C97EC0">
              <w:rPr>
                <w:rStyle w:val="Hyperlink"/>
                <w:noProof/>
              </w:rPr>
              <w:t>5.5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Pr="00C97EC0">
              <w:rPr>
                <w:rStyle w:val="Hyperlink"/>
                <w:noProof/>
              </w:rPr>
              <w:t>Características de Eventos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_Toc463265367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60F1E" w:rsidRDefault="00460F1E">
          <w:pPr>
            <w:pStyle w:val="Sumrio2"/>
            <w:tabs>
              <w:tab w:val="left" w:pos="88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463265368" w:history="1">
            <w:r w:rsidRPr="00C97EC0">
              <w:rPr>
                <w:rStyle w:val="Hyperlink"/>
                <w:noProof/>
              </w:rPr>
              <w:t>5.6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Pr="00C97EC0">
              <w:rPr>
                <w:rStyle w:val="Hyperlink"/>
                <w:noProof/>
              </w:rPr>
              <w:t>Órgão Promotor e Executor no Plano de Capacitação SIGRH - da SED - Órgão 2001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_Toc463265368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60F1E" w:rsidRDefault="00460F1E">
          <w:pPr>
            <w:pStyle w:val="Sumrio2"/>
            <w:tabs>
              <w:tab w:val="left" w:pos="88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463265369" w:history="1">
            <w:r w:rsidRPr="00C97EC0">
              <w:rPr>
                <w:rStyle w:val="Hyperlink"/>
                <w:noProof/>
              </w:rPr>
              <w:t>5.7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Pr="00C97EC0">
              <w:rPr>
                <w:rStyle w:val="Hyperlink"/>
                <w:noProof/>
              </w:rPr>
              <w:t>Como Cadastrar Unidades Promotoras e Executoras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_Toc463265369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60F1E" w:rsidRDefault="00460F1E">
          <w:pPr>
            <w:pStyle w:val="Sumrio2"/>
            <w:tabs>
              <w:tab w:val="left" w:pos="88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463265370" w:history="1">
            <w:r w:rsidRPr="00C97EC0">
              <w:rPr>
                <w:rStyle w:val="Hyperlink"/>
                <w:noProof/>
              </w:rPr>
              <w:t>5.8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Pr="00C97EC0">
              <w:rPr>
                <w:rStyle w:val="Hyperlink"/>
                <w:noProof/>
              </w:rPr>
              <w:t>Carga Horária dos Eventos de Formação Continuada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_Toc463265370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60F1E" w:rsidRDefault="00460F1E">
          <w:pPr>
            <w:pStyle w:val="Sumrio1"/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463265371" w:history="1">
            <w:r w:rsidRPr="00C97EC0">
              <w:rPr>
                <w:rStyle w:val="Hyperlink"/>
                <w:noProof/>
              </w:rPr>
              <w:t>6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Pr="00C97EC0">
              <w:rPr>
                <w:rStyle w:val="Hyperlink"/>
                <w:noProof/>
              </w:rPr>
              <w:t>VALIDAÇÃO DE EVENTOS - DESENVOLVIMENTO/PROGRESSÃO FUNCIONAL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_Toc463265371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60F1E" w:rsidRDefault="00460F1E">
          <w:pPr>
            <w:pStyle w:val="Sumrio2"/>
            <w:tabs>
              <w:tab w:val="left" w:pos="88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463265372" w:history="1">
            <w:r w:rsidRPr="00C97EC0">
              <w:rPr>
                <w:rStyle w:val="Hyperlink"/>
                <w:noProof/>
              </w:rPr>
              <w:t>6.1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Pr="00C97EC0">
              <w:rPr>
                <w:rStyle w:val="Hyperlink"/>
                <w:noProof/>
              </w:rPr>
              <w:t>Validação de Certificados Emitidos pelo SIGRH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_Toc463265372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60F1E" w:rsidRDefault="00460F1E">
          <w:pPr>
            <w:pStyle w:val="Sumrio2"/>
            <w:tabs>
              <w:tab w:val="left" w:pos="88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463265373" w:history="1">
            <w:r w:rsidRPr="00C97EC0">
              <w:rPr>
                <w:rStyle w:val="Hyperlink"/>
                <w:noProof/>
              </w:rPr>
              <w:t>6.2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Pr="00C97EC0">
              <w:rPr>
                <w:rStyle w:val="Hyperlink"/>
                <w:noProof/>
              </w:rPr>
              <w:t>Validação de Certificados não Emitidos pelo SIGRH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_Toc463265373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60F1E" w:rsidRDefault="00460F1E">
          <w:pPr>
            <w:pStyle w:val="Sumrio2"/>
            <w:tabs>
              <w:tab w:val="left" w:pos="88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463265374" w:history="1">
            <w:r w:rsidRPr="00C97EC0">
              <w:rPr>
                <w:rStyle w:val="Hyperlink"/>
                <w:noProof/>
              </w:rPr>
              <w:t>6.3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Pr="00C97EC0">
              <w:rPr>
                <w:rStyle w:val="Hyperlink"/>
                <w:noProof/>
              </w:rPr>
              <w:t>Homologação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_Toc463265374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60F1E" w:rsidRDefault="00460F1E">
          <w:pPr>
            <w:pStyle w:val="Sumrio1"/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463265375" w:history="1">
            <w:r w:rsidRPr="00C97EC0">
              <w:rPr>
                <w:rStyle w:val="Hyperlink"/>
                <w:noProof/>
              </w:rPr>
              <w:t>7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Pr="00C97EC0">
              <w:rPr>
                <w:rStyle w:val="Hyperlink"/>
                <w:noProof/>
              </w:rPr>
              <w:t>PLANEJAMENTO DO EVENTO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_Toc463265375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60F1E" w:rsidRDefault="00460F1E">
          <w:pPr>
            <w:pStyle w:val="Sumrio2"/>
            <w:tabs>
              <w:tab w:val="left" w:pos="88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463265376" w:history="1">
            <w:r w:rsidRPr="00C97EC0">
              <w:rPr>
                <w:rStyle w:val="Hyperlink"/>
                <w:noProof/>
              </w:rPr>
              <w:t>7.1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Pr="00C97EC0">
              <w:rPr>
                <w:rStyle w:val="Hyperlink"/>
                <w:noProof/>
              </w:rPr>
              <w:t>Critérios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_Toc463265376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60F1E" w:rsidRDefault="00460F1E">
          <w:pPr>
            <w:pStyle w:val="Sumrio2"/>
            <w:tabs>
              <w:tab w:val="left" w:pos="88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463265377" w:history="1">
            <w:r w:rsidRPr="00C97EC0">
              <w:rPr>
                <w:rStyle w:val="Hyperlink"/>
                <w:noProof/>
              </w:rPr>
              <w:t>7.2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Pr="00C97EC0">
              <w:rPr>
                <w:rStyle w:val="Hyperlink"/>
                <w:noProof/>
              </w:rPr>
              <w:t>Trâmite dos Projetos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_Toc463265377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60F1E" w:rsidRDefault="00460F1E">
          <w:pPr>
            <w:pStyle w:val="Sumrio2"/>
            <w:tabs>
              <w:tab w:val="left" w:pos="88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463265378" w:history="1">
            <w:r w:rsidRPr="00C97EC0">
              <w:rPr>
                <w:rStyle w:val="Hyperlink"/>
                <w:noProof/>
              </w:rPr>
              <w:t>7.3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Pr="00C97EC0">
              <w:rPr>
                <w:rStyle w:val="Hyperlink"/>
                <w:noProof/>
              </w:rPr>
              <w:t>Critérios para Certificação no SIGRH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_Toc463265378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60F1E" w:rsidRDefault="00460F1E">
          <w:pPr>
            <w:pStyle w:val="Sumrio2"/>
            <w:tabs>
              <w:tab w:val="left" w:pos="88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463265379" w:history="1">
            <w:r w:rsidRPr="00C97EC0">
              <w:rPr>
                <w:rStyle w:val="Hyperlink"/>
                <w:noProof/>
              </w:rPr>
              <w:t>7.4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Pr="00C97EC0">
              <w:rPr>
                <w:rStyle w:val="Hyperlink"/>
                <w:noProof/>
              </w:rPr>
              <w:t>Estrutura do Projeto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_Toc463265379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60F1E" w:rsidRDefault="00460F1E">
          <w:pPr>
            <w:pStyle w:val="Sumrio1"/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463265380" w:history="1">
            <w:r w:rsidRPr="00C97EC0">
              <w:rPr>
                <w:rStyle w:val="Hyperlink"/>
                <w:noProof/>
              </w:rPr>
              <w:t>8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Pr="00C97EC0">
              <w:rPr>
                <w:rStyle w:val="Hyperlink"/>
                <w:noProof/>
              </w:rPr>
              <w:t>PROCEDIMENTOS PARA O EVENTO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_Toc463265380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60F1E" w:rsidRDefault="00460F1E">
          <w:pPr>
            <w:pStyle w:val="Sumrio1"/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463265381" w:history="1">
            <w:r w:rsidRPr="00C97EC0">
              <w:rPr>
                <w:rStyle w:val="Hyperlink"/>
                <w:noProof/>
              </w:rPr>
              <w:t>9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Pr="00C97EC0">
              <w:rPr>
                <w:rStyle w:val="Hyperlink"/>
                <w:noProof/>
              </w:rPr>
              <w:t>ORIENTAÇÕES FINANCEIRAS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_Toc463265381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60F1E" w:rsidRDefault="00460F1E">
          <w:pPr>
            <w:pStyle w:val="Sumrio1"/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463265382" w:history="1">
            <w:r w:rsidRPr="00C97EC0">
              <w:rPr>
                <w:rStyle w:val="Hyperlink"/>
                <w:noProof/>
              </w:rPr>
              <w:t>10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Pr="00C97EC0">
              <w:rPr>
                <w:rStyle w:val="Hyperlink"/>
                <w:noProof/>
              </w:rPr>
              <w:t>FREQUÊNCIA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_Toc463265382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60F1E" w:rsidRDefault="00460F1E">
          <w:pPr>
            <w:pStyle w:val="Sumrio1"/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463265383" w:history="1">
            <w:r w:rsidRPr="00C97EC0">
              <w:rPr>
                <w:rStyle w:val="Hyperlink"/>
                <w:noProof/>
              </w:rPr>
              <w:t>11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Pr="00C97EC0">
              <w:rPr>
                <w:rStyle w:val="Hyperlink"/>
                <w:noProof/>
              </w:rPr>
              <w:t>CERTIFICADO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_Toc463265383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60F1E" w:rsidRDefault="00460F1E">
          <w:pPr>
            <w:pStyle w:val="Sumrio1"/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463265384" w:history="1">
            <w:r w:rsidRPr="00C97EC0">
              <w:rPr>
                <w:rStyle w:val="Hyperlink"/>
                <w:noProof/>
              </w:rPr>
              <w:t>12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Pr="00C97EC0">
              <w:rPr>
                <w:rStyle w:val="Hyperlink"/>
                <w:noProof/>
              </w:rPr>
              <w:t>PARTICIPAÇÃO EM  EVENTOS EXTERNOS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_Toc463265384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60F1E" w:rsidRDefault="00460F1E">
          <w:pPr>
            <w:pStyle w:val="Sumrio1"/>
            <w:rPr>
              <w:rFonts w:asciiTheme="minorHAnsi" w:eastAsiaTheme="minorEastAsia" w:hAnsiTheme="minorHAnsi" w:cstheme="minorBidi"/>
              <w:noProof/>
              <w:sz w:val="22"/>
              <w:lang w:eastAsia="pt-BR"/>
            </w:rPr>
          </w:pPr>
          <w:hyperlink w:anchor="_Toc463265385" w:history="1">
            <w:r w:rsidRPr="00C97EC0">
              <w:rPr>
                <w:rStyle w:val="Hyperlink"/>
                <w:noProof/>
              </w:rPr>
              <w:t>13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pt-BR"/>
              </w:rPr>
              <w:tab/>
            </w:r>
            <w:r w:rsidRPr="00C97EC0">
              <w:rPr>
                <w:rStyle w:val="Hyperlink"/>
                <w:noProof/>
              </w:rPr>
              <w:t>ROTEIRO PARA ELABORAÇÃO DE PROJETO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_Toc463265385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028C6" w:rsidRDefault="0041096D" w:rsidP="001322E6">
          <w:r>
            <w:fldChar w:fldCharType="end"/>
          </w:r>
        </w:p>
      </w:sdtContent>
    </w:sdt>
    <w:p w:rsidR="005C2195" w:rsidRDefault="005C2195" w:rsidP="001322E6">
      <w:pPr>
        <w:rPr>
          <w:b/>
        </w:rPr>
      </w:pPr>
    </w:p>
    <w:p w:rsidR="005C2195" w:rsidRDefault="005C2195" w:rsidP="001322E6">
      <w:pPr>
        <w:rPr>
          <w:b/>
        </w:rPr>
        <w:sectPr w:rsidR="005C2195" w:rsidSect="005624E8">
          <w:pgSz w:w="11906" w:h="16838"/>
          <w:pgMar w:top="1440" w:right="1080" w:bottom="1440" w:left="1080" w:header="708" w:footer="708" w:gutter="0"/>
          <w:pgNumType w:start="1"/>
          <w:cols w:space="708"/>
          <w:docGrid w:linePitch="360"/>
        </w:sectPr>
      </w:pPr>
    </w:p>
    <w:p w:rsidR="00F53FD1" w:rsidRPr="00D06BB3" w:rsidRDefault="00F53FD1" w:rsidP="001322E6">
      <w:pPr>
        <w:rPr>
          <w:b/>
        </w:rPr>
      </w:pPr>
    </w:p>
    <w:p w:rsidR="006F6639" w:rsidRPr="00D06BB3" w:rsidRDefault="006F6639" w:rsidP="001322E6">
      <w:pPr>
        <w:jc w:val="center"/>
        <w:rPr>
          <w:b/>
        </w:rPr>
      </w:pPr>
      <w:r w:rsidRPr="00D06BB3">
        <w:rPr>
          <w:b/>
        </w:rPr>
        <w:t>SISTEMÁTICA DE CAPACITAÇÃO</w:t>
      </w:r>
    </w:p>
    <w:p w:rsidR="006F6639" w:rsidRDefault="006F6639" w:rsidP="001322E6">
      <w:pPr>
        <w:jc w:val="center"/>
        <w:rPr>
          <w:b/>
        </w:rPr>
      </w:pPr>
      <w:r w:rsidRPr="00D06BB3">
        <w:rPr>
          <w:b/>
        </w:rPr>
        <w:t>PARA EDUCADORES DA REDE ESTADUAL DE ENSINO</w:t>
      </w:r>
    </w:p>
    <w:p w:rsidR="00D06BB3" w:rsidRDefault="00D06BB3" w:rsidP="001322E6">
      <w:pPr>
        <w:jc w:val="center"/>
        <w:rPr>
          <w:b/>
        </w:rPr>
      </w:pPr>
    </w:p>
    <w:p w:rsidR="00D23AAC" w:rsidRDefault="00D23AAC" w:rsidP="001322E6">
      <w:pPr>
        <w:jc w:val="center"/>
        <w:rPr>
          <w:b/>
        </w:rPr>
      </w:pPr>
    </w:p>
    <w:p w:rsidR="00D06BB3" w:rsidRPr="0010062A" w:rsidRDefault="00D06BB3" w:rsidP="001322E6"/>
    <w:p w:rsidR="006F6639" w:rsidRPr="0010062A" w:rsidRDefault="006F6639" w:rsidP="00BC23FB">
      <w:pPr>
        <w:pStyle w:val="Ttulo1"/>
      </w:pPr>
      <w:bookmarkStart w:id="0" w:name="_Toc463265358"/>
      <w:r w:rsidRPr="0010062A">
        <w:t>APRESENTAÇÃO</w:t>
      </w:r>
      <w:bookmarkEnd w:id="0"/>
      <w:r w:rsidRPr="0010062A">
        <w:t xml:space="preserve"> </w:t>
      </w:r>
    </w:p>
    <w:p w:rsidR="00C12697" w:rsidRPr="00D06BB3" w:rsidRDefault="00C12697" w:rsidP="001322E6">
      <w:pPr>
        <w:rPr>
          <w:i/>
        </w:rPr>
      </w:pPr>
    </w:p>
    <w:p w:rsidR="006F6639" w:rsidRDefault="00A642B8" w:rsidP="00A046EB">
      <w:pPr>
        <w:jc w:val="both"/>
      </w:pPr>
      <w:r>
        <w:t xml:space="preserve">Proporcionar </w:t>
      </w:r>
      <w:r w:rsidR="004113D1">
        <w:t>Formação Continuada</w:t>
      </w:r>
      <w:r w:rsidR="006F6639" w:rsidRPr="00D06BB3">
        <w:rPr>
          <w:vertAlign w:val="superscript"/>
        </w:rPr>
        <w:t>1</w:t>
      </w:r>
      <w:r w:rsidR="006F6639" w:rsidRPr="00D06BB3">
        <w:t xml:space="preserve"> aos envolvidos no processo educativo é dever do </w:t>
      </w:r>
      <w:r>
        <w:t>Poder Público em cumprimento à l</w:t>
      </w:r>
      <w:r w:rsidR="001D6F1C">
        <w:t>egislação</w:t>
      </w:r>
      <w:r w:rsidR="006F6639" w:rsidRPr="00D06BB3">
        <w:t xml:space="preserve">. </w:t>
      </w:r>
    </w:p>
    <w:p w:rsidR="0084010B" w:rsidRPr="00D06BB3" w:rsidRDefault="0084010B" w:rsidP="00A046EB">
      <w:pPr>
        <w:jc w:val="both"/>
      </w:pPr>
    </w:p>
    <w:p w:rsidR="006F6639" w:rsidRPr="00D06BB3" w:rsidRDefault="006F6639" w:rsidP="00A046EB">
      <w:pPr>
        <w:jc w:val="both"/>
      </w:pPr>
      <w:r w:rsidRPr="00D06BB3">
        <w:t xml:space="preserve">A </w:t>
      </w:r>
      <w:r w:rsidR="004113D1">
        <w:t>Formação Continuada</w:t>
      </w:r>
      <w:r w:rsidR="001D6F1C">
        <w:t xml:space="preserve"> do Magistério Público Estadual</w:t>
      </w:r>
      <w:r w:rsidR="004C5B03">
        <w:t xml:space="preserve">, </w:t>
      </w:r>
      <w:r w:rsidR="001D6F1C">
        <w:t>organizada administrativamente</w:t>
      </w:r>
      <w:r w:rsidR="00641D1E">
        <w:t xml:space="preserve"> </w:t>
      </w:r>
      <w:r w:rsidR="004C5B03">
        <w:t>por est</w:t>
      </w:r>
      <w:r w:rsidR="00256182" w:rsidRPr="00D06BB3">
        <w:t xml:space="preserve">a Sistemática, </w:t>
      </w:r>
      <w:r w:rsidR="001D6F1C">
        <w:t xml:space="preserve">abrange a </w:t>
      </w:r>
      <w:r w:rsidR="0084010B">
        <w:t xml:space="preserve">Secretaria de Estado da Educação/SED, </w:t>
      </w:r>
      <w:r w:rsidRPr="00D06BB3">
        <w:t>Gerências d</w:t>
      </w:r>
      <w:r w:rsidR="0084010B">
        <w:t>e Educação/</w:t>
      </w:r>
      <w:r w:rsidR="001D6F1C">
        <w:t xml:space="preserve">GEREDs e </w:t>
      </w:r>
      <w:r w:rsidR="0084010B">
        <w:t xml:space="preserve">as </w:t>
      </w:r>
      <w:r w:rsidR="00833BC5">
        <w:t>Escolas</w:t>
      </w:r>
      <w:r w:rsidR="001D6F1C">
        <w:t>, prevendo</w:t>
      </w:r>
      <w:r w:rsidRPr="00D06BB3">
        <w:t xml:space="preserve"> a realização de eventos</w:t>
      </w:r>
      <w:r w:rsidR="00FA0A2B">
        <w:t xml:space="preserve"> </w:t>
      </w:r>
      <w:r w:rsidR="00086D22" w:rsidRPr="00D06BB3">
        <w:t xml:space="preserve">que </w:t>
      </w:r>
      <w:r w:rsidR="00FA0A2B">
        <w:t>abranja</w:t>
      </w:r>
      <w:r w:rsidR="00833BC5">
        <w:t>m</w:t>
      </w:r>
      <w:r w:rsidR="00FE04D6" w:rsidRPr="00D06BB3">
        <w:t xml:space="preserve"> as diferentes etapas e</w:t>
      </w:r>
      <w:r w:rsidR="00086D22" w:rsidRPr="00D06BB3">
        <w:t xml:space="preserve"> </w:t>
      </w:r>
      <w:r w:rsidR="004C5B03">
        <w:t>modalidades da Educação Básica.</w:t>
      </w:r>
    </w:p>
    <w:p w:rsidR="006F6639" w:rsidRPr="00D06BB3" w:rsidRDefault="006F6639" w:rsidP="00A046EB">
      <w:pPr>
        <w:jc w:val="both"/>
      </w:pPr>
    </w:p>
    <w:p w:rsidR="00FA0A2B" w:rsidRDefault="0084010B" w:rsidP="00A046EB">
      <w:pPr>
        <w:jc w:val="both"/>
      </w:pPr>
      <w:r>
        <w:t>A</w:t>
      </w:r>
      <w:r w:rsidR="006475BA" w:rsidRPr="00CF49CF">
        <w:t xml:space="preserve"> </w:t>
      </w:r>
      <w:r w:rsidR="004C5B03" w:rsidRPr="00CF49CF">
        <w:t xml:space="preserve">Diretoria de Gestão de Pessoas/Gerência de Desenvolvimento e Avaliação Funcional - </w:t>
      </w:r>
      <w:r>
        <w:t>DIGP/GEDAF e as Agências de Desenvolvimento Regionais/A</w:t>
      </w:r>
      <w:r w:rsidR="0051161E">
        <w:t xml:space="preserve">DRs/GEREDs </w:t>
      </w:r>
      <w:r w:rsidR="00FA0A2B">
        <w:t xml:space="preserve">competem </w:t>
      </w:r>
      <w:r w:rsidR="00D8046C">
        <w:t>à</w:t>
      </w:r>
      <w:r w:rsidR="00FA0A2B">
        <w:t xml:space="preserve"> supervisão administrativa dessas ações, </w:t>
      </w:r>
      <w:r w:rsidR="006475BA" w:rsidRPr="00CF49CF">
        <w:t>o registro</w:t>
      </w:r>
      <w:r w:rsidR="00FA0A2B">
        <w:t xml:space="preserve"> de</w:t>
      </w:r>
      <w:r w:rsidR="006475BA" w:rsidRPr="00CF49CF">
        <w:t xml:space="preserve"> dados</w:t>
      </w:r>
      <w:r w:rsidR="00FA0A2B">
        <w:t xml:space="preserve"> e certificação</w:t>
      </w:r>
      <w:r w:rsidR="006475BA" w:rsidRPr="00CF49CF">
        <w:t xml:space="preserve"> dos concluintes </w:t>
      </w:r>
      <w:r w:rsidR="00FA0A2B">
        <w:t xml:space="preserve">no </w:t>
      </w:r>
      <w:r w:rsidR="00FA0A2B" w:rsidRPr="001D6F1C">
        <w:t xml:space="preserve">Sistema </w:t>
      </w:r>
      <w:r w:rsidR="001D6F1C" w:rsidRPr="001D6F1C">
        <w:t>SIGRH</w:t>
      </w:r>
      <w:r w:rsidR="001D6F1C">
        <w:t>,</w:t>
      </w:r>
      <w:r w:rsidR="001D6F1C" w:rsidRPr="001D6F1C">
        <w:t xml:space="preserve"> para efeitos de </w:t>
      </w:r>
      <w:r w:rsidR="001D6F1C">
        <w:t xml:space="preserve">currículo e </w:t>
      </w:r>
      <w:r w:rsidR="00162DBC">
        <w:t>desenvolvimento/</w:t>
      </w:r>
      <w:r w:rsidR="001D6F1C">
        <w:t xml:space="preserve">progressão </w:t>
      </w:r>
      <w:r w:rsidR="00641D1E">
        <w:t>funcional.</w:t>
      </w:r>
    </w:p>
    <w:p w:rsidR="00D542C8" w:rsidRPr="00CF49CF" w:rsidRDefault="00FA0A2B" w:rsidP="00A046EB">
      <w:pPr>
        <w:jc w:val="both"/>
      </w:pPr>
      <w:r w:rsidRPr="00CF49CF">
        <w:t xml:space="preserve"> </w:t>
      </w:r>
    </w:p>
    <w:p w:rsidR="00837F90" w:rsidRPr="0010062A" w:rsidRDefault="00CB6B24" w:rsidP="00BC23FB">
      <w:pPr>
        <w:pStyle w:val="Ttulo1"/>
      </w:pPr>
      <w:bookmarkStart w:id="1" w:name="_Toc463265359"/>
      <w:r w:rsidRPr="0010062A">
        <w:t>LEGISLAÇÃO</w:t>
      </w:r>
      <w:bookmarkEnd w:id="1"/>
    </w:p>
    <w:p w:rsidR="00E34958" w:rsidRDefault="00E34958" w:rsidP="001322E6"/>
    <w:p w:rsidR="00E34958" w:rsidRDefault="00E34958" w:rsidP="00A046EB">
      <w:pPr>
        <w:jc w:val="both"/>
      </w:pPr>
      <w:r>
        <w:t>O Decreto n</w:t>
      </w:r>
      <w:r w:rsidRPr="00D06BB3">
        <w:t>º 3.917 de 11 de janeiro de 2006</w:t>
      </w:r>
      <w:r w:rsidR="00062DB5">
        <w:t>,</w:t>
      </w:r>
      <w:r w:rsidRPr="00D06BB3">
        <w:t xml:space="preserve"> institu</w:t>
      </w:r>
      <w:r w:rsidR="00AD7D5A">
        <w:t>i</w:t>
      </w:r>
      <w:r w:rsidRPr="00D06BB3">
        <w:t xml:space="preserve"> a Política Estadual de Capacitação dos Servidores Públicos E</w:t>
      </w:r>
      <w:r>
        <w:t>stadual, alterado pelo Decreto n</w:t>
      </w:r>
      <w:r w:rsidRPr="00D06BB3">
        <w:t>º 4.631, de 11 de agosto de 2006, que acrescentou o §3 ao Art. 12, determinando que todos os eventos de capacitação do Magistério Público Estadual devem seguir as diretrizes estabelecidas nesta Sistemática</w:t>
      </w:r>
      <w:r>
        <w:t xml:space="preserve"> de Capacitação para Educad</w:t>
      </w:r>
      <w:r w:rsidR="0084010B">
        <w:t>ores da Rede Estadual de Ensino.</w:t>
      </w:r>
      <w:r>
        <w:t xml:space="preserve"> </w:t>
      </w:r>
      <w:r w:rsidR="0084010B">
        <w:t>A</w:t>
      </w:r>
      <w:r w:rsidR="0017408E">
        <w:t xml:space="preserve"> Portaria n</w:t>
      </w:r>
      <w:r w:rsidRPr="00D06BB3">
        <w:t>º 25, de 19 de dezembro de 2006, da SED normatizou esta Sistemática</w:t>
      </w:r>
      <w:r w:rsidRPr="00D06BB3">
        <w:rPr>
          <w:rStyle w:val="Refdenotaderodap"/>
          <w:szCs w:val="24"/>
        </w:rPr>
        <w:footnoteReference w:id="1"/>
      </w:r>
      <w:r w:rsidR="001D6F1C">
        <w:t>.</w:t>
      </w:r>
    </w:p>
    <w:p w:rsidR="00E34958" w:rsidRPr="00D06BB3" w:rsidRDefault="00E34958" w:rsidP="00A046EB">
      <w:pPr>
        <w:jc w:val="both"/>
      </w:pPr>
    </w:p>
    <w:p w:rsidR="001D6F1C" w:rsidRDefault="00FA0A2B" w:rsidP="00A046EB">
      <w:pPr>
        <w:jc w:val="both"/>
      </w:pPr>
      <w:r>
        <w:t>O</w:t>
      </w:r>
      <w:r w:rsidR="00966F9A" w:rsidRPr="00D06BB3">
        <w:t xml:space="preserve"> D</w:t>
      </w:r>
      <w:r w:rsidR="0051161E">
        <w:t>ecreto nº 915/</w:t>
      </w:r>
      <w:r w:rsidR="00966F9A" w:rsidRPr="00D06BB3">
        <w:t>2012</w:t>
      </w:r>
      <w:r w:rsidR="00540E53">
        <w:t>,</w:t>
      </w:r>
      <w:r w:rsidR="00966F9A" w:rsidRPr="00D06BB3">
        <w:t xml:space="preserve"> </w:t>
      </w:r>
      <w:r>
        <w:t>instituiu</w:t>
      </w:r>
      <w:r w:rsidR="00966F9A" w:rsidRPr="00D06BB3">
        <w:t xml:space="preserve"> a Política de </w:t>
      </w:r>
      <w:r w:rsidR="004113D1">
        <w:t>Formação Continuada</w:t>
      </w:r>
      <w:r w:rsidR="00966F9A" w:rsidRPr="00D06BB3">
        <w:t xml:space="preserve"> dos Profissionais</w:t>
      </w:r>
      <w:r w:rsidR="00E34958">
        <w:t xml:space="preserve"> da Educação</w:t>
      </w:r>
      <w:r w:rsidR="00966F9A" w:rsidRPr="00D06BB3">
        <w:t xml:space="preserve"> das Redes Públicas de Ensino do Estado com a finalidade de assegurar </w:t>
      </w:r>
      <w:r w:rsidR="004113D1">
        <w:t>Formação Continuada</w:t>
      </w:r>
      <w:r w:rsidR="001D6F1C">
        <w:t xml:space="preserve"> </w:t>
      </w:r>
      <w:r w:rsidR="00BE0420">
        <w:t xml:space="preserve">a </w:t>
      </w:r>
      <w:r w:rsidR="001D6F1C">
        <w:t>todos os profissiona</w:t>
      </w:r>
      <w:r w:rsidR="0084010B">
        <w:t xml:space="preserve">is da educação pública estadual, competindo </w:t>
      </w:r>
      <w:r w:rsidR="00162DBC">
        <w:t>à</w:t>
      </w:r>
      <w:r w:rsidR="00BE0420">
        <w:t>s</w:t>
      </w:r>
      <w:r w:rsidR="0084010B">
        <w:t xml:space="preserve"> Diretorias da SED </w:t>
      </w:r>
      <w:r w:rsidR="00BE0420">
        <w:t xml:space="preserve">a identificação e definição das prioridades para a Rede Pública Estadual. </w:t>
      </w:r>
      <w:r w:rsidR="00966F9A" w:rsidRPr="00D06BB3">
        <w:t xml:space="preserve"> </w:t>
      </w:r>
    </w:p>
    <w:p w:rsidR="00BE0420" w:rsidRDefault="00BE0420" w:rsidP="00A046EB">
      <w:pPr>
        <w:jc w:val="both"/>
      </w:pPr>
    </w:p>
    <w:p w:rsidR="00966F9A" w:rsidRDefault="00BE0420" w:rsidP="00A046EB">
      <w:pPr>
        <w:jc w:val="both"/>
      </w:pPr>
      <w:r>
        <w:t xml:space="preserve">O </w:t>
      </w:r>
      <w:r w:rsidR="00966F9A" w:rsidRPr="000E0F21">
        <w:t>Decreto nº 1</w:t>
      </w:r>
      <w:r w:rsidR="00955B13" w:rsidRPr="000E0F21">
        <w:t>.047, de 4 de julho d</w:t>
      </w:r>
      <w:r w:rsidR="00E34958" w:rsidRPr="000E0F21">
        <w:t>e 2012</w:t>
      </w:r>
      <w:r w:rsidR="000E0F21">
        <w:t xml:space="preserve">, alterado pelo Decreto </w:t>
      </w:r>
      <w:r w:rsidR="006802A0">
        <w:t xml:space="preserve">n° 2063, de 05/03/2014 </w:t>
      </w:r>
      <w:r w:rsidR="00E34958">
        <w:t>re</w:t>
      </w:r>
      <w:r w:rsidR="00955B13">
        <w:t>gulamenta</w:t>
      </w:r>
      <w:r w:rsidR="00966F9A" w:rsidRPr="00D06BB3">
        <w:t xml:space="preserve"> a participação de servidores públicos </w:t>
      </w:r>
      <w:r w:rsidR="00E34958">
        <w:t xml:space="preserve">estaduais </w:t>
      </w:r>
      <w:r w:rsidR="00966F9A" w:rsidRPr="00D06BB3">
        <w:t>em eventos</w:t>
      </w:r>
      <w:r w:rsidR="00E34958">
        <w:t xml:space="preserve"> externos</w:t>
      </w:r>
      <w:r w:rsidR="00966F9A" w:rsidRPr="00D06BB3">
        <w:t>.</w:t>
      </w:r>
    </w:p>
    <w:p w:rsidR="00BE0420" w:rsidRDefault="00BE0420" w:rsidP="001322E6"/>
    <w:p w:rsidR="00955B13" w:rsidRPr="00D06BB3" w:rsidRDefault="00955B13" w:rsidP="001322E6"/>
    <w:p w:rsidR="006F6639" w:rsidRPr="0010062A" w:rsidRDefault="0027320B" w:rsidP="00BC23FB">
      <w:pPr>
        <w:pStyle w:val="Ttulo1"/>
      </w:pPr>
      <w:bookmarkStart w:id="2" w:name="_Toc463265360"/>
      <w:r w:rsidRPr="0010062A">
        <w:t>O</w:t>
      </w:r>
      <w:r w:rsidR="006F6639" w:rsidRPr="0010062A">
        <w:t>BJETIVOS</w:t>
      </w:r>
      <w:bookmarkEnd w:id="2"/>
    </w:p>
    <w:p w:rsidR="00BA1E51" w:rsidRPr="00BA1E51" w:rsidRDefault="00BA1E51" w:rsidP="001322E6"/>
    <w:p w:rsidR="001538FE" w:rsidRDefault="006F6639" w:rsidP="00A046EB">
      <w:pPr>
        <w:jc w:val="both"/>
      </w:pPr>
      <w:r w:rsidRPr="001538FE">
        <w:t xml:space="preserve">Normatizar e estabelecer procedimentos </w:t>
      </w:r>
      <w:r w:rsidR="00C94167">
        <w:t>administrativos para a realização dos</w:t>
      </w:r>
      <w:r w:rsidR="0084470F" w:rsidRPr="001538FE">
        <w:t xml:space="preserve"> eventos </w:t>
      </w:r>
      <w:r w:rsidRPr="001538FE">
        <w:t xml:space="preserve">da </w:t>
      </w:r>
      <w:r w:rsidR="004113D1" w:rsidRPr="001538FE">
        <w:t>Formação Continuada</w:t>
      </w:r>
      <w:r w:rsidRPr="001538FE">
        <w:t xml:space="preserve"> do Magistério Público Estadual</w:t>
      </w:r>
      <w:r w:rsidR="001D6F1C">
        <w:t>, de forma a garantir o registro destes dados no Sistema SIGRH.</w:t>
      </w:r>
    </w:p>
    <w:p w:rsidR="00C94167" w:rsidRDefault="00C94167" w:rsidP="00A046EB">
      <w:pPr>
        <w:jc w:val="both"/>
      </w:pPr>
    </w:p>
    <w:p w:rsidR="006F6639" w:rsidRDefault="001D6F1C" w:rsidP="00A046EB">
      <w:pPr>
        <w:jc w:val="both"/>
      </w:pPr>
      <w:r>
        <w:t>Assessorar</w:t>
      </w:r>
      <w:r w:rsidR="006F6639" w:rsidRPr="001538FE">
        <w:t xml:space="preserve"> </w:t>
      </w:r>
      <w:r>
        <w:t xml:space="preserve">as Diretorias da SED e GEREDs, quanto </w:t>
      </w:r>
      <w:r w:rsidR="00BA1E51">
        <w:t>às</w:t>
      </w:r>
      <w:r>
        <w:t xml:space="preserve"> normativas administrativas e legais, para a realização dos</w:t>
      </w:r>
      <w:r w:rsidR="00BA1E51">
        <w:t xml:space="preserve"> eventos de Formação Continuada.</w:t>
      </w:r>
      <w:r>
        <w:t xml:space="preserve"> </w:t>
      </w:r>
    </w:p>
    <w:p w:rsidR="00A046EB" w:rsidRDefault="00A046EB" w:rsidP="001322E6"/>
    <w:p w:rsidR="001D6F1C" w:rsidRDefault="001D6F1C" w:rsidP="001322E6">
      <w:r w:rsidRPr="001538FE">
        <w:t>Orientar a participação de servidores</w:t>
      </w:r>
      <w:r>
        <w:t xml:space="preserve"> em eventos externos.</w:t>
      </w:r>
    </w:p>
    <w:p w:rsidR="00BA1E51" w:rsidRDefault="00BA1E51" w:rsidP="001322E6"/>
    <w:p w:rsidR="00142D7A" w:rsidRDefault="008850B3" w:rsidP="008850B3">
      <w:pPr>
        <w:pStyle w:val="Ttulo1"/>
      </w:pPr>
      <w:bookmarkStart w:id="3" w:name="_Toc463265361"/>
      <w:r>
        <w:t>FUNDAMENTAÇÃO LEGAL</w:t>
      </w:r>
      <w:bookmarkEnd w:id="3"/>
    </w:p>
    <w:p w:rsidR="008850B3" w:rsidRPr="008850B3" w:rsidRDefault="008850B3" w:rsidP="008850B3"/>
    <w:p w:rsidR="00FB213F" w:rsidRDefault="00FB213F" w:rsidP="00A046EB">
      <w:pPr>
        <w:jc w:val="both"/>
        <w:rPr>
          <w:rFonts w:eastAsia="Times New Roman"/>
          <w:spacing w:val="8"/>
          <w:szCs w:val="20"/>
          <w:lang w:eastAsia="ar-SA"/>
        </w:rPr>
      </w:pPr>
      <w:r>
        <w:t xml:space="preserve">De acordo com o Decreto n° 3.917/06, compete </w:t>
      </w:r>
      <w:r w:rsidR="003F1D02">
        <w:t>à</w:t>
      </w:r>
      <w:r>
        <w:t xml:space="preserve"> GEDAF o gerenciamento dos instrumentos de capacitação</w:t>
      </w:r>
      <w:r w:rsidRPr="00E82144">
        <w:rPr>
          <w:rFonts w:eastAsia="Times New Roman"/>
          <w:spacing w:val="8"/>
          <w:szCs w:val="20"/>
          <w:lang w:eastAsia="ar-SA"/>
        </w:rPr>
        <w:t xml:space="preserve"> da Política Estadual de Capacitação</w:t>
      </w:r>
      <w:r>
        <w:rPr>
          <w:rFonts w:eastAsia="Times New Roman"/>
          <w:spacing w:val="8"/>
          <w:szCs w:val="20"/>
          <w:lang w:eastAsia="ar-SA"/>
        </w:rPr>
        <w:t>, através das seguintes ações:</w:t>
      </w:r>
    </w:p>
    <w:p w:rsidR="0066311A" w:rsidRDefault="0066311A" w:rsidP="00A046EB">
      <w:pPr>
        <w:jc w:val="both"/>
        <w:rPr>
          <w:rFonts w:eastAsia="Times New Roman"/>
          <w:spacing w:val="8"/>
          <w:szCs w:val="20"/>
          <w:lang w:eastAsia="ar-SA"/>
        </w:rPr>
      </w:pPr>
    </w:p>
    <w:p w:rsidR="00FB213F" w:rsidRDefault="00FB213F" w:rsidP="00A046EB">
      <w:pPr>
        <w:jc w:val="both"/>
        <w:rPr>
          <w:rFonts w:eastAsia="Times New Roman"/>
          <w:spacing w:val="8"/>
          <w:szCs w:val="20"/>
          <w:lang w:eastAsia="ar-SA"/>
        </w:rPr>
      </w:pPr>
      <w:r w:rsidRPr="00FB213F">
        <w:rPr>
          <w:rFonts w:eastAsia="Times New Roman"/>
          <w:spacing w:val="8"/>
          <w:szCs w:val="20"/>
          <w:lang w:eastAsia="ar-SA"/>
        </w:rPr>
        <w:t>Orientar administrativamente os planos de capacitação</w:t>
      </w:r>
      <w:r w:rsidR="005F742F">
        <w:rPr>
          <w:rFonts w:eastAsia="Times New Roman"/>
          <w:spacing w:val="8"/>
          <w:szCs w:val="20"/>
          <w:lang w:eastAsia="ar-SA"/>
        </w:rPr>
        <w:t xml:space="preserve"> das</w:t>
      </w:r>
      <w:r w:rsidRPr="00FB213F">
        <w:rPr>
          <w:rFonts w:eastAsia="Times New Roman"/>
          <w:spacing w:val="8"/>
          <w:szCs w:val="20"/>
          <w:lang w:eastAsia="ar-SA"/>
        </w:rPr>
        <w:t xml:space="preserve"> Diretor</w:t>
      </w:r>
      <w:r w:rsidR="00BA1E51">
        <w:rPr>
          <w:rFonts w:eastAsia="Times New Roman"/>
          <w:spacing w:val="8"/>
          <w:szCs w:val="20"/>
          <w:lang w:eastAsia="ar-SA"/>
        </w:rPr>
        <w:t>i</w:t>
      </w:r>
      <w:r w:rsidRPr="00FB213F">
        <w:rPr>
          <w:rFonts w:eastAsia="Times New Roman"/>
          <w:spacing w:val="8"/>
          <w:szCs w:val="20"/>
          <w:lang w:eastAsia="ar-SA"/>
        </w:rPr>
        <w:t>as da SED e GEREDs;</w:t>
      </w:r>
    </w:p>
    <w:p w:rsidR="00A046EB" w:rsidRPr="00FB213F" w:rsidRDefault="00A046EB" w:rsidP="00A046EB">
      <w:pPr>
        <w:jc w:val="both"/>
        <w:rPr>
          <w:rFonts w:eastAsia="Times New Roman"/>
          <w:sz w:val="20"/>
          <w:szCs w:val="20"/>
          <w:lang w:eastAsia="pt-BR"/>
        </w:rPr>
      </w:pPr>
    </w:p>
    <w:p w:rsidR="00FB213F" w:rsidRDefault="00FB213F" w:rsidP="00A046EB">
      <w:pPr>
        <w:jc w:val="both"/>
        <w:rPr>
          <w:rFonts w:eastAsia="Times New Roman"/>
          <w:spacing w:val="8"/>
          <w:szCs w:val="20"/>
          <w:lang w:eastAsia="ar-SA"/>
        </w:rPr>
      </w:pPr>
      <w:r w:rsidRPr="00FB213F">
        <w:rPr>
          <w:rFonts w:eastAsia="Times New Roman"/>
          <w:spacing w:val="8"/>
          <w:szCs w:val="20"/>
          <w:lang w:eastAsia="ar-SA"/>
        </w:rPr>
        <w:t>Alimentar os módulos do Sistema Informatizado de Gestão de Recursos Humanos/SIGRH, referentes à capacitação;</w:t>
      </w:r>
    </w:p>
    <w:p w:rsidR="00A046EB" w:rsidRPr="00FB213F" w:rsidRDefault="00A046EB" w:rsidP="00A046EB">
      <w:pPr>
        <w:jc w:val="both"/>
        <w:rPr>
          <w:rFonts w:eastAsia="Times New Roman"/>
          <w:sz w:val="20"/>
          <w:szCs w:val="20"/>
          <w:lang w:eastAsia="pt-BR"/>
        </w:rPr>
      </w:pPr>
    </w:p>
    <w:p w:rsidR="00FB213F" w:rsidRDefault="00FB213F" w:rsidP="00A046EB">
      <w:pPr>
        <w:jc w:val="both"/>
        <w:rPr>
          <w:rFonts w:eastAsia="Times New Roman"/>
          <w:spacing w:val="8"/>
          <w:szCs w:val="20"/>
          <w:lang w:eastAsia="ar-SA"/>
        </w:rPr>
      </w:pPr>
      <w:r w:rsidRPr="00FB213F">
        <w:rPr>
          <w:rFonts w:eastAsia="Times New Roman"/>
          <w:spacing w:val="8"/>
          <w:szCs w:val="20"/>
          <w:lang w:eastAsia="ar-SA"/>
        </w:rPr>
        <w:t>Elaborar</w:t>
      </w:r>
      <w:r w:rsidR="00BA1E51">
        <w:rPr>
          <w:rFonts w:eastAsia="Times New Roman"/>
          <w:spacing w:val="8"/>
          <w:szCs w:val="20"/>
          <w:lang w:eastAsia="ar-SA"/>
        </w:rPr>
        <w:t xml:space="preserve"> os relatórios de execução dos Planos de C</w:t>
      </w:r>
      <w:r w:rsidR="00142D7A">
        <w:rPr>
          <w:rFonts w:eastAsia="Times New Roman"/>
          <w:spacing w:val="8"/>
          <w:szCs w:val="20"/>
          <w:lang w:eastAsia="ar-SA"/>
        </w:rPr>
        <w:t xml:space="preserve">apacitação; </w:t>
      </w:r>
    </w:p>
    <w:p w:rsidR="00A046EB" w:rsidRPr="00FB213F" w:rsidRDefault="00A046EB" w:rsidP="00A046EB">
      <w:pPr>
        <w:jc w:val="both"/>
        <w:rPr>
          <w:rFonts w:eastAsia="Times New Roman"/>
          <w:spacing w:val="8"/>
          <w:szCs w:val="20"/>
          <w:lang w:eastAsia="ar-SA"/>
        </w:rPr>
      </w:pPr>
    </w:p>
    <w:p w:rsidR="00FB213F" w:rsidRPr="00FB213F" w:rsidRDefault="00FB213F" w:rsidP="00A046EB">
      <w:pPr>
        <w:jc w:val="both"/>
        <w:rPr>
          <w:rFonts w:eastAsia="Times New Roman"/>
          <w:sz w:val="20"/>
          <w:szCs w:val="20"/>
          <w:lang w:eastAsia="pt-BR"/>
        </w:rPr>
      </w:pPr>
      <w:r w:rsidRPr="00FB213F">
        <w:rPr>
          <w:rFonts w:eastAsia="Times New Roman"/>
          <w:spacing w:val="8"/>
          <w:szCs w:val="20"/>
          <w:lang w:eastAsia="ar-SA"/>
        </w:rPr>
        <w:t>Divulgar os indicadores de resultados da capacitação.</w:t>
      </w:r>
    </w:p>
    <w:p w:rsidR="00FB213F" w:rsidRDefault="00FB213F" w:rsidP="00A046EB">
      <w:pPr>
        <w:jc w:val="both"/>
      </w:pPr>
    </w:p>
    <w:p w:rsidR="00755C0F" w:rsidRPr="00D06BB3" w:rsidRDefault="00755C0F" w:rsidP="001322E6"/>
    <w:p w:rsidR="006F6639" w:rsidRDefault="006F6639" w:rsidP="00BC23FB">
      <w:pPr>
        <w:pStyle w:val="Ttulo1"/>
      </w:pPr>
      <w:bookmarkStart w:id="4" w:name="_Toc463265362"/>
      <w:r w:rsidRPr="00511A33">
        <w:t>EVENTOS</w:t>
      </w:r>
      <w:bookmarkEnd w:id="4"/>
      <w:r w:rsidRPr="00511A33">
        <w:t xml:space="preserve"> </w:t>
      </w:r>
    </w:p>
    <w:p w:rsidR="00E11105" w:rsidRPr="00E11105" w:rsidRDefault="00E11105" w:rsidP="00E11105"/>
    <w:p w:rsidR="00F46C2B" w:rsidRDefault="006F6639" w:rsidP="00A046EB">
      <w:pPr>
        <w:jc w:val="both"/>
      </w:pPr>
      <w:r w:rsidRPr="00D06BB3">
        <w:t>O termo “evento” compreende diversas modalidades</w:t>
      </w:r>
      <w:r w:rsidR="00142D7A">
        <w:t>.</w:t>
      </w:r>
    </w:p>
    <w:p w:rsidR="00142D7A" w:rsidRPr="00D06BB3" w:rsidRDefault="00142D7A" w:rsidP="00A046EB">
      <w:pPr>
        <w:jc w:val="both"/>
      </w:pPr>
    </w:p>
    <w:p w:rsidR="006F6639" w:rsidRDefault="006F6639" w:rsidP="00D23AAC">
      <w:pPr>
        <w:pStyle w:val="Ttulo2"/>
      </w:pPr>
      <w:bookmarkStart w:id="5" w:name="_Toc463265363"/>
      <w:r w:rsidRPr="00D06BB3">
        <w:t>Modalidades</w:t>
      </w:r>
      <w:bookmarkEnd w:id="5"/>
    </w:p>
    <w:p w:rsidR="006F6639" w:rsidRPr="00A046EB" w:rsidRDefault="006F6639" w:rsidP="00A046EB">
      <w:pPr>
        <w:jc w:val="both"/>
      </w:pPr>
      <w:r w:rsidRPr="00D23AAC">
        <w:rPr>
          <w:b/>
        </w:rPr>
        <w:t>Curso</w:t>
      </w:r>
      <w:r w:rsidRPr="00A046EB">
        <w:t xml:space="preserve">: Processo de interação que possibilita ao indivíduo a elaboração conceitual e aperfeiçoamento teórico-metodológico. </w:t>
      </w:r>
    </w:p>
    <w:p w:rsidR="006F6639" w:rsidRPr="00A046EB" w:rsidRDefault="006F6639" w:rsidP="00A046EB">
      <w:pPr>
        <w:jc w:val="both"/>
      </w:pPr>
    </w:p>
    <w:p w:rsidR="006F6639" w:rsidRPr="00A046EB" w:rsidRDefault="006F6639" w:rsidP="00A046EB">
      <w:pPr>
        <w:jc w:val="both"/>
      </w:pPr>
      <w:r w:rsidRPr="00D23AAC">
        <w:rPr>
          <w:b/>
        </w:rPr>
        <w:t>Fórum</w:t>
      </w:r>
      <w:r w:rsidRPr="00A046EB">
        <w:t xml:space="preserve">: Espaço democrático de apresentação, discussão e encaminhamento sobre um tema específico. </w:t>
      </w:r>
    </w:p>
    <w:p w:rsidR="006F6639" w:rsidRPr="00A046EB" w:rsidRDefault="006F6639" w:rsidP="00A046EB">
      <w:pPr>
        <w:jc w:val="both"/>
      </w:pPr>
    </w:p>
    <w:p w:rsidR="006F6639" w:rsidRPr="00A046EB" w:rsidRDefault="006F6639" w:rsidP="00A046EB">
      <w:pPr>
        <w:jc w:val="both"/>
      </w:pPr>
      <w:r w:rsidRPr="00D23AAC">
        <w:rPr>
          <w:b/>
        </w:rPr>
        <w:t>Seminário</w:t>
      </w:r>
      <w:r w:rsidRPr="00A046EB">
        <w:t xml:space="preserve">: Apresentação, estudo e debate de temas específicos. </w:t>
      </w:r>
    </w:p>
    <w:p w:rsidR="006F6639" w:rsidRPr="00A046EB" w:rsidRDefault="006F6639" w:rsidP="00A046EB">
      <w:pPr>
        <w:jc w:val="both"/>
      </w:pPr>
    </w:p>
    <w:p w:rsidR="006F6639" w:rsidRPr="00A046EB" w:rsidRDefault="006F6639" w:rsidP="00A046EB">
      <w:pPr>
        <w:jc w:val="both"/>
      </w:pPr>
      <w:r w:rsidRPr="00D23AAC">
        <w:rPr>
          <w:b/>
        </w:rPr>
        <w:t>Simpósio</w:t>
      </w:r>
      <w:r w:rsidRPr="00A046EB">
        <w:t xml:space="preserve">: Apresentação por especialistas de um tema geral de grande interesse, focalizando diferentes pontos de vista. </w:t>
      </w:r>
    </w:p>
    <w:p w:rsidR="006F6639" w:rsidRPr="00A046EB" w:rsidRDefault="006F6639" w:rsidP="00A046EB">
      <w:pPr>
        <w:jc w:val="both"/>
      </w:pPr>
    </w:p>
    <w:p w:rsidR="006F6639" w:rsidRPr="00A046EB" w:rsidRDefault="006F6639" w:rsidP="00A046EB">
      <w:pPr>
        <w:jc w:val="both"/>
      </w:pPr>
      <w:r w:rsidRPr="00D23AAC">
        <w:rPr>
          <w:b/>
        </w:rPr>
        <w:t>Encontro</w:t>
      </w:r>
      <w:r w:rsidRPr="00A046EB">
        <w:t xml:space="preserve">: Intercâmbio de experiências entre profissionais de diferentes áreas sobre um tema comum. </w:t>
      </w:r>
    </w:p>
    <w:p w:rsidR="006F6639" w:rsidRPr="00A046EB" w:rsidRDefault="006F6639" w:rsidP="00A046EB">
      <w:pPr>
        <w:jc w:val="both"/>
      </w:pPr>
    </w:p>
    <w:p w:rsidR="006F6639" w:rsidRPr="00A046EB" w:rsidRDefault="006F6639" w:rsidP="00A046EB">
      <w:pPr>
        <w:jc w:val="both"/>
      </w:pPr>
      <w:r w:rsidRPr="00D23AAC">
        <w:rPr>
          <w:b/>
        </w:rPr>
        <w:t>Jornada</w:t>
      </w:r>
      <w:r w:rsidRPr="00A046EB">
        <w:t xml:space="preserve">: Apresentação de trabalhos concluídos de determinadas áreas de conhecimento. </w:t>
      </w:r>
    </w:p>
    <w:p w:rsidR="006F6639" w:rsidRPr="00A046EB" w:rsidRDefault="006F6639" w:rsidP="00A046EB">
      <w:pPr>
        <w:jc w:val="both"/>
      </w:pPr>
    </w:p>
    <w:p w:rsidR="006F6639" w:rsidRPr="00A046EB" w:rsidRDefault="006F6639" w:rsidP="00A046EB">
      <w:pPr>
        <w:jc w:val="both"/>
      </w:pPr>
      <w:r w:rsidRPr="00D23AAC">
        <w:rPr>
          <w:b/>
        </w:rPr>
        <w:t>Oficina</w:t>
      </w:r>
      <w:r w:rsidRPr="00A046EB">
        <w:t xml:space="preserve">: </w:t>
      </w:r>
      <w:r w:rsidRPr="00A046EB">
        <w:rPr>
          <w:lang w:eastAsia="pt-BR"/>
        </w:rPr>
        <w:t>Espaço para o desenvolvimento de competências e habilidades na educação</w:t>
      </w:r>
      <w:r w:rsidR="00592E28" w:rsidRPr="00A046EB">
        <w:rPr>
          <w:lang w:eastAsia="pt-BR"/>
        </w:rPr>
        <w:t>.</w:t>
      </w:r>
      <w:r w:rsidRPr="00A046EB">
        <w:t xml:space="preserve"> </w:t>
      </w:r>
    </w:p>
    <w:p w:rsidR="00BA1E51" w:rsidRPr="00A046EB" w:rsidRDefault="00BA1E51" w:rsidP="00A046EB">
      <w:pPr>
        <w:jc w:val="both"/>
      </w:pPr>
    </w:p>
    <w:p w:rsidR="006F6639" w:rsidRPr="00A046EB" w:rsidRDefault="00BA1E51" w:rsidP="00A046EB">
      <w:pPr>
        <w:jc w:val="both"/>
        <w:rPr>
          <w:shd w:val="clear" w:color="auto" w:fill="FFFFFF"/>
        </w:rPr>
      </w:pPr>
      <w:r w:rsidRPr="00D23AAC">
        <w:rPr>
          <w:b/>
        </w:rPr>
        <w:t>Feira</w:t>
      </w:r>
      <w:r w:rsidRPr="00A046EB">
        <w:t>:</w:t>
      </w:r>
      <w:r w:rsidRPr="00A046EB">
        <w:rPr>
          <w:color w:val="545454"/>
          <w:shd w:val="clear" w:color="auto" w:fill="FFFFFF"/>
        </w:rPr>
        <w:t xml:space="preserve"> </w:t>
      </w:r>
      <w:r w:rsidR="001E527E" w:rsidRPr="00A046EB">
        <w:rPr>
          <w:shd w:val="clear" w:color="auto" w:fill="FFFFFF"/>
        </w:rPr>
        <w:t>A</w:t>
      </w:r>
      <w:r w:rsidRPr="00A046EB">
        <w:rPr>
          <w:shd w:val="clear" w:color="auto" w:fill="FFFFFF"/>
        </w:rPr>
        <w:t xml:space="preserve">tividade </w:t>
      </w:r>
      <w:r w:rsidR="001E527E" w:rsidRPr="00A046EB">
        <w:rPr>
          <w:shd w:val="clear" w:color="auto" w:fill="FFFFFF"/>
        </w:rPr>
        <w:t>relacionada com uma</w:t>
      </w:r>
      <w:r w:rsidRPr="00A046EB">
        <w:rPr>
          <w:shd w:val="clear" w:color="auto" w:fill="FFFFFF"/>
        </w:rPr>
        <w:t xml:space="preserve"> proposta</w:t>
      </w:r>
      <w:r w:rsidRPr="00A046EB">
        <w:t> </w:t>
      </w:r>
      <w:r w:rsidRPr="00A046EB">
        <w:rPr>
          <w:bCs/>
        </w:rPr>
        <w:t>pedagógica</w:t>
      </w:r>
      <w:r w:rsidRPr="00A046EB">
        <w:t> </w:t>
      </w:r>
      <w:r w:rsidR="001E527E" w:rsidRPr="00A046EB">
        <w:rPr>
          <w:shd w:val="clear" w:color="auto" w:fill="FFFFFF"/>
        </w:rPr>
        <w:t>que envolve a participação de alunos e educadores para exposição de trabalhos científicos.</w:t>
      </w:r>
    </w:p>
    <w:p w:rsidR="001E527E" w:rsidRPr="00A046EB" w:rsidRDefault="001E527E" w:rsidP="00A046EB">
      <w:pPr>
        <w:jc w:val="both"/>
      </w:pPr>
    </w:p>
    <w:p w:rsidR="006F6639" w:rsidRPr="00A046EB" w:rsidRDefault="006F6639" w:rsidP="00A046EB">
      <w:pPr>
        <w:jc w:val="both"/>
      </w:pPr>
      <w:r w:rsidRPr="00D23AAC">
        <w:rPr>
          <w:b/>
        </w:rPr>
        <w:t>Congresso</w:t>
      </w:r>
      <w:r w:rsidR="00592E28" w:rsidRPr="00A046EB">
        <w:t xml:space="preserve">: </w:t>
      </w:r>
      <w:r w:rsidRPr="00A046EB">
        <w:t xml:space="preserve">Combinação de várias modalidades de eventos, podendo ser realizado simultaneamente em locais diferentes para discutir temas comuns. </w:t>
      </w:r>
    </w:p>
    <w:p w:rsidR="006F6639" w:rsidRPr="00D06BB3" w:rsidRDefault="006F6639" w:rsidP="00A046EB">
      <w:pPr>
        <w:jc w:val="both"/>
        <w:rPr>
          <w:b/>
          <w:u w:val="single"/>
        </w:rPr>
      </w:pPr>
    </w:p>
    <w:p w:rsidR="006F6639" w:rsidRDefault="006F6639" w:rsidP="00A046EB">
      <w:pPr>
        <w:jc w:val="both"/>
      </w:pPr>
      <w:r w:rsidRPr="00BA1E51">
        <w:t>Não são consider</w:t>
      </w:r>
      <w:r w:rsidR="00CA45C4">
        <w:t>ados eventos de</w:t>
      </w:r>
      <w:r w:rsidRPr="00BA1E51">
        <w:t xml:space="preserve"> </w:t>
      </w:r>
      <w:r w:rsidR="004113D1" w:rsidRPr="00BA1E51">
        <w:t>Formação Continuada</w:t>
      </w:r>
      <w:r w:rsidR="00BA1E51" w:rsidRPr="00BA1E51">
        <w:t xml:space="preserve"> aquele cujo projeto não preve</w:t>
      </w:r>
      <w:r w:rsidR="005B57D7">
        <w:t>r</w:t>
      </w:r>
      <w:r w:rsidR="00BA1E51" w:rsidRPr="00BA1E51">
        <w:t xml:space="preserve">: instituição executora, cursistas, docentes, carga horária, conteúdo programático e </w:t>
      </w:r>
      <w:r w:rsidRPr="00BA1E51">
        <w:t xml:space="preserve">a certificação </w:t>
      </w:r>
      <w:r w:rsidR="00BA1E51" w:rsidRPr="00BA1E51">
        <w:t>com devido registro.</w:t>
      </w:r>
    </w:p>
    <w:p w:rsidR="00D24490" w:rsidRDefault="00D24490" w:rsidP="00A046EB">
      <w:pPr>
        <w:jc w:val="both"/>
      </w:pPr>
    </w:p>
    <w:p w:rsidR="00BA1E51" w:rsidRDefault="00BA1E51" w:rsidP="00A046EB">
      <w:pPr>
        <w:jc w:val="both"/>
      </w:pPr>
      <w:r>
        <w:t xml:space="preserve">Reuniões e Cerimoniais não são considerados </w:t>
      </w:r>
      <w:r w:rsidRPr="00BA1E51">
        <w:t xml:space="preserve">eventos com finalidade </w:t>
      </w:r>
      <w:r>
        <w:t xml:space="preserve">de </w:t>
      </w:r>
      <w:r w:rsidRPr="00BA1E51">
        <w:t>Formação Continuada</w:t>
      </w:r>
      <w:r>
        <w:t xml:space="preserve">, não tendo efeitos para </w:t>
      </w:r>
      <w:r w:rsidR="00CA45C4">
        <w:t>desenvolvimento/</w:t>
      </w:r>
      <w:r w:rsidR="00D24490">
        <w:t xml:space="preserve">progressão </w:t>
      </w:r>
      <w:r>
        <w:t>funcional.</w:t>
      </w:r>
    </w:p>
    <w:p w:rsidR="008850B3" w:rsidRDefault="008850B3" w:rsidP="00A046EB">
      <w:pPr>
        <w:jc w:val="both"/>
      </w:pPr>
    </w:p>
    <w:p w:rsidR="008850B3" w:rsidRDefault="008850B3" w:rsidP="008850B3">
      <w:pPr>
        <w:jc w:val="both"/>
      </w:pPr>
      <w:r>
        <w:t xml:space="preserve">Feiras terão validade para certificação quando for previsto </w:t>
      </w:r>
      <w:r w:rsidRPr="00BA1E51">
        <w:t>cursistas, do</w:t>
      </w:r>
      <w:r>
        <w:t>centes, carga horária e conteúdo programático.</w:t>
      </w:r>
    </w:p>
    <w:p w:rsidR="00A046EB" w:rsidRPr="00BA1E51" w:rsidRDefault="00A046EB" w:rsidP="00A046EB">
      <w:pPr>
        <w:jc w:val="both"/>
      </w:pPr>
    </w:p>
    <w:p w:rsidR="006F6639" w:rsidRDefault="006F6639" w:rsidP="00BC23FB">
      <w:pPr>
        <w:pStyle w:val="Ttulo2"/>
      </w:pPr>
      <w:bookmarkStart w:id="6" w:name="_Toc463265364"/>
      <w:r w:rsidRPr="0010062A">
        <w:t>Meios de Realização</w:t>
      </w:r>
      <w:r w:rsidR="0014168D" w:rsidRPr="0010062A">
        <w:t xml:space="preserve"> do Evento</w:t>
      </w:r>
      <w:bookmarkEnd w:id="6"/>
      <w:r w:rsidRPr="0010062A">
        <w:t xml:space="preserve"> </w:t>
      </w:r>
    </w:p>
    <w:p w:rsidR="00C12697" w:rsidRDefault="006F6639" w:rsidP="00A046EB">
      <w:pPr>
        <w:jc w:val="both"/>
      </w:pPr>
      <w:r w:rsidRPr="006802A0">
        <w:rPr>
          <w:b/>
        </w:rPr>
        <w:t>Presencial</w:t>
      </w:r>
      <w:r w:rsidRPr="006802A0">
        <w:t xml:space="preserve">: Exige a participação do servidor em local pré-determinado com a presença de </w:t>
      </w:r>
      <w:r w:rsidR="0084470F" w:rsidRPr="006802A0">
        <w:t>docente</w:t>
      </w:r>
      <w:r w:rsidR="0022342D" w:rsidRPr="006802A0">
        <w:t>.</w:t>
      </w:r>
    </w:p>
    <w:p w:rsidR="001D6F1C" w:rsidRPr="006802A0" w:rsidRDefault="001D6F1C" w:rsidP="00A046EB">
      <w:pPr>
        <w:jc w:val="both"/>
      </w:pPr>
    </w:p>
    <w:p w:rsidR="006F6639" w:rsidRDefault="00E47978" w:rsidP="00A046EB">
      <w:pPr>
        <w:jc w:val="both"/>
      </w:pPr>
      <w:r>
        <w:rPr>
          <w:b/>
        </w:rPr>
        <w:t>A</w:t>
      </w:r>
      <w:r w:rsidR="008C1EE4">
        <w:rPr>
          <w:b/>
        </w:rPr>
        <w:t xml:space="preserve"> </w:t>
      </w:r>
      <w:r w:rsidR="006F6639" w:rsidRPr="006802A0">
        <w:rPr>
          <w:b/>
        </w:rPr>
        <w:t>Distância</w:t>
      </w:r>
      <w:r w:rsidR="006F6639" w:rsidRPr="006802A0">
        <w:t xml:space="preserve">: </w:t>
      </w:r>
      <w:r w:rsidR="006F6639" w:rsidRPr="006802A0">
        <w:rPr>
          <w:rStyle w:val="nfase"/>
          <w:b w:val="0"/>
          <w:szCs w:val="24"/>
        </w:rPr>
        <w:t>É</w:t>
      </w:r>
      <w:r w:rsidR="006F6639" w:rsidRPr="006802A0">
        <w:t xml:space="preserve"> o processo de ensino-aprendizagem, onde professores e alunos </w:t>
      </w:r>
      <w:r w:rsidR="001D6F1C">
        <w:t>podem estar</w:t>
      </w:r>
      <w:r w:rsidR="006F6639" w:rsidRPr="006802A0">
        <w:t xml:space="preserve"> separados espacial</w:t>
      </w:r>
      <w:r w:rsidR="0022342D" w:rsidRPr="006802A0">
        <w:t>mente</w:t>
      </w:r>
      <w:r w:rsidR="006F6639" w:rsidRPr="006802A0">
        <w:t xml:space="preserve"> e/ou temporalmente.</w:t>
      </w:r>
    </w:p>
    <w:p w:rsidR="00715397" w:rsidRDefault="00715397" w:rsidP="00A046EB">
      <w:pPr>
        <w:jc w:val="both"/>
      </w:pPr>
    </w:p>
    <w:p w:rsidR="00715397" w:rsidRPr="006802A0" w:rsidRDefault="00715397" w:rsidP="00A046EB">
      <w:pPr>
        <w:jc w:val="both"/>
      </w:pPr>
      <w:r w:rsidRPr="00715397">
        <w:rPr>
          <w:b/>
        </w:rPr>
        <w:t>Semipresencial</w:t>
      </w:r>
      <w:r>
        <w:t xml:space="preserve">: </w:t>
      </w:r>
      <w:r w:rsidR="00926F25">
        <w:t>Reúnem</w:t>
      </w:r>
      <w:r>
        <w:t xml:space="preserve"> os dois tipos de participação num mesmo evento</w:t>
      </w:r>
      <w:r w:rsidR="0014168D">
        <w:t>, ou seja, quando o participante tem algumas atividades com a presença do docente e, outras realizadas conforme sua disponibilidade de horário.</w:t>
      </w:r>
    </w:p>
    <w:p w:rsidR="00592E28" w:rsidRPr="00D06BB3" w:rsidRDefault="00592E28" w:rsidP="00A046EB">
      <w:pPr>
        <w:jc w:val="both"/>
      </w:pPr>
    </w:p>
    <w:p w:rsidR="006F6639" w:rsidRDefault="008C1EE4" w:rsidP="00BC23FB">
      <w:pPr>
        <w:pStyle w:val="Ttulo2"/>
      </w:pPr>
      <w:bookmarkStart w:id="7" w:name="_Toc463265365"/>
      <w:r>
        <w:t>Função do Evento</w:t>
      </w:r>
      <w:bookmarkEnd w:id="7"/>
    </w:p>
    <w:p w:rsidR="00BF53A1" w:rsidRPr="00BF53A1" w:rsidRDefault="008C1EE4" w:rsidP="00BF53A1">
      <w:pPr>
        <w:jc w:val="both"/>
        <w:rPr>
          <w:rFonts w:eastAsia="Times New Roman"/>
          <w:spacing w:val="8"/>
          <w:szCs w:val="20"/>
          <w:lang w:eastAsia="ar-SA"/>
        </w:rPr>
      </w:pPr>
      <w:r>
        <w:rPr>
          <w:rFonts w:eastAsia="Times New Roman"/>
          <w:spacing w:val="8"/>
          <w:szCs w:val="20"/>
          <w:lang w:eastAsia="ar-SA"/>
        </w:rPr>
        <w:t>De acordo com a legislação, o</w:t>
      </w:r>
      <w:r w:rsidR="0014168D">
        <w:rPr>
          <w:rFonts w:eastAsia="Times New Roman"/>
          <w:spacing w:val="8"/>
          <w:szCs w:val="20"/>
          <w:lang w:eastAsia="ar-SA"/>
        </w:rPr>
        <w:t>s</w:t>
      </w:r>
      <w:r w:rsidR="004834CD">
        <w:rPr>
          <w:rFonts w:eastAsia="Times New Roman"/>
          <w:spacing w:val="8"/>
          <w:szCs w:val="20"/>
          <w:lang w:eastAsia="ar-SA"/>
        </w:rPr>
        <w:t xml:space="preserve"> eventos</w:t>
      </w:r>
      <w:r w:rsidR="0014168D">
        <w:rPr>
          <w:rFonts w:eastAsia="Times New Roman"/>
          <w:spacing w:val="8"/>
          <w:szCs w:val="20"/>
          <w:lang w:eastAsia="ar-SA"/>
        </w:rPr>
        <w:t xml:space="preserve"> da SED, GEREDs e Escolas </w:t>
      </w:r>
      <w:r w:rsidR="00FB213F">
        <w:rPr>
          <w:rFonts w:eastAsia="Times New Roman"/>
          <w:spacing w:val="8"/>
          <w:szCs w:val="20"/>
          <w:lang w:eastAsia="ar-SA"/>
        </w:rPr>
        <w:t xml:space="preserve">possuem </w:t>
      </w:r>
      <w:r w:rsidR="004834CD">
        <w:rPr>
          <w:rFonts w:eastAsia="Times New Roman"/>
          <w:spacing w:val="8"/>
          <w:szCs w:val="20"/>
          <w:lang w:eastAsia="ar-SA"/>
        </w:rPr>
        <w:t xml:space="preserve">função </w:t>
      </w:r>
      <w:r w:rsidR="004834CD" w:rsidRPr="0014168D">
        <w:rPr>
          <w:rFonts w:eastAsia="Times New Roman"/>
          <w:b/>
          <w:spacing w:val="8"/>
          <w:szCs w:val="20"/>
          <w:lang w:eastAsia="ar-SA"/>
        </w:rPr>
        <w:t>finalística</w:t>
      </w:r>
      <w:r w:rsidR="004834CD">
        <w:rPr>
          <w:rFonts w:eastAsia="Times New Roman"/>
          <w:spacing w:val="8"/>
          <w:szCs w:val="20"/>
          <w:lang w:eastAsia="ar-SA"/>
        </w:rPr>
        <w:t xml:space="preserve">, </w:t>
      </w:r>
      <w:r w:rsidR="0014168D">
        <w:rPr>
          <w:rFonts w:eastAsia="Times New Roman"/>
          <w:spacing w:val="8"/>
          <w:szCs w:val="20"/>
          <w:lang w:eastAsia="ar-SA"/>
        </w:rPr>
        <w:t>porque atende</w:t>
      </w:r>
      <w:r>
        <w:rPr>
          <w:rFonts w:eastAsia="Times New Roman"/>
          <w:spacing w:val="8"/>
          <w:szCs w:val="20"/>
          <w:lang w:eastAsia="ar-SA"/>
        </w:rPr>
        <w:t>m</w:t>
      </w:r>
      <w:r w:rsidR="004834CD" w:rsidRPr="00E82144">
        <w:rPr>
          <w:rFonts w:eastAsia="Times New Roman"/>
          <w:i/>
          <w:spacing w:val="8"/>
          <w:szCs w:val="20"/>
          <w:lang w:eastAsia="ar-SA"/>
        </w:rPr>
        <w:t xml:space="preserve"> </w:t>
      </w:r>
      <w:r w:rsidR="0014168D">
        <w:rPr>
          <w:rFonts w:eastAsia="Times New Roman"/>
          <w:spacing w:val="8"/>
          <w:szCs w:val="20"/>
          <w:lang w:eastAsia="ar-SA"/>
        </w:rPr>
        <w:t>as</w:t>
      </w:r>
      <w:r w:rsidR="004834CD" w:rsidRPr="00E82144">
        <w:rPr>
          <w:rFonts w:eastAsia="Times New Roman"/>
          <w:spacing w:val="8"/>
          <w:szCs w:val="20"/>
          <w:lang w:eastAsia="ar-SA"/>
        </w:rPr>
        <w:t xml:space="preserve"> demandas oriundas das atividades finalística</w:t>
      </w:r>
      <w:r w:rsidR="0014168D">
        <w:rPr>
          <w:rFonts w:eastAsia="Times New Roman"/>
          <w:spacing w:val="8"/>
          <w:szCs w:val="20"/>
          <w:lang w:eastAsia="ar-SA"/>
        </w:rPr>
        <w:t>s</w:t>
      </w:r>
      <w:r w:rsidR="004834CD" w:rsidRPr="00E82144">
        <w:rPr>
          <w:rFonts w:eastAsia="Times New Roman"/>
          <w:spacing w:val="8"/>
          <w:szCs w:val="20"/>
          <w:lang w:eastAsia="ar-SA"/>
        </w:rPr>
        <w:t xml:space="preserve"> do Estado</w:t>
      </w:r>
      <w:r w:rsidR="004834CD">
        <w:rPr>
          <w:rFonts w:eastAsia="Times New Roman"/>
          <w:spacing w:val="8"/>
          <w:szCs w:val="20"/>
          <w:lang w:eastAsia="ar-SA"/>
        </w:rPr>
        <w:t>,</w:t>
      </w:r>
      <w:r w:rsidR="0014168D">
        <w:rPr>
          <w:rFonts w:eastAsia="Times New Roman"/>
          <w:spacing w:val="8"/>
          <w:szCs w:val="20"/>
          <w:lang w:eastAsia="ar-SA"/>
        </w:rPr>
        <w:t xml:space="preserve"> no caso a Educação.</w:t>
      </w:r>
    </w:p>
    <w:p w:rsidR="008C1EE4" w:rsidRDefault="008C1EE4" w:rsidP="00A046EB">
      <w:pPr>
        <w:jc w:val="both"/>
        <w:rPr>
          <w:rFonts w:eastAsia="Times New Roman"/>
          <w:spacing w:val="8"/>
          <w:szCs w:val="20"/>
          <w:lang w:eastAsia="ar-SA"/>
        </w:rPr>
      </w:pPr>
    </w:p>
    <w:p w:rsidR="008C1EE4" w:rsidRDefault="008C1EE4" w:rsidP="008C1EE4">
      <w:pPr>
        <w:pStyle w:val="Ttulo2"/>
        <w:rPr>
          <w:lang w:eastAsia="ar-SA"/>
        </w:rPr>
      </w:pPr>
      <w:bookmarkStart w:id="8" w:name="_Toc463265366"/>
      <w:r>
        <w:rPr>
          <w:lang w:eastAsia="ar-SA"/>
        </w:rPr>
        <w:t>Objetivo do Evento</w:t>
      </w:r>
      <w:bookmarkEnd w:id="8"/>
    </w:p>
    <w:p w:rsidR="00027357" w:rsidRPr="00E11105" w:rsidRDefault="008C1EE4" w:rsidP="00A046EB">
      <w:pPr>
        <w:jc w:val="both"/>
        <w:rPr>
          <w:rFonts w:eastAsia="Times New Roman"/>
          <w:spacing w:val="8"/>
          <w:szCs w:val="20"/>
          <w:lang w:eastAsia="ar-SA"/>
        </w:rPr>
      </w:pPr>
      <w:r>
        <w:rPr>
          <w:rFonts w:eastAsia="Times New Roman"/>
          <w:spacing w:val="8"/>
          <w:szCs w:val="20"/>
          <w:lang w:eastAsia="ar-SA"/>
        </w:rPr>
        <w:t>Em cumprimento ao</w:t>
      </w:r>
      <w:r w:rsidR="00027357">
        <w:rPr>
          <w:rFonts w:eastAsia="Times New Roman"/>
          <w:spacing w:val="8"/>
          <w:szCs w:val="20"/>
          <w:lang w:eastAsia="ar-SA"/>
        </w:rPr>
        <w:t xml:space="preserve"> </w:t>
      </w:r>
      <w:r>
        <w:rPr>
          <w:rFonts w:eastAsia="Times New Roman"/>
          <w:spacing w:val="8"/>
          <w:szCs w:val="20"/>
          <w:lang w:eastAsia="ar-SA"/>
        </w:rPr>
        <w:t>Decreto n° 3.917</w:t>
      </w:r>
      <w:r w:rsidR="00E47978">
        <w:rPr>
          <w:rFonts w:eastAsia="Times New Roman"/>
          <w:spacing w:val="8"/>
          <w:szCs w:val="20"/>
          <w:lang w:eastAsia="ar-SA"/>
        </w:rPr>
        <w:t>/06</w:t>
      </w:r>
      <w:r>
        <w:rPr>
          <w:rFonts w:eastAsia="Times New Roman"/>
          <w:spacing w:val="8"/>
          <w:szCs w:val="20"/>
          <w:lang w:eastAsia="ar-SA"/>
        </w:rPr>
        <w:t xml:space="preserve">, os </w:t>
      </w:r>
      <w:r w:rsidR="00027357">
        <w:rPr>
          <w:rFonts w:eastAsia="Times New Roman"/>
          <w:spacing w:val="8"/>
          <w:szCs w:val="20"/>
          <w:lang w:eastAsia="ar-SA"/>
        </w:rPr>
        <w:t>Eventos do Plano de C</w:t>
      </w:r>
      <w:r w:rsidR="00027357" w:rsidRPr="00E82144">
        <w:rPr>
          <w:rFonts w:eastAsia="Times New Roman"/>
          <w:spacing w:val="8"/>
          <w:szCs w:val="20"/>
          <w:lang w:eastAsia="ar-SA"/>
        </w:rPr>
        <w:t>apacitação</w:t>
      </w:r>
      <w:r>
        <w:rPr>
          <w:rFonts w:eastAsia="Times New Roman"/>
          <w:spacing w:val="8"/>
          <w:szCs w:val="20"/>
          <w:lang w:eastAsia="ar-SA"/>
        </w:rPr>
        <w:t xml:space="preserve"> da SED, GERED e Escolas</w:t>
      </w:r>
      <w:r w:rsidR="00B63EE6">
        <w:rPr>
          <w:rFonts w:eastAsia="Times New Roman"/>
          <w:spacing w:val="8"/>
          <w:szCs w:val="20"/>
          <w:lang w:eastAsia="ar-SA"/>
        </w:rPr>
        <w:t>, incluídos no SIGRH,</w:t>
      </w:r>
      <w:r>
        <w:rPr>
          <w:rFonts w:eastAsia="Times New Roman"/>
          <w:spacing w:val="8"/>
          <w:szCs w:val="20"/>
          <w:lang w:eastAsia="ar-SA"/>
        </w:rPr>
        <w:t xml:space="preserve"> devem</w:t>
      </w:r>
      <w:r w:rsidR="00B63EE6">
        <w:rPr>
          <w:rFonts w:eastAsia="Times New Roman"/>
          <w:spacing w:val="8"/>
          <w:szCs w:val="20"/>
          <w:lang w:eastAsia="ar-SA"/>
        </w:rPr>
        <w:t xml:space="preserve"> ser</w:t>
      </w:r>
      <w:r w:rsidR="00027357">
        <w:rPr>
          <w:rFonts w:eastAsia="Times New Roman"/>
          <w:spacing w:val="8"/>
          <w:szCs w:val="20"/>
          <w:lang w:eastAsia="ar-SA"/>
        </w:rPr>
        <w:t xml:space="preserve"> </w:t>
      </w:r>
      <w:proofErr w:type="gramStart"/>
      <w:r w:rsidR="00027357">
        <w:rPr>
          <w:rFonts w:eastAsia="Times New Roman"/>
          <w:spacing w:val="8"/>
          <w:szCs w:val="20"/>
          <w:lang w:eastAsia="ar-SA"/>
        </w:rPr>
        <w:t>classificados</w:t>
      </w:r>
      <w:proofErr w:type="gramEnd"/>
      <w:r w:rsidR="00B63EE6">
        <w:rPr>
          <w:rFonts w:eastAsia="Times New Roman"/>
          <w:spacing w:val="8"/>
          <w:szCs w:val="20"/>
          <w:lang w:eastAsia="ar-SA"/>
        </w:rPr>
        <w:t xml:space="preserve"> </w:t>
      </w:r>
      <w:r w:rsidR="00027357">
        <w:rPr>
          <w:rFonts w:eastAsia="Times New Roman"/>
          <w:spacing w:val="8"/>
          <w:szCs w:val="20"/>
          <w:lang w:eastAsia="ar-SA"/>
        </w:rPr>
        <w:t>qu</w:t>
      </w:r>
      <w:r>
        <w:rPr>
          <w:rFonts w:eastAsia="Times New Roman"/>
          <w:spacing w:val="8"/>
          <w:szCs w:val="20"/>
          <w:lang w:eastAsia="ar-SA"/>
        </w:rPr>
        <w:t>anto ao</w:t>
      </w:r>
      <w:r w:rsidR="00B63EE6">
        <w:rPr>
          <w:rFonts w:eastAsia="Times New Roman"/>
          <w:spacing w:val="8"/>
          <w:szCs w:val="20"/>
          <w:lang w:eastAsia="ar-SA"/>
        </w:rPr>
        <w:t xml:space="preserve"> </w:t>
      </w:r>
      <w:r w:rsidRPr="008C1EE4">
        <w:rPr>
          <w:rFonts w:eastAsia="Times New Roman"/>
          <w:b/>
          <w:spacing w:val="8"/>
          <w:szCs w:val="20"/>
          <w:lang w:eastAsia="ar-SA"/>
        </w:rPr>
        <w:t>objetivo</w:t>
      </w:r>
      <w:r w:rsidR="00027357">
        <w:rPr>
          <w:rFonts w:eastAsia="Times New Roman"/>
          <w:spacing w:val="8"/>
          <w:szCs w:val="20"/>
          <w:lang w:eastAsia="ar-SA"/>
        </w:rPr>
        <w:t>, como de</w:t>
      </w:r>
      <w:r w:rsidR="00E11105">
        <w:rPr>
          <w:rFonts w:eastAsia="Times New Roman"/>
          <w:spacing w:val="8"/>
          <w:szCs w:val="20"/>
          <w:lang w:eastAsia="ar-SA"/>
        </w:rPr>
        <w:t xml:space="preserve"> </w:t>
      </w:r>
      <w:r w:rsidR="00027357" w:rsidRPr="00027357">
        <w:rPr>
          <w:rFonts w:eastAsia="Times New Roman"/>
          <w:b/>
          <w:spacing w:val="8"/>
          <w:szCs w:val="20"/>
          <w:lang w:eastAsia="ar-SA"/>
        </w:rPr>
        <w:t>Atualização</w:t>
      </w:r>
      <w:r>
        <w:rPr>
          <w:rFonts w:eastAsia="Times New Roman"/>
          <w:spacing w:val="8"/>
          <w:szCs w:val="20"/>
          <w:lang w:eastAsia="ar-SA"/>
        </w:rPr>
        <w:t xml:space="preserve">, </w:t>
      </w:r>
      <w:r w:rsidR="00027357" w:rsidRPr="00E82144">
        <w:rPr>
          <w:rFonts w:eastAsia="Times New Roman"/>
          <w:spacing w:val="8"/>
          <w:szCs w:val="20"/>
          <w:lang w:eastAsia="ar-SA"/>
        </w:rPr>
        <w:t>destinado à reciclagem de conhecimentos em áreas relacionada</w:t>
      </w:r>
      <w:r w:rsidR="0077215F">
        <w:rPr>
          <w:rFonts w:eastAsia="Times New Roman"/>
          <w:spacing w:val="8"/>
          <w:szCs w:val="20"/>
          <w:lang w:eastAsia="ar-SA"/>
        </w:rPr>
        <w:t>s com as de atuação do servidor.</w:t>
      </w:r>
    </w:p>
    <w:p w:rsidR="00027357" w:rsidRPr="00FB213F" w:rsidRDefault="00027357" w:rsidP="001322E6"/>
    <w:p w:rsidR="006F6639" w:rsidRDefault="006F6639" w:rsidP="00BC23FB">
      <w:pPr>
        <w:pStyle w:val="Ttulo2"/>
      </w:pPr>
      <w:bookmarkStart w:id="9" w:name="_Toc463265367"/>
      <w:r w:rsidRPr="00511A33">
        <w:t>Características de Eventos</w:t>
      </w:r>
      <w:bookmarkEnd w:id="9"/>
      <w:r w:rsidRPr="00511A33">
        <w:t xml:space="preserve"> </w:t>
      </w:r>
    </w:p>
    <w:p w:rsidR="00E11105" w:rsidRDefault="00E11105" w:rsidP="00E11105"/>
    <w:p w:rsidR="00E11105" w:rsidRPr="00734EE1" w:rsidRDefault="00E11105" w:rsidP="00E11105">
      <w:pPr>
        <w:rPr>
          <w:b/>
        </w:rPr>
      </w:pPr>
      <w:r w:rsidRPr="00734EE1">
        <w:rPr>
          <w:b/>
        </w:rPr>
        <w:t>Eventos Promovidos pela SED, GEREDs e Unidades Escolares</w:t>
      </w:r>
    </w:p>
    <w:p w:rsidR="00F5717A" w:rsidRPr="00734EE1" w:rsidRDefault="00F5717A" w:rsidP="00E11105">
      <w:pPr>
        <w:rPr>
          <w:b/>
        </w:rPr>
      </w:pPr>
    </w:p>
    <w:p w:rsidR="00CB27E3" w:rsidRDefault="0089674C" w:rsidP="00BC23FB">
      <w:pPr>
        <w:jc w:val="both"/>
      </w:pPr>
      <w:r>
        <w:rPr>
          <w:b/>
        </w:rPr>
        <w:t>Eventos</w:t>
      </w:r>
      <w:r w:rsidR="009C45CC" w:rsidRPr="006802A0">
        <w:rPr>
          <w:b/>
        </w:rPr>
        <w:t xml:space="preserve"> </w:t>
      </w:r>
      <w:r w:rsidR="00027357">
        <w:rPr>
          <w:b/>
        </w:rPr>
        <w:t>do Plano de Capacitação</w:t>
      </w:r>
      <w:r>
        <w:rPr>
          <w:b/>
        </w:rPr>
        <w:t xml:space="preserve">/SIGRH, </w:t>
      </w:r>
      <w:r w:rsidR="00027357">
        <w:rPr>
          <w:b/>
        </w:rPr>
        <w:t xml:space="preserve">da SED: </w:t>
      </w:r>
      <w:r>
        <w:t>Capacitam e certificam os</w:t>
      </w:r>
      <w:r w:rsidR="007C32C6" w:rsidRPr="006802A0">
        <w:t xml:space="preserve"> profissionais que atuam n</w:t>
      </w:r>
      <w:r w:rsidR="00977CA5">
        <w:t>a SED, A</w:t>
      </w:r>
      <w:r w:rsidR="007C32C6" w:rsidRPr="006802A0">
        <w:t>DRs/GEREDs/Escolas</w:t>
      </w:r>
      <w:r w:rsidR="00AB77ED" w:rsidRPr="006802A0">
        <w:t xml:space="preserve"> Estaduais</w:t>
      </w:r>
      <w:r w:rsidR="004834CD">
        <w:t>. São promovidos e</w:t>
      </w:r>
      <w:r w:rsidR="007C32C6" w:rsidRPr="006802A0">
        <w:t xml:space="preserve"> </w:t>
      </w:r>
      <w:r w:rsidR="006F6639" w:rsidRPr="006802A0">
        <w:t>realizados pela SED.</w:t>
      </w:r>
    </w:p>
    <w:p w:rsidR="006802A0" w:rsidRDefault="00D84F98" w:rsidP="00BC23FB">
      <w:pPr>
        <w:jc w:val="both"/>
        <w:rPr>
          <w:color w:val="FF0000"/>
        </w:rPr>
      </w:pPr>
      <w:r>
        <w:t>O</w:t>
      </w:r>
      <w:r w:rsidR="00CB27E3">
        <w:t xml:space="preserve"> planej</w:t>
      </w:r>
      <w:r>
        <w:t>amento pedagógico compete</w:t>
      </w:r>
      <w:r w:rsidR="004834CD">
        <w:t xml:space="preserve"> </w:t>
      </w:r>
      <w:r w:rsidR="003F1D02">
        <w:t>à</w:t>
      </w:r>
      <w:r w:rsidR="00CB27E3">
        <w:t xml:space="preserve"> Diretoria idealizadora do projeto e </w:t>
      </w:r>
      <w:r>
        <w:t xml:space="preserve">a </w:t>
      </w:r>
      <w:r w:rsidR="004D0963" w:rsidRPr="006802A0">
        <w:t>Coordenação A</w:t>
      </w:r>
      <w:r w:rsidR="00AB77ED" w:rsidRPr="006802A0">
        <w:t xml:space="preserve">dministrativa </w:t>
      </w:r>
      <w:r w:rsidR="00CB27E3">
        <w:t xml:space="preserve">à </w:t>
      </w:r>
      <w:r w:rsidR="004D0963" w:rsidRPr="006802A0">
        <w:t xml:space="preserve">DIGP/GEDAF, </w:t>
      </w:r>
      <w:r w:rsidR="001A71F0">
        <w:t xml:space="preserve">para </w:t>
      </w:r>
      <w:r w:rsidR="004D0963" w:rsidRPr="006802A0">
        <w:t>o</w:t>
      </w:r>
      <w:r w:rsidR="00AB77ED" w:rsidRPr="006802A0">
        <w:t xml:space="preserve"> registro das açõ</w:t>
      </w:r>
      <w:r w:rsidR="006802A0" w:rsidRPr="006802A0">
        <w:t xml:space="preserve">es, dos dados dos concluintes, </w:t>
      </w:r>
      <w:r w:rsidR="004D0963" w:rsidRPr="006802A0">
        <w:t xml:space="preserve">certificação </w:t>
      </w:r>
      <w:r w:rsidR="006802A0" w:rsidRPr="006802A0">
        <w:t xml:space="preserve">e validação dos eventos para efeitos de </w:t>
      </w:r>
      <w:r w:rsidR="000E484F">
        <w:t>Promoção</w:t>
      </w:r>
      <w:r w:rsidR="006802A0" w:rsidRPr="006802A0">
        <w:t xml:space="preserve"> </w:t>
      </w:r>
      <w:r w:rsidR="004D0963" w:rsidRPr="006802A0">
        <w:t xml:space="preserve">no Sistema </w:t>
      </w:r>
      <w:r w:rsidR="006802A0" w:rsidRPr="006802A0">
        <w:t>SIGRH</w:t>
      </w:r>
      <w:r w:rsidR="006802A0">
        <w:t>.</w:t>
      </w:r>
    </w:p>
    <w:p w:rsidR="006802A0" w:rsidRDefault="006802A0" w:rsidP="00BC23FB">
      <w:pPr>
        <w:jc w:val="both"/>
        <w:rPr>
          <w:color w:val="FF0000"/>
        </w:rPr>
      </w:pPr>
    </w:p>
    <w:p w:rsidR="00D84F98" w:rsidRDefault="001A71F0" w:rsidP="00BC23FB">
      <w:pPr>
        <w:jc w:val="both"/>
      </w:pPr>
      <w:r w:rsidRPr="006802A0">
        <w:rPr>
          <w:b/>
        </w:rPr>
        <w:t xml:space="preserve">Eventos </w:t>
      </w:r>
      <w:r>
        <w:rPr>
          <w:b/>
        </w:rPr>
        <w:t>do Plano de Capacitação</w:t>
      </w:r>
      <w:r w:rsidR="0089674C">
        <w:rPr>
          <w:b/>
        </w:rPr>
        <w:t xml:space="preserve">/SIGRH, </w:t>
      </w:r>
      <w:r>
        <w:rPr>
          <w:b/>
        </w:rPr>
        <w:t>das GEREDs</w:t>
      </w:r>
      <w:r w:rsidR="009C45CC" w:rsidRPr="006802A0">
        <w:t xml:space="preserve">: </w:t>
      </w:r>
      <w:r w:rsidR="00D84F98">
        <w:t>P</w:t>
      </w:r>
      <w:r w:rsidR="006F6639" w:rsidRPr="006802A0">
        <w:t>romovidos,</w:t>
      </w:r>
      <w:r w:rsidR="00D84F98">
        <w:t xml:space="preserve"> coordenados e</w:t>
      </w:r>
      <w:r>
        <w:t xml:space="preserve"> realizados pelas A</w:t>
      </w:r>
      <w:r w:rsidR="006F6639" w:rsidRPr="006802A0">
        <w:t xml:space="preserve">DRs/GEREDs </w:t>
      </w:r>
      <w:r w:rsidR="00D84F98">
        <w:t xml:space="preserve">e </w:t>
      </w:r>
      <w:r w:rsidR="006F6639" w:rsidRPr="006802A0">
        <w:t xml:space="preserve">assessorados e avaliados pela SED. </w:t>
      </w:r>
      <w:r w:rsidR="00D84F98">
        <w:t>Capacitam</w:t>
      </w:r>
      <w:r w:rsidR="006F6639" w:rsidRPr="006802A0">
        <w:t xml:space="preserve"> </w:t>
      </w:r>
      <w:r w:rsidR="0089674C">
        <w:t xml:space="preserve">e certificam </w:t>
      </w:r>
      <w:r w:rsidR="006F6639" w:rsidRPr="006802A0">
        <w:t>os profissionais que atuam nas GEREDs e Escolas.</w:t>
      </w:r>
    </w:p>
    <w:p w:rsidR="002653DD" w:rsidRDefault="002653DD" w:rsidP="00BC23FB">
      <w:pPr>
        <w:jc w:val="both"/>
      </w:pPr>
      <w:r>
        <w:t>O planejamento</w:t>
      </w:r>
      <w:r w:rsidRPr="006802A0">
        <w:t xml:space="preserve"> </w:t>
      </w:r>
      <w:r>
        <w:t>pedagógico</w:t>
      </w:r>
      <w:r w:rsidR="00CB27E3">
        <w:t xml:space="preserve"> e </w:t>
      </w:r>
      <w:r>
        <w:t xml:space="preserve">a </w:t>
      </w:r>
      <w:r w:rsidRPr="006802A0">
        <w:t xml:space="preserve">coordenação </w:t>
      </w:r>
      <w:r w:rsidR="00CB27E3">
        <w:t>administrativa são</w:t>
      </w:r>
      <w:r w:rsidR="007D369C" w:rsidRPr="006802A0">
        <w:rPr>
          <w:color w:val="FF0000"/>
        </w:rPr>
        <w:t xml:space="preserve"> </w:t>
      </w:r>
      <w:r w:rsidR="001A71F0">
        <w:t>de responsabilidade das A</w:t>
      </w:r>
      <w:r w:rsidR="007D369C" w:rsidRPr="006802A0">
        <w:t>DRs/GER</w:t>
      </w:r>
      <w:r w:rsidR="00F66C9F" w:rsidRPr="006802A0">
        <w:t>EDs</w:t>
      </w:r>
      <w:r>
        <w:t xml:space="preserve">, bem como, </w:t>
      </w:r>
      <w:r w:rsidR="00977CA5">
        <w:t>a responsabilidade</w:t>
      </w:r>
      <w:r w:rsidR="00F66C9F" w:rsidRPr="006802A0">
        <w:t xml:space="preserve"> </w:t>
      </w:r>
      <w:r>
        <w:t xml:space="preserve">do </w:t>
      </w:r>
      <w:r w:rsidR="006802A0" w:rsidRPr="006802A0">
        <w:t>registro</w:t>
      </w:r>
      <w:r w:rsidRPr="006802A0">
        <w:t xml:space="preserve"> das ações, dos dados dos concluintes, certificação e validação dos eventos para efeitos de </w:t>
      </w:r>
      <w:r w:rsidR="000E484F">
        <w:t>Promoção</w:t>
      </w:r>
      <w:r w:rsidRPr="006802A0">
        <w:t xml:space="preserve"> no Sistema SIGRH</w:t>
      </w:r>
      <w:r>
        <w:t>.</w:t>
      </w:r>
    </w:p>
    <w:p w:rsidR="001A71F0" w:rsidRDefault="001A71F0" w:rsidP="00BC23FB">
      <w:pPr>
        <w:jc w:val="both"/>
      </w:pPr>
    </w:p>
    <w:p w:rsidR="0089674C" w:rsidRDefault="001A71F0" w:rsidP="0089674C">
      <w:pPr>
        <w:jc w:val="both"/>
      </w:pPr>
      <w:r w:rsidRPr="006802A0">
        <w:rPr>
          <w:b/>
        </w:rPr>
        <w:t xml:space="preserve">Eventos </w:t>
      </w:r>
      <w:r>
        <w:rPr>
          <w:b/>
        </w:rPr>
        <w:t>do Plano de Capacitação</w:t>
      </w:r>
      <w:r w:rsidR="0089674C">
        <w:rPr>
          <w:b/>
        </w:rPr>
        <w:t xml:space="preserve">/SIGRH, </w:t>
      </w:r>
      <w:r>
        <w:rPr>
          <w:b/>
        </w:rPr>
        <w:t>da</w:t>
      </w:r>
      <w:r w:rsidR="00977CA5">
        <w:rPr>
          <w:b/>
        </w:rPr>
        <w:t>s</w:t>
      </w:r>
      <w:r>
        <w:rPr>
          <w:b/>
        </w:rPr>
        <w:t xml:space="preserve"> </w:t>
      </w:r>
      <w:r w:rsidR="00977CA5">
        <w:rPr>
          <w:b/>
        </w:rPr>
        <w:t>Escolas</w:t>
      </w:r>
      <w:r w:rsidRPr="006802A0">
        <w:t xml:space="preserve">: </w:t>
      </w:r>
      <w:r w:rsidR="00D84F98">
        <w:t xml:space="preserve">Promovidos, coordenados e </w:t>
      </w:r>
      <w:r w:rsidRPr="006802A0">
        <w:t xml:space="preserve">realizados pelas </w:t>
      </w:r>
      <w:r w:rsidR="00977CA5">
        <w:t xml:space="preserve">Escolas e </w:t>
      </w:r>
      <w:r w:rsidRPr="006802A0">
        <w:t xml:space="preserve">assessorados e avaliados pela </w:t>
      </w:r>
      <w:r w:rsidR="00977CA5">
        <w:t>GERED</w:t>
      </w:r>
      <w:r w:rsidRPr="006802A0">
        <w:t xml:space="preserve">. </w:t>
      </w:r>
      <w:r w:rsidR="0089674C">
        <w:t>Capacitam</w:t>
      </w:r>
      <w:r w:rsidR="0089674C" w:rsidRPr="006802A0">
        <w:t xml:space="preserve"> </w:t>
      </w:r>
      <w:r w:rsidR="0089674C">
        <w:t xml:space="preserve">e certificam </w:t>
      </w:r>
      <w:r w:rsidR="0089674C" w:rsidRPr="006802A0">
        <w:t>os profissionais que atuam nas Escolas.</w:t>
      </w:r>
    </w:p>
    <w:p w:rsidR="001A71F0" w:rsidRDefault="000E484F" w:rsidP="00BC23FB">
      <w:pPr>
        <w:jc w:val="both"/>
      </w:pPr>
      <w:r>
        <w:t>É de responsabilidade do Gestor da Escola, o</w:t>
      </w:r>
      <w:r w:rsidR="00977CA5">
        <w:t xml:space="preserve"> envio </w:t>
      </w:r>
      <w:r w:rsidR="00040420">
        <w:t xml:space="preserve">da documentação </w:t>
      </w:r>
      <w:r>
        <w:t xml:space="preserve">à GERED </w:t>
      </w:r>
      <w:r w:rsidR="00977CA5">
        <w:t xml:space="preserve">para </w:t>
      </w:r>
      <w:r w:rsidR="001A71F0" w:rsidRPr="006802A0">
        <w:t>registro</w:t>
      </w:r>
      <w:r w:rsidR="00040420">
        <w:t xml:space="preserve"> do evento no SIGRH.</w:t>
      </w:r>
    </w:p>
    <w:p w:rsidR="00E11105" w:rsidRDefault="00E11105" w:rsidP="00BC23FB">
      <w:pPr>
        <w:jc w:val="both"/>
      </w:pPr>
    </w:p>
    <w:p w:rsidR="00E11105" w:rsidRPr="00065784" w:rsidRDefault="00E11105" w:rsidP="00E11105">
      <w:pPr>
        <w:jc w:val="both"/>
        <w:rPr>
          <w:b/>
        </w:rPr>
      </w:pPr>
      <w:r w:rsidRPr="00065784">
        <w:rPr>
          <w:b/>
        </w:rPr>
        <w:t>Eventos com Parcerias</w:t>
      </w:r>
    </w:p>
    <w:p w:rsidR="00E11105" w:rsidRDefault="00E11105" w:rsidP="00E11105">
      <w:pPr>
        <w:jc w:val="both"/>
      </w:pPr>
      <w:r w:rsidRPr="00D06BB3">
        <w:t xml:space="preserve">São realizados em conjunto com Instituições Públicas e/ou Privadas, com o objetivo de ampliar as oportunidades de </w:t>
      </w:r>
      <w:r>
        <w:t>Formação Continuada</w:t>
      </w:r>
      <w:r w:rsidRPr="00D06BB3">
        <w:t xml:space="preserve">. </w:t>
      </w:r>
    </w:p>
    <w:p w:rsidR="00E11105" w:rsidRDefault="00E11105" w:rsidP="00E11105">
      <w:pPr>
        <w:jc w:val="both"/>
      </w:pPr>
      <w:r>
        <w:t xml:space="preserve">Quando a SED/GERED e Escolas </w:t>
      </w:r>
      <w:r w:rsidR="00902FC9">
        <w:t>são</w:t>
      </w:r>
      <w:r>
        <w:t xml:space="preserve"> responsáve</w:t>
      </w:r>
      <w:r w:rsidR="00902FC9">
        <w:t>is</w:t>
      </w:r>
      <w:r>
        <w:t xml:space="preserve"> pela emissão dos certificados, o evento deve ser incluído no Plano de Capacitação </w:t>
      </w:r>
      <w:r w:rsidR="00B63EE6">
        <w:t>do</w:t>
      </w:r>
      <w:r>
        <w:t xml:space="preserve"> SIGRH. Caso a certificação seja efetuada </w:t>
      </w:r>
      <w:r w:rsidR="00511388">
        <w:t>em</w:t>
      </w:r>
      <w:r>
        <w:t xml:space="preserve"> parceira, </w:t>
      </w:r>
      <w:r w:rsidR="006972F9">
        <w:t>o evento deve ser incluído no sistema SIGRH</w:t>
      </w:r>
      <w:r>
        <w:t xml:space="preserve">, </w:t>
      </w:r>
      <w:r w:rsidR="00B63EE6">
        <w:t xml:space="preserve">para efeitos de </w:t>
      </w:r>
      <w:r w:rsidR="00065784">
        <w:t>desenvolvimento/</w:t>
      </w:r>
      <w:r w:rsidR="00B63EE6">
        <w:t xml:space="preserve">progresso funcional, </w:t>
      </w:r>
      <w:r>
        <w:t>como é realizado com os eventos externos.</w:t>
      </w:r>
    </w:p>
    <w:p w:rsidR="00E11105" w:rsidRPr="00E11105" w:rsidRDefault="00E11105" w:rsidP="00E11105">
      <w:pPr>
        <w:jc w:val="both"/>
        <w:rPr>
          <w:u w:val="single"/>
        </w:rPr>
      </w:pPr>
    </w:p>
    <w:p w:rsidR="00E11105" w:rsidRPr="00065784" w:rsidRDefault="00E11105" w:rsidP="00E11105">
      <w:pPr>
        <w:jc w:val="both"/>
        <w:rPr>
          <w:b/>
        </w:rPr>
      </w:pPr>
      <w:r w:rsidRPr="00065784">
        <w:rPr>
          <w:b/>
        </w:rPr>
        <w:t>Eventos Externos</w:t>
      </w:r>
    </w:p>
    <w:p w:rsidR="00E11105" w:rsidRDefault="00E11105" w:rsidP="00E11105">
      <w:pPr>
        <w:jc w:val="both"/>
      </w:pPr>
      <w:r>
        <w:t xml:space="preserve">Promovidos por </w:t>
      </w:r>
      <w:r w:rsidRPr="006802A0">
        <w:t xml:space="preserve">outras instituições. Para participação de servidores em eventos com custos acima de R$ 1.000,00 (um mil reais) deve atender o que dispõe o Decreto n° 1.047/2012, </w:t>
      </w:r>
      <w:r>
        <w:t>alterado pelo Decreto n° 2</w:t>
      </w:r>
      <w:r w:rsidR="00626AE7">
        <w:t>.</w:t>
      </w:r>
      <w:r>
        <w:t xml:space="preserve">063, de 05/03/2014, cabendo ao órgão de lotação do servidor orientar o cumprimento desta legislação. </w:t>
      </w:r>
    </w:p>
    <w:p w:rsidR="00E11105" w:rsidRDefault="00E11105" w:rsidP="00E11105"/>
    <w:p w:rsidR="00E11105" w:rsidRDefault="00E11105" w:rsidP="00E11105">
      <w:pPr>
        <w:jc w:val="both"/>
      </w:pPr>
      <w:r>
        <w:t>A apresentação da certificação para inclusão de horas no SIGRH</w:t>
      </w:r>
      <w:r w:rsidR="00B63EE6">
        <w:t xml:space="preserve">, para efeitos de </w:t>
      </w:r>
      <w:r w:rsidR="00CA45C4">
        <w:t>desenvolvimento/</w:t>
      </w:r>
      <w:r w:rsidR="00B63EE6">
        <w:t>progressão funcional</w:t>
      </w:r>
      <w:r>
        <w:t xml:space="preserve"> é de responsabilidade do servidor participante. </w:t>
      </w:r>
    </w:p>
    <w:p w:rsidR="005667AE" w:rsidRDefault="005667AE" w:rsidP="00BC23FB">
      <w:pPr>
        <w:jc w:val="both"/>
      </w:pPr>
    </w:p>
    <w:p w:rsidR="005667AE" w:rsidRDefault="00D02986" w:rsidP="008850B3">
      <w:pPr>
        <w:pStyle w:val="Ttulo2"/>
      </w:pPr>
      <w:bookmarkStart w:id="10" w:name="_Toc463265368"/>
      <w:r w:rsidRPr="00D02986">
        <w:t xml:space="preserve">Órgão </w:t>
      </w:r>
      <w:r>
        <w:t>Promotor</w:t>
      </w:r>
      <w:r w:rsidRPr="00D02986">
        <w:t xml:space="preserve"> e </w:t>
      </w:r>
      <w:r>
        <w:t>E</w:t>
      </w:r>
      <w:r w:rsidR="00F30C76">
        <w:t>xecutor</w:t>
      </w:r>
      <w:r w:rsidRPr="00D02986">
        <w:t xml:space="preserve"> no Plano de Capacitação </w:t>
      </w:r>
      <w:r w:rsidR="00F30C76">
        <w:t>SIGRH</w:t>
      </w:r>
      <w:r w:rsidR="00C6181D">
        <w:t xml:space="preserve"> </w:t>
      </w:r>
      <w:r w:rsidR="00F30C76">
        <w:t xml:space="preserve">- </w:t>
      </w:r>
      <w:r w:rsidRPr="00D02986">
        <w:t xml:space="preserve">da SED - </w:t>
      </w:r>
      <w:r w:rsidR="008850B3" w:rsidRPr="00D02986">
        <w:t>Ó</w:t>
      </w:r>
      <w:r w:rsidRPr="00D02986">
        <w:t>rgão 2001</w:t>
      </w:r>
      <w:bookmarkEnd w:id="10"/>
    </w:p>
    <w:p w:rsidR="00D02986" w:rsidRPr="00D02986" w:rsidRDefault="00B63EE6" w:rsidP="00BC23FB">
      <w:pPr>
        <w:jc w:val="both"/>
      </w:pPr>
      <w:r>
        <w:t>No cadastro de eventos realizados pela SED</w:t>
      </w:r>
      <w:r w:rsidR="007634AA">
        <w:t>,</w:t>
      </w:r>
      <w:r>
        <w:t xml:space="preserve"> GEREDs e Escolas, </w:t>
      </w:r>
      <w:r w:rsidR="00D02986" w:rsidRPr="00D02986">
        <w:t xml:space="preserve">a SED </w:t>
      </w:r>
      <w:r w:rsidR="00626AE7">
        <w:t>é sempre o Ó</w:t>
      </w:r>
      <w:r>
        <w:t>rgão Promotor e Executor</w:t>
      </w:r>
      <w:r w:rsidR="00D02986" w:rsidRPr="00D02986">
        <w:t>, visto que estamos cadastrando eventos do Magistério Público Estadual, dentro do órgão 2001.</w:t>
      </w:r>
    </w:p>
    <w:p w:rsidR="00D02986" w:rsidRPr="00D02986" w:rsidRDefault="00D02986" w:rsidP="00BC23FB">
      <w:pPr>
        <w:jc w:val="both"/>
      </w:pPr>
    </w:p>
    <w:p w:rsidR="00D02986" w:rsidRPr="00D02986" w:rsidRDefault="00D02986" w:rsidP="00BC23FB">
      <w:pPr>
        <w:pStyle w:val="Ttulo2"/>
      </w:pPr>
      <w:bookmarkStart w:id="11" w:name="_Toc463265369"/>
      <w:r w:rsidRPr="00D02986">
        <w:t>Como</w:t>
      </w:r>
      <w:r w:rsidR="00626AE7">
        <w:t xml:space="preserve"> C</w:t>
      </w:r>
      <w:r w:rsidR="007634AA">
        <w:t>adastrar U</w:t>
      </w:r>
      <w:r>
        <w:t>nidades Promotoras e E</w:t>
      </w:r>
      <w:r w:rsidRPr="00D02986">
        <w:t>xecutoras</w:t>
      </w:r>
      <w:bookmarkEnd w:id="11"/>
    </w:p>
    <w:p w:rsidR="00D02986" w:rsidRPr="00065784" w:rsidRDefault="00D02986" w:rsidP="00BC23FB">
      <w:pPr>
        <w:jc w:val="both"/>
        <w:rPr>
          <w:b/>
        </w:rPr>
      </w:pPr>
      <w:r w:rsidRPr="00065784">
        <w:rPr>
          <w:b/>
        </w:rPr>
        <w:t>Eventos Promovidos pela GERED</w:t>
      </w:r>
      <w:r w:rsidRPr="00065784">
        <w:t xml:space="preserve">: ADR e GERED </w:t>
      </w:r>
      <w:r w:rsidRPr="00065784">
        <w:rPr>
          <w:b/>
        </w:rPr>
        <w:t>(obrigatórias)</w:t>
      </w:r>
    </w:p>
    <w:p w:rsidR="00D02986" w:rsidRPr="007634AA" w:rsidRDefault="00D02986" w:rsidP="00BC23FB">
      <w:pPr>
        <w:jc w:val="both"/>
        <w:rPr>
          <w:b/>
          <w:color w:val="FF0000"/>
        </w:rPr>
      </w:pPr>
      <w:r w:rsidRPr="00065784">
        <w:rPr>
          <w:b/>
        </w:rPr>
        <w:t>Eventos Promovidos pelas ESCOLAS</w:t>
      </w:r>
      <w:r w:rsidRPr="00065784">
        <w:t>:</w:t>
      </w:r>
      <w:r w:rsidRPr="00D02986">
        <w:t xml:space="preserve"> ADR</w:t>
      </w:r>
      <w:r w:rsidR="009F18AF">
        <w:t xml:space="preserve"> ou</w:t>
      </w:r>
      <w:r w:rsidRPr="00D02986">
        <w:t xml:space="preserve"> GERED </w:t>
      </w:r>
      <w:r w:rsidR="007634AA" w:rsidRPr="00D02986">
        <w:rPr>
          <w:b/>
        </w:rPr>
        <w:t>(</w:t>
      </w:r>
      <w:r w:rsidR="007634AA" w:rsidRPr="009F18AF">
        <w:rPr>
          <w:b/>
        </w:rPr>
        <w:t xml:space="preserve">obrigatórias) </w:t>
      </w:r>
      <w:r w:rsidR="007634AA" w:rsidRPr="009F18AF">
        <w:t>e Escola opcional.</w:t>
      </w:r>
    </w:p>
    <w:p w:rsidR="00C94167" w:rsidRPr="00D02986" w:rsidRDefault="00C94167" w:rsidP="00BC23FB">
      <w:pPr>
        <w:jc w:val="both"/>
      </w:pPr>
    </w:p>
    <w:p w:rsidR="00554233" w:rsidRDefault="009163A9" w:rsidP="00BC23FB">
      <w:pPr>
        <w:pStyle w:val="Ttulo2"/>
      </w:pPr>
      <w:bookmarkStart w:id="12" w:name="_Toc463265370"/>
      <w:r>
        <w:t xml:space="preserve">Carga Horária </w:t>
      </w:r>
      <w:r w:rsidR="006F6639" w:rsidRPr="00D06BB3">
        <w:t xml:space="preserve">dos Eventos de </w:t>
      </w:r>
      <w:r w:rsidR="004113D1">
        <w:t>Formação Continuada</w:t>
      </w:r>
      <w:bookmarkEnd w:id="12"/>
    </w:p>
    <w:p w:rsidR="006F6639" w:rsidRPr="00065784" w:rsidRDefault="006F6639" w:rsidP="00BC23FB">
      <w:pPr>
        <w:jc w:val="both"/>
        <w:rPr>
          <w:b/>
        </w:rPr>
      </w:pPr>
      <w:r w:rsidRPr="00065784">
        <w:rPr>
          <w:b/>
        </w:rPr>
        <w:t xml:space="preserve">Regime de Funcionamento </w:t>
      </w:r>
    </w:p>
    <w:p w:rsidR="009163A9" w:rsidRDefault="006F6639" w:rsidP="00BC23FB">
      <w:pPr>
        <w:jc w:val="both"/>
      </w:pPr>
      <w:r w:rsidRPr="00C94167">
        <w:rPr>
          <w:b/>
        </w:rPr>
        <w:t>Carga Horária</w:t>
      </w:r>
      <w:r w:rsidR="009C45CC" w:rsidRPr="00C94167">
        <w:t>:</w:t>
      </w:r>
      <w:r w:rsidR="009C45CC" w:rsidRPr="00C94167">
        <w:rPr>
          <w:b/>
        </w:rPr>
        <w:t xml:space="preserve"> </w:t>
      </w:r>
      <w:r w:rsidR="009163A9">
        <w:t>A legislação não</w:t>
      </w:r>
      <w:r w:rsidRPr="00C94167">
        <w:t xml:space="preserve"> </w:t>
      </w:r>
      <w:r w:rsidR="009163A9">
        <w:t>define</w:t>
      </w:r>
      <w:r w:rsidR="00443E60">
        <w:t xml:space="preserve">, para efeitos de </w:t>
      </w:r>
      <w:r w:rsidR="00CA45C4">
        <w:t>desenvolvimento</w:t>
      </w:r>
      <w:r w:rsidR="00065784">
        <w:t>/progressão</w:t>
      </w:r>
      <w:r w:rsidR="00443E60">
        <w:t xml:space="preserve"> funcional,</w:t>
      </w:r>
      <w:r w:rsidR="009163A9">
        <w:t xml:space="preserve"> </w:t>
      </w:r>
      <w:r w:rsidRPr="00C94167">
        <w:t>carga horária mínima para os eventos</w:t>
      </w:r>
      <w:r w:rsidR="009163A9">
        <w:t xml:space="preserve"> do Magistério Público Estadual. Orienta-se que</w:t>
      </w:r>
      <w:r w:rsidR="002653DD">
        <w:t xml:space="preserve">, </w:t>
      </w:r>
      <w:r w:rsidRPr="00C94167">
        <w:t>preferencialmente</w:t>
      </w:r>
      <w:r w:rsidR="009163A9">
        <w:t>,</w:t>
      </w:r>
      <w:r w:rsidRPr="00C94167">
        <w:t xml:space="preserve"> </w:t>
      </w:r>
      <w:r w:rsidR="009163A9">
        <w:t>deva</w:t>
      </w:r>
      <w:r w:rsidR="002653DD">
        <w:t xml:space="preserve"> ter</w:t>
      </w:r>
      <w:r w:rsidRPr="00C94167">
        <w:t xml:space="preserve"> </w:t>
      </w:r>
      <w:r w:rsidR="002653DD">
        <w:t xml:space="preserve">pelo menos </w:t>
      </w:r>
      <w:r w:rsidRPr="00C94167">
        <w:t>16 (dezesseis) horas.</w:t>
      </w:r>
      <w:r w:rsidR="009163A9">
        <w:t xml:space="preserve"> </w:t>
      </w:r>
    </w:p>
    <w:p w:rsidR="006F6639" w:rsidRDefault="006F6639" w:rsidP="00BC23FB">
      <w:pPr>
        <w:jc w:val="both"/>
      </w:pPr>
      <w:r w:rsidRPr="00C94167">
        <w:t xml:space="preserve">Para os eventos presenciais a carga horária diária máxima </w:t>
      </w:r>
      <w:r w:rsidR="00E2274A" w:rsidRPr="00065784">
        <w:rPr>
          <w:u w:val="single"/>
        </w:rPr>
        <w:t>não deve</w:t>
      </w:r>
      <w:r w:rsidR="00654CC3" w:rsidRPr="00065784">
        <w:rPr>
          <w:u w:val="single"/>
        </w:rPr>
        <w:t xml:space="preserve"> exceder a</w:t>
      </w:r>
      <w:r w:rsidRPr="00065784">
        <w:rPr>
          <w:u w:val="single"/>
        </w:rPr>
        <w:t xml:space="preserve"> 8 (oito) horas</w:t>
      </w:r>
      <w:r w:rsidRPr="00C94167">
        <w:t xml:space="preserve">. </w:t>
      </w:r>
    </w:p>
    <w:p w:rsidR="00926F25" w:rsidRPr="009163A9" w:rsidRDefault="00926F25" w:rsidP="00BC23FB">
      <w:pPr>
        <w:jc w:val="both"/>
      </w:pPr>
    </w:p>
    <w:p w:rsidR="009163A9" w:rsidRPr="009163A9" w:rsidRDefault="006F6639" w:rsidP="00BC23FB">
      <w:pPr>
        <w:jc w:val="both"/>
      </w:pPr>
      <w:r w:rsidRPr="002653DD">
        <w:rPr>
          <w:b/>
        </w:rPr>
        <w:t>O</w:t>
      </w:r>
      <w:r w:rsidR="006B2403" w:rsidRPr="002653DD">
        <w:rPr>
          <w:b/>
        </w:rPr>
        <w:t>bservação:</w:t>
      </w:r>
      <w:r w:rsidRPr="002653DD">
        <w:rPr>
          <w:b/>
        </w:rPr>
        <w:t xml:space="preserve"> </w:t>
      </w:r>
      <w:r w:rsidRPr="002653DD">
        <w:t xml:space="preserve">Para </w:t>
      </w:r>
      <w:r w:rsidR="00E2274A" w:rsidRPr="002653DD">
        <w:t>Progressão Funcional</w:t>
      </w:r>
      <w:r w:rsidRPr="002653DD">
        <w:t xml:space="preserve"> do servidor do Quadro Civil a carga horária </w:t>
      </w:r>
      <w:r w:rsidRPr="00065784">
        <w:rPr>
          <w:b/>
        </w:rPr>
        <w:t>mínima</w:t>
      </w:r>
      <w:r w:rsidRPr="002653DD">
        <w:t xml:space="preserve"> do </w:t>
      </w:r>
      <w:r w:rsidR="00E2274A" w:rsidRPr="002653DD">
        <w:t>evento</w:t>
      </w:r>
      <w:r w:rsidRPr="002653DD">
        <w:t xml:space="preserve"> é de 16 (dezesseis) horas. </w:t>
      </w:r>
    </w:p>
    <w:p w:rsidR="00E2274A" w:rsidRDefault="00E2274A" w:rsidP="00BC23FB">
      <w:pPr>
        <w:jc w:val="both"/>
        <w:rPr>
          <w:b/>
        </w:rPr>
      </w:pPr>
    </w:p>
    <w:p w:rsidR="006F6639" w:rsidRPr="0010062A" w:rsidRDefault="005C1221" w:rsidP="00686FC9">
      <w:pPr>
        <w:pStyle w:val="Ttulo1"/>
      </w:pPr>
      <w:r>
        <w:t xml:space="preserve"> </w:t>
      </w:r>
      <w:bookmarkStart w:id="13" w:name="_Toc463265371"/>
      <w:r w:rsidR="006F6639" w:rsidRPr="0010062A">
        <w:t>VALIDAÇÃO DE EVENTOS</w:t>
      </w:r>
      <w:r w:rsidR="00626AE7">
        <w:t xml:space="preserve"> </w:t>
      </w:r>
      <w:r w:rsidR="006B2403" w:rsidRPr="0010062A">
        <w:t>-</w:t>
      </w:r>
      <w:r w:rsidR="006F6639" w:rsidRPr="0010062A">
        <w:t xml:space="preserve"> </w:t>
      </w:r>
      <w:r w:rsidR="00CA45C4">
        <w:t>DESENVOLVIMENTO/</w:t>
      </w:r>
      <w:r w:rsidR="00E2274A" w:rsidRPr="0010062A">
        <w:t>PROGRESSÃO FUNCIONAL</w:t>
      </w:r>
      <w:bookmarkEnd w:id="13"/>
      <w:r w:rsidR="006F6639" w:rsidRPr="0010062A">
        <w:t xml:space="preserve"> </w:t>
      </w:r>
    </w:p>
    <w:p w:rsidR="00E11105" w:rsidRDefault="00E11105" w:rsidP="00BC23FB">
      <w:pPr>
        <w:jc w:val="both"/>
      </w:pPr>
    </w:p>
    <w:p w:rsidR="009163A9" w:rsidRDefault="006F6639" w:rsidP="00BC23FB">
      <w:pPr>
        <w:jc w:val="both"/>
      </w:pPr>
      <w:r w:rsidRPr="00D06BB3">
        <w:t xml:space="preserve">Terão validade </w:t>
      </w:r>
      <w:r w:rsidR="008008FE">
        <w:t xml:space="preserve">para a </w:t>
      </w:r>
      <w:r w:rsidR="008850B3">
        <w:t>d</w:t>
      </w:r>
      <w:r w:rsidR="00CA45C4">
        <w:t>esenvolvimento/</w:t>
      </w:r>
      <w:r w:rsidR="008850B3">
        <w:t>p</w:t>
      </w:r>
      <w:r w:rsidR="008008FE">
        <w:t xml:space="preserve">rogressão </w:t>
      </w:r>
      <w:r w:rsidR="008850B3">
        <w:t>f</w:t>
      </w:r>
      <w:r w:rsidR="009163A9">
        <w:t>uncional</w:t>
      </w:r>
      <w:r w:rsidRPr="00D06BB3">
        <w:t xml:space="preserve"> os eventos de </w:t>
      </w:r>
      <w:r w:rsidR="004113D1">
        <w:t>Formação Continuada</w:t>
      </w:r>
      <w:r w:rsidR="002653DD">
        <w:t xml:space="preserve"> </w:t>
      </w:r>
      <w:r w:rsidR="008015CF">
        <w:t>registrados no Sistema SIGRH</w:t>
      </w:r>
      <w:r w:rsidR="002653DD">
        <w:t xml:space="preserve"> </w:t>
      </w:r>
      <w:r w:rsidRPr="00D06BB3">
        <w:t xml:space="preserve">que atenderem ao </w:t>
      </w:r>
      <w:r w:rsidR="006B2403" w:rsidRPr="00D06BB3">
        <w:t xml:space="preserve">disposto </w:t>
      </w:r>
      <w:r w:rsidR="00443E60">
        <w:t xml:space="preserve">na LC n° 668/2015 e </w:t>
      </w:r>
      <w:r w:rsidR="006B2403" w:rsidRPr="00D06BB3">
        <w:t xml:space="preserve">no </w:t>
      </w:r>
      <w:r w:rsidRPr="00D06BB3">
        <w:t xml:space="preserve">Decreto </w:t>
      </w:r>
      <w:r w:rsidR="009163A9">
        <w:t>que regulamenta o direito.</w:t>
      </w:r>
    </w:p>
    <w:p w:rsidR="001C230F" w:rsidRDefault="001C230F" w:rsidP="00BC23FB">
      <w:pPr>
        <w:jc w:val="both"/>
      </w:pPr>
    </w:p>
    <w:p w:rsidR="00CA45C4" w:rsidRDefault="001C230F" w:rsidP="001C230F">
      <w:pPr>
        <w:jc w:val="both"/>
      </w:pPr>
      <w:r w:rsidRPr="00926F25">
        <w:t xml:space="preserve">As funções de Coordenador Administrativo e Pedagógico </w:t>
      </w:r>
      <w:r w:rsidR="00CA45C4">
        <w:t xml:space="preserve">não </w:t>
      </w:r>
      <w:r w:rsidRPr="00926F25">
        <w:t>tem validade p</w:t>
      </w:r>
      <w:r w:rsidR="00626AE7">
        <w:t>a</w:t>
      </w:r>
      <w:r w:rsidR="00CA45C4">
        <w:t>ra desenvolvimento/progressã</w:t>
      </w:r>
      <w:r w:rsidR="00307FD6">
        <w:t xml:space="preserve">o funcional, devendo ser cadastrada no SIGRH apenas para efeitos de currículo. </w:t>
      </w:r>
      <w:r w:rsidRPr="00926F25">
        <w:t xml:space="preserve"> </w:t>
      </w:r>
    </w:p>
    <w:p w:rsidR="00307FD6" w:rsidRPr="00926F25" w:rsidRDefault="00307FD6" w:rsidP="001C230F">
      <w:pPr>
        <w:jc w:val="both"/>
      </w:pPr>
    </w:p>
    <w:p w:rsidR="001C230F" w:rsidRDefault="001C230F" w:rsidP="001C230F">
      <w:pPr>
        <w:jc w:val="both"/>
      </w:pPr>
      <w:r w:rsidRPr="00926F25">
        <w:t>O docente tem direito a carga horária que compreende a sua atividade na função docência no curso.</w:t>
      </w:r>
    </w:p>
    <w:p w:rsidR="001C230F" w:rsidRPr="00926F25" w:rsidRDefault="001C230F" w:rsidP="001C230F">
      <w:pPr>
        <w:jc w:val="both"/>
      </w:pPr>
    </w:p>
    <w:p w:rsidR="001C230F" w:rsidRDefault="001C230F" w:rsidP="001C230F">
      <w:pPr>
        <w:jc w:val="both"/>
      </w:pPr>
      <w:r>
        <w:t>P</w:t>
      </w:r>
      <w:r w:rsidRPr="00926F25">
        <w:t>ara</w:t>
      </w:r>
      <w:r>
        <w:t xml:space="preserve"> </w:t>
      </w:r>
      <w:r w:rsidRPr="00926F25">
        <w:t>inclusão no Plano de Capacitação</w:t>
      </w:r>
      <w:r>
        <w:t xml:space="preserve">/SIGRH, </w:t>
      </w:r>
      <w:r w:rsidRPr="00926F25">
        <w:t>da SED</w:t>
      </w:r>
      <w:r w:rsidR="00F82238">
        <w:t>,</w:t>
      </w:r>
      <w:r w:rsidRPr="00926F25">
        <w:t xml:space="preserve"> e validação para ef</w:t>
      </w:r>
      <w:r>
        <w:t>e</w:t>
      </w:r>
      <w:r w:rsidR="00307FD6">
        <w:t>itos de desenvolvimento/progressão f</w:t>
      </w:r>
      <w:r w:rsidRPr="00926F25">
        <w:t>uncional,</w:t>
      </w:r>
      <w:r>
        <w:t xml:space="preserve"> o participante</w:t>
      </w:r>
      <w:r w:rsidRPr="00926F25">
        <w:t xml:space="preserve"> deverá exercer uma única função.</w:t>
      </w:r>
    </w:p>
    <w:p w:rsidR="009F18AF" w:rsidRDefault="009F18AF" w:rsidP="00BC23FB">
      <w:pPr>
        <w:jc w:val="both"/>
      </w:pPr>
    </w:p>
    <w:p w:rsidR="009F18AF" w:rsidRDefault="009F18AF" w:rsidP="009F18AF">
      <w:pPr>
        <w:pStyle w:val="Ttulo2"/>
      </w:pPr>
      <w:bookmarkStart w:id="14" w:name="_Toc463265372"/>
      <w:r>
        <w:t xml:space="preserve">Validação de </w:t>
      </w:r>
      <w:r w:rsidR="00065784">
        <w:t>C</w:t>
      </w:r>
      <w:r>
        <w:t xml:space="preserve">ertificados </w:t>
      </w:r>
      <w:r w:rsidR="00065784">
        <w:t>E</w:t>
      </w:r>
      <w:r>
        <w:t>mitidos pel</w:t>
      </w:r>
      <w:r w:rsidR="00F862EE">
        <w:t>o</w:t>
      </w:r>
      <w:r>
        <w:t xml:space="preserve"> SIGRH</w:t>
      </w:r>
      <w:bookmarkEnd w:id="14"/>
    </w:p>
    <w:p w:rsidR="009F18AF" w:rsidRDefault="00BD4084" w:rsidP="00BC23FB">
      <w:pPr>
        <w:jc w:val="both"/>
      </w:pPr>
      <w:r>
        <w:t>Os eventos registrados no Plano de Capacitação</w:t>
      </w:r>
      <w:r w:rsidR="009F18AF">
        <w:t>/</w:t>
      </w:r>
      <w:r w:rsidR="008008FE">
        <w:t xml:space="preserve">SIGRH, </w:t>
      </w:r>
      <w:r w:rsidR="00926F25">
        <w:t xml:space="preserve">da SED, </w:t>
      </w:r>
      <w:r>
        <w:t xml:space="preserve">terão emissão de certificado digital, impresso pelo </w:t>
      </w:r>
      <w:r w:rsidR="009F18AF">
        <w:t xml:space="preserve">concluinte, com validação, para efeitos de </w:t>
      </w:r>
      <w:r w:rsidR="00307FD6">
        <w:t>desenvolvimento/</w:t>
      </w:r>
      <w:r w:rsidR="009F18AF">
        <w:t xml:space="preserve">progressão funcional, dada pelo coordenador administrativo em: Validade Magistério, Civil, Currículo, </w:t>
      </w:r>
      <w:r w:rsidR="001C230F">
        <w:t>etc.</w:t>
      </w:r>
      <w:r w:rsidR="009F18AF">
        <w:t>, sem necessidade de apresentação do certificado ao setor de Gestão de Pessoas.</w:t>
      </w:r>
    </w:p>
    <w:p w:rsidR="009F18AF" w:rsidRDefault="009F18AF" w:rsidP="00BC23FB">
      <w:pPr>
        <w:jc w:val="both"/>
      </w:pPr>
    </w:p>
    <w:p w:rsidR="00BD4084" w:rsidRDefault="001C230F" w:rsidP="00BC23FB">
      <w:pPr>
        <w:jc w:val="both"/>
      </w:pPr>
      <w:r>
        <w:t xml:space="preserve">A emissão do certificado e consulta </w:t>
      </w:r>
      <w:r w:rsidR="009F18AF">
        <w:t xml:space="preserve">de horas </w:t>
      </w:r>
      <w:r>
        <w:t xml:space="preserve">validadas estão disponíveis </w:t>
      </w:r>
      <w:r w:rsidR="009F18AF">
        <w:t xml:space="preserve">no Portal do Servidor.  </w:t>
      </w:r>
      <w:r w:rsidR="00BD4084">
        <w:t xml:space="preserve"> </w:t>
      </w:r>
    </w:p>
    <w:p w:rsidR="009F18AF" w:rsidRDefault="009F18AF" w:rsidP="00BC23FB">
      <w:pPr>
        <w:jc w:val="both"/>
      </w:pPr>
    </w:p>
    <w:p w:rsidR="001C230F" w:rsidRDefault="001C230F" w:rsidP="001C230F">
      <w:pPr>
        <w:pStyle w:val="Ttulo2"/>
      </w:pPr>
      <w:bookmarkStart w:id="15" w:name="_Toc463265373"/>
      <w:r>
        <w:t xml:space="preserve">Validação de </w:t>
      </w:r>
      <w:r w:rsidR="00B21A8D">
        <w:t>C</w:t>
      </w:r>
      <w:r>
        <w:t xml:space="preserve">ertificados não </w:t>
      </w:r>
      <w:r w:rsidR="00B21A8D">
        <w:t>E</w:t>
      </w:r>
      <w:r>
        <w:t>mitidos pel</w:t>
      </w:r>
      <w:r w:rsidR="00F862EE">
        <w:t>o</w:t>
      </w:r>
      <w:r>
        <w:t xml:space="preserve"> SIGRH</w:t>
      </w:r>
      <w:bookmarkEnd w:id="15"/>
    </w:p>
    <w:p w:rsidR="001C230F" w:rsidRPr="00345505" w:rsidRDefault="001C230F" w:rsidP="001C230F">
      <w:pPr>
        <w:jc w:val="both"/>
        <w:rPr>
          <w:rFonts w:eastAsia="Times New Roman"/>
          <w:lang w:eastAsia="pt-BR"/>
        </w:rPr>
      </w:pPr>
      <w:r>
        <w:rPr>
          <w:rFonts w:eastAsia="Times New Roman"/>
          <w:bCs/>
          <w:lang w:val="pt-PT" w:eastAsia="pt-BR"/>
        </w:rPr>
        <w:t>Para validação, o</w:t>
      </w:r>
      <w:r w:rsidRPr="00345505">
        <w:rPr>
          <w:rFonts w:eastAsia="Times New Roman"/>
          <w:bCs/>
          <w:lang w:val="pt-PT" w:eastAsia="pt-BR"/>
        </w:rPr>
        <w:t>s c</w:t>
      </w:r>
      <w:r w:rsidRPr="00345505">
        <w:rPr>
          <w:rFonts w:eastAsia="Times New Roman"/>
          <w:bCs/>
          <w:lang w:eastAsia="pt-BR"/>
        </w:rPr>
        <w:t xml:space="preserve">ursos </w:t>
      </w:r>
      <w:r>
        <w:rPr>
          <w:rFonts w:eastAsia="Times New Roman"/>
          <w:bCs/>
          <w:lang w:eastAsia="pt-BR"/>
        </w:rPr>
        <w:t xml:space="preserve">externos </w:t>
      </w:r>
      <w:r w:rsidRPr="00345505">
        <w:rPr>
          <w:rFonts w:eastAsia="Times New Roman"/>
          <w:bCs/>
          <w:lang w:eastAsia="pt-BR"/>
        </w:rPr>
        <w:t>deverão estar homologados, validados e incluídos obrigatoriamente no SIGRH.</w:t>
      </w:r>
    </w:p>
    <w:p w:rsidR="009F18AF" w:rsidRDefault="009F18AF" w:rsidP="00BC23FB">
      <w:pPr>
        <w:jc w:val="both"/>
        <w:rPr>
          <w:rFonts w:eastAsia="Times New Roman"/>
          <w:bCs/>
          <w:lang w:eastAsia="pt-BR"/>
        </w:rPr>
      </w:pPr>
    </w:p>
    <w:p w:rsidR="00BD4084" w:rsidRDefault="00BD4084" w:rsidP="00BC23FB">
      <w:pPr>
        <w:jc w:val="both"/>
        <w:rPr>
          <w:rFonts w:eastAsia="Times New Roman"/>
          <w:bCs/>
          <w:lang w:val="pt-PT" w:eastAsia="pt-BR"/>
        </w:rPr>
      </w:pPr>
      <w:r>
        <w:rPr>
          <w:rFonts w:eastAsia="Times New Roman"/>
          <w:bCs/>
          <w:lang w:eastAsia="pt-BR"/>
        </w:rPr>
        <w:t>P</w:t>
      </w:r>
      <w:r>
        <w:rPr>
          <w:rFonts w:eastAsia="Times New Roman"/>
          <w:bCs/>
          <w:lang w:val="pt-PT" w:eastAsia="pt-BR"/>
        </w:rPr>
        <w:t>ara a validação das horas de aperf</w:t>
      </w:r>
      <w:r w:rsidR="00526F68">
        <w:rPr>
          <w:rFonts w:eastAsia="Times New Roman"/>
          <w:bCs/>
          <w:lang w:val="pt-PT" w:eastAsia="pt-BR"/>
        </w:rPr>
        <w:t>e</w:t>
      </w:r>
      <w:r>
        <w:rPr>
          <w:rFonts w:eastAsia="Times New Roman"/>
          <w:bCs/>
          <w:lang w:val="pt-PT" w:eastAsia="pt-BR"/>
        </w:rPr>
        <w:t>içoamento dos certificados não emitidos pelo SIGRH, deverá</w:t>
      </w:r>
      <w:r w:rsidR="00D8046C">
        <w:rPr>
          <w:rFonts w:eastAsia="Times New Roman"/>
          <w:bCs/>
          <w:lang w:val="pt-PT" w:eastAsia="pt-BR"/>
        </w:rPr>
        <w:t xml:space="preserve"> </w:t>
      </w:r>
      <w:r>
        <w:rPr>
          <w:rFonts w:eastAsia="Times New Roman"/>
          <w:bCs/>
          <w:lang w:val="pt-PT" w:eastAsia="pt-BR"/>
        </w:rPr>
        <w:t>ser considerado</w:t>
      </w:r>
      <w:r w:rsidRPr="00D838B1">
        <w:rPr>
          <w:rFonts w:eastAsia="Times New Roman"/>
          <w:bCs/>
          <w:lang w:eastAsia="pt-BR"/>
        </w:rPr>
        <w:t xml:space="preserve"> </w:t>
      </w:r>
      <w:r w:rsidR="001C230F">
        <w:rPr>
          <w:rFonts w:eastAsia="Times New Roman"/>
          <w:bCs/>
          <w:lang w:eastAsia="pt-BR"/>
        </w:rPr>
        <w:t>o</w:t>
      </w:r>
      <w:r>
        <w:rPr>
          <w:rFonts w:eastAsia="Times New Roman"/>
          <w:bCs/>
          <w:lang w:eastAsia="pt-BR"/>
        </w:rPr>
        <w:t xml:space="preserve"> certificado ou declaração</w:t>
      </w:r>
      <w:r w:rsidRPr="00D838B1">
        <w:rPr>
          <w:rFonts w:eastAsia="Times New Roman"/>
          <w:bCs/>
          <w:lang w:eastAsia="pt-BR"/>
        </w:rPr>
        <w:t xml:space="preserve"> contendo </w:t>
      </w:r>
      <w:r w:rsidRPr="00D838B1">
        <w:rPr>
          <w:rFonts w:eastAsia="Times New Roman"/>
          <w:bCs/>
          <w:lang w:val="pt-PT" w:eastAsia="pt-BR"/>
        </w:rPr>
        <w:t>título do curso, agência executora, período de execução, carga horária, c</w:t>
      </w:r>
      <w:r>
        <w:rPr>
          <w:rFonts w:eastAsia="Times New Roman"/>
          <w:bCs/>
          <w:lang w:val="pt-PT" w:eastAsia="pt-BR"/>
        </w:rPr>
        <w:t xml:space="preserve">onteúdo programático e </w:t>
      </w:r>
      <w:r w:rsidRPr="00926F25">
        <w:rPr>
          <w:rFonts w:eastAsia="Times New Roman"/>
          <w:bCs/>
          <w:lang w:val="pt-PT" w:eastAsia="pt-BR"/>
        </w:rPr>
        <w:t>registro.</w:t>
      </w:r>
      <w:r w:rsidRPr="00D838B1">
        <w:rPr>
          <w:rFonts w:eastAsia="Times New Roman"/>
          <w:bCs/>
          <w:lang w:val="pt-PT" w:eastAsia="pt-BR"/>
        </w:rPr>
        <w:t xml:space="preserve"> </w:t>
      </w:r>
    </w:p>
    <w:p w:rsidR="006E3B0A" w:rsidRDefault="006E3B0A" w:rsidP="00BC23FB">
      <w:pPr>
        <w:jc w:val="both"/>
        <w:rPr>
          <w:rFonts w:eastAsia="Times New Roman"/>
          <w:bCs/>
          <w:lang w:val="pt-PT" w:eastAsia="pt-BR"/>
        </w:rPr>
      </w:pPr>
    </w:p>
    <w:p w:rsidR="008A7C33" w:rsidRDefault="008A7C33" w:rsidP="00BC23FB">
      <w:pPr>
        <w:jc w:val="both"/>
      </w:pPr>
      <w:r w:rsidRPr="00926F25">
        <w:t>Na validação dos Certificados expedidos por órgãos públicos, suprime-se a obrigatoriedade do registro, em observação ao art. 19, inciso II, da Constituição da República, que lhe confere o princípio da fé pública.</w:t>
      </w:r>
    </w:p>
    <w:p w:rsidR="00E2274A" w:rsidRPr="00D06BB3" w:rsidRDefault="00E2274A" w:rsidP="00BC23FB">
      <w:pPr>
        <w:jc w:val="both"/>
      </w:pPr>
    </w:p>
    <w:p w:rsidR="006F6639" w:rsidRDefault="005F56CA" w:rsidP="00BC23FB">
      <w:pPr>
        <w:pStyle w:val="Ttulo2"/>
      </w:pPr>
      <w:bookmarkStart w:id="16" w:name="_Toc463265374"/>
      <w:r w:rsidRPr="0010062A">
        <w:t>Homologação</w:t>
      </w:r>
      <w:bookmarkEnd w:id="16"/>
    </w:p>
    <w:p w:rsidR="00E11105" w:rsidRPr="00B21A8D" w:rsidRDefault="006F6639" w:rsidP="00BC23FB">
      <w:pPr>
        <w:jc w:val="both"/>
        <w:rPr>
          <w:b/>
        </w:rPr>
      </w:pPr>
      <w:r w:rsidRPr="00B21A8D">
        <w:rPr>
          <w:b/>
        </w:rPr>
        <w:t>Homologação</w:t>
      </w:r>
      <w:r w:rsidR="00345505" w:rsidRPr="00B21A8D">
        <w:rPr>
          <w:b/>
        </w:rPr>
        <w:t xml:space="preserve"> Eventos do Plano de Capacitação</w:t>
      </w:r>
    </w:p>
    <w:p w:rsidR="00345505" w:rsidRPr="006E3B0A" w:rsidRDefault="006F6639" w:rsidP="00BC23FB">
      <w:pPr>
        <w:jc w:val="both"/>
      </w:pPr>
      <w:r w:rsidRPr="006E3B0A">
        <w:t xml:space="preserve">É o procedimento realizado pela </w:t>
      </w:r>
      <w:r w:rsidR="00125DC3" w:rsidRPr="006E3B0A">
        <w:t xml:space="preserve">Secretaria de Estado </w:t>
      </w:r>
      <w:r w:rsidR="00345505" w:rsidRPr="006E3B0A">
        <w:t>da Educação</w:t>
      </w:r>
      <w:r w:rsidR="00125DC3" w:rsidRPr="006E3B0A">
        <w:t>/</w:t>
      </w:r>
      <w:r w:rsidR="00345505" w:rsidRPr="006E3B0A">
        <w:t>Diretoria de Gestão de Pessoas/</w:t>
      </w:r>
      <w:r w:rsidR="00125DC3" w:rsidRPr="006E3B0A">
        <w:t>Gerênc</w:t>
      </w:r>
      <w:r w:rsidR="00345505" w:rsidRPr="006E3B0A">
        <w:t>ia de Desenvolvimento e Avaliação Funcional</w:t>
      </w:r>
      <w:r w:rsidR="00125DC3" w:rsidRPr="006E3B0A">
        <w:t xml:space="preserve"> </w:t>
      </w:r>
      <w:r w:rsidR="00345505" w:rsidRPr="006E3B0A">
        <w:t>– SED/DIGP/GEDAF, para o primeiro registro de um evento constante do Plano de Capacitação SIGRH, da SED, GEREDs e Escolas.</w:t>
      </w:r>
    </w:p>
    <w:p w:rsidR="00345505" w:rsidRPr="006E3B0A" w:rsidRDefault="00345505" w:rsidP="00BC23FB">
      <w:pPr>
        <w:jc w:val="both"/>
      </w:pPr>
    </w:p>
    <w:p w:rsidR="00DB39B4" w:rsidRPr="006E3B0A" w:rsidRDefault="00DB39B4" w:rsidP="00BC23FB">
      <w:pPr>
        <w:jc w:val="both"/>
      </w:pPr>
      <w:r w:rsidRPr="006E3B0A">
        <w:t>A homologação dos eventos do Plano de Capacitação</w:t>
      </w:r>
      <w:r w:rsidR="003A520E" w:rsidRPr="006E3B0A">
        <w:t xml:space="preserve"> SIGRH deverá ser solicitada na GEDAF, através do e-mail </w:t>
      </w:r>
      <w:hyperlink r:id="rId9" w:history="1">
        <w:r w:rsidR="003A520E" w:rsidRPr="006E3B0A">
          <w:rPr>
            <w:rStyle w:val="Hyperlink"/>
            <w:color w:val="auto"/>
            <w:szCs w:val="24"/>
          </w:rPr>
          <w:t>projetodescentralizado@sed.sc.gov.br</w:t>
        </w:r>
      </w:hyperlink>
      <w:r w:rsidR="003A520E" w:rsidRPr="006E3B0A">
        <w:t>, antes da inclusão do evento.</w:t>
      </w:r>
    </w:p>
    <w:p w:rsidR="00DB39B4" w:rsidRPr="006E3B0A" w:rsidRDefault="00DB39B4" w:rsidP="00BC23FB">
      <w:pPr>
        <w:jc w:val="both"/>
      </w:pPr>
    </w:p>
    <w:p w:rsidR="00345505" w:rsidRDefault="00345505" w:rsidP="00BC23FB">
      <w:pPr>
        <w:jc w:val="both"/>
      </w:pPr>
      <w:r w:rsidRPr="006E3B0A">
        <w:t>O nome do evento homologado para inclusão no Plano de Capacitação SIGRH</w:t>
      </w:r>
      <w:r w:rsidR="00443E60">
        <w:t xml:space="preserve">, para efeitos de certificação digital, </w:t>
      </w:r>
      <w:r w:rsidRPr="006E3B0A">
        <w:t>deverá ser idêntico ao previsto no Projeto porque o mesmo sairá na emissão do certificado.</w:t>
      </w:r>
    </w:p>
    <w:p w:rsidR="005667AE" w:rsidRDefault="005667AE" w:rsidP="00BC23FB">
      <w:pPr>
        <w:jc w:val="both"/>
      </w:pPr>
    </w:p>
    <w:p w:rsidR="005667AE" w:rsidRDefault="005667AE" w:rsidP="00BC23FB">
      <w:pPr>
        <w:jc w:val="both"/>
      </w:pPr>
      <w:r w:rsidRPr="005667AE">
        <w:t xml:space="preserve">O nome do evento é de livre escolha de quem </w:t>
      </w:r>
      <w:r w:rsidR="008238FD">
        <w:t>elabora o projeto</w:t>
      </w:r>
      <w:r w:rsidRPr="005667AE">
        <w:t>, porém, mantenha no título a modalidade (curso, simpósio, congresso, etc.).</w:t>
      </w:r>
    </w:p>
    <w:p w:rsidR="00407F8B" w:rsidRPr="005667AE" w:rsidRDefault="00407F8B" w:rsidP="00BC23FB">
      <w:pPr>
        <w:jc w:val="both"/>
      </w:pPr>
    </w:p>
    <w:p w:rsidR="005667AE" w:rsidRDefault="005667AE" w:rsidP="00BC23FB">
      <w:pPr>
        <w:jc w:val="both"/>
      </w:pPr>
      <w:r w:rsidRPr="005667AE">
        <w:t>Não é obrigatória na nomenclatura que o evento tenha no seu titulo incluído o termo “formação continuada”.</w:t>
      </w:r>
    </w:p>
    <w:p w:rsidR="00B31F07" w:rsidRDefault="00B31F07" w:rsidP="00BC23FB">
      <w:pPr>
        <w:jc w:val="both"/>
        <w:rPr>
          <w:b/>
          <w:u w:val="single"/>
        </w:rPr>
      </w:pPr>
    </w:p>
    <w:p w:rsidR="008850B3" w:rsidRDefault="008850B3" w:rsidP="00BC23FB">
      <w:pPr>
        <w:jc w:val="both"/>
        <w:rPr>
          <w:b/>
          <w:u w:val="single"/>
        </w:rPr>
      </w:pPr>
    </w:p>
    <w:p w:rsidR="008850B3" w:rsidRDefault="008850B3" w:rsidP="00BC23FB">
      <w:pPr>
        <w:jc w:val="both"/>
        <w:rPr>
          <w:b/>
          <w:u w:val="single"/>
        </w:rPr>
      </w:pPr>
    </w:p>
    <w:p w:rsidR="00E74238" w:rsidRPr="00B21A8D" w:rsidRDefault="008850B3" w:rsidP="00BC23FB">
      <w:pPr>
        <w:jc w:val="both"/>
        <w:rPr>
          <w:b/>
        </w:rPr>
      </w:pPr>
      <w:r>
        <w:rPr>
          <w:b/>
        </w:rPr>
        <w:t>Como c</w:t>
      </w:r>
      <w:r w:rsidR="00E74238" w:rsidRPr="00B21A8D">
        <w:rPr>
          <w:b/>
        </w:rPr>
        <w:t>onsultar se o nome do seu evento já foi homologação no Sistema SIGRH</w:t>
      </w:r>
      <w:r>
        <w:rPr>
          <w:b/>
        </w:rPr>
        <w:t>?</w:t>
      </w:r>
    </w:p>
    <w:p w:rsidR="00F5717A" w:rsidRPr="00F5717A" w:rsidRDefault="00F5717A" w:rsidP="00BC23FB">
      <w:pPr>
        <w:jc w:val="both"/>
        <w:rPr>
          <w:b/>
          <w:u w:val="single"/>
        </w:rPr>
      </w:pPr>
    </w:p>
    <w:p w:rsidR="00E74238" w:rsidRPr="00F5717A" w:rsidRDefault="00E74238" w:rsidP="00BC23FB">
      <w:pPr>
        <w:jc w:val="both"/>
        <w:rPr>
          <w:u w:val="single"/>
        </w:rPr>
      </w:pPr>
      <w:r w:rsidRPr="00F5717A">
        <w:rPr>
          <w:u w:val="single"/>
        </w:rPr>
        <w:t xml:space="preserve">Vejamos o exemplo: </w:t>
      </w:r>
    </w:p>
    <w:p w:rsidR="00E74238" w:rsidRPr="00F5717A" w:rsidRDefault="00E74238" w:rsidP="00BC23FB">
      <w:pPr>
        <w:jc w:val="both"/>
      </w:pPr>
      <w:r w:rsidRPr="00F5717A">
        <w:t xml:space="preserve">Curso Salto para o Futuro – Escola de Atenção </w:t>
      </w:r>
      <w:r w:rsidR="00A464B5">
        <w:t>às</w:t>
      </w:r>
      <w:r w:rsidRPr="00F5717A">
        <w:t xml:space="preserve"> Diferenças</w:t>
      </w:r>
    </w:p>
    <w:p w:rsidR="00A1128F" w:rsidRDefault="00E74238" w:rsidP="00BC23FB">
      <w:pPr>
        <w:jc w:val="both"/>
      </w:pPr>
      <w:r>
        <w:t xml:space="preserve">Para verificar se </w:t>
      </w:r>
      <w:r w:rsidR="00A1128F">
        <w:t>está</w:t>
      </w:r>
      <w:r>
        <w:t xml:space="preserve"> homologado </w:t>
      </w:r>
      <w:r w:rsidR="00A1128F">
        <w:t>v</w:t>
      </w:r>
      <w:r>
        <w:t>á em:</w:t>
      </w:r>
    </w:p>
    <w:p w:rsidR="00E74238" w:rsidRDefault="00720B81" w:rsidP="00720B81">
      <w:pPr>
        <w:pStyle w:val="PargrafodaLista"/>
        <w:numPr>
          <w:ilvl w:val="0"/>
          <w:numId w:val="44"/>
        </w:numPr>
        <w:jc w:val="both"/>
      </w:pPr>
      <w:r>
        <w:t>PESQUISAR OU MANTER OCORRÊNCIA DE EVENTOS, clique na lupa e n</w:t>
      </w:r>
      <w:r w:rsidR="00E74238">
        <w:t>o campo Descrição do evento escreva: *visual%diferenças (digite*uma palavra do nome do evento % outra palavra do nome do evento)</w:t>
      </w:r>
    </w:p>
    <w:p w:rsidR="006E3B0A" w:rsidRDefault="006E3B0A" w:rsidP="00BC23FB">
      <w:pPr>
        <w:jc w:val="both"/>
      </w:pPr>
    </w:p>
    <w:p w:rsidR="00E0374A" w:rsidRPr="006E3B0A" w:rsidRDefault="00E0374A" w:rsidP="00BC23FB">
      <w:pPr>
        <w:jc w:val="both"/>
      </w:pPr>
      <w:r w:rsidRPr="006E3B0A">
        <w:t xml:space="preserve">Na elaboração dos projetos, o nome do evento </w:t>
      </w:r>
      <w:r w:rsidR="00E74238" w:rsidRPr="00E74238">
        <w:t>deverá ter</w:t>
      </w:r>
      <w:r w:rsidR="00E74238">
        <w:rPr>
          <w:b/>
        </w:rPr>
        <w:t>, no máximo, 10</w:t>
      </w:r>
      <w:r w:rsidRPr="006E3B0A">
        <w:rPr>
          <w:b/>
        </w:rPr>
        <w:t>0 caracteres</w:t>
      </w:r>
      <w:r w:rsidRPr="006E3B0A">
        <w:t xml:space="preserve"> para que </w:t>
      </w:r>
      <w:r w:rsidR="0023673C">
        <w:t xml:space="preserve">o certificado fique </w:t>
      </w:r>
      <w:r w:rsidR="0023673C" w:rsidRPr="006E3B0A">
        <w:t xml:space="preserve">em 1(uma) única </w:t>
      </w:r>
      <w:r w:rsidR="0023673C">
        <w:t>página,</w:t>
      </w:r>
      <w:r w:rsidRPr="006E3B0A">
        <w:t xml:space="preserve"> mantendo a estética e a formatação</w:t>
      </w:r>
      <w:r w:rsidR="0023673C">
        <w:t>.</w:t>
      </w:r>
      <w:r w:rsidRPr="006E3B0A">
        <w:t xml:space="preserve"> </w:t>
      </w:r>
    </w:p>
    <w:p w:rsidR="00E0374A" w:rsidRPr="006E3B0A" w:rsidRDefault="00E0374A" w:rsidP="00BC23FB">
      <w:pPr>
        <w:jc w:val="both"/>
      </w:pPr>
    </w:p>
    <w:p w:rsidR="00662D91" w:rsidRDefault="00E0374A" w:rsidP="00BC23FB">
      <w:pPr>
        <w:jc w:val="both"/>
      </w:pPr>
      <w:r w:rsidRPr="006E3B0A">
        <w:t>Da mesma forma</w:t>
      </w:r>
      <w:r w:rsidR="000F23A8" w:rsidRPr="006E3B0A">
        <w:t xml:space="preserve">, na elaboração </w:t>
      </w:r>
      <w:r w:rsidR="00554770">
        <w:t xml:space="preserve">do </w:t>
      </w:r>
      <w:r w:rsidR="000F23A8" w:rsidRPr="006E3B0A">
        <w:t>projeto, os temas</w:t>
      </w:r>
      <w:r w:rsidR="00B21A8D">
        <w:t xml:space="preserve"> (conteúdo programático)</w:t>
      </w:r>
      <w:r w:rsidR="000F23A8" w:rsidRPr="006E3B0A">
        <w:t xml:space="preserve"> </w:t>
      </w:r>
      <w:r w:rsidR="00554770">
        <w:t>para o</w:t>
      </w:r>
      <w:r w:rsidR="000F23A8" w:rsidRPr="006E3B0A">
        <w:t xml:space="preserve"> </w:t>
      </w:r>
      <w:r w:rsidR="00554770">
        <w:t>verso do certificado d</w:t>
      </w:r>
      <w:r w:rsidR="000F23A8" w:rsidRPr="006E3B0A">
        <w:t xml:space="preserve">everão </w:t>
      </w:r>
      <w:r w:rsidR="00554770">
        <w:t>ser concisos, ter no máximo 100 caracteres, limite</w:t>
      </w:r>
      <w:r w:rsidR="000F23A8" w:rsidRPr="006E3B0A">
        <w:t xml:space="preserve"> p</w:t>
      </w:r>
      <w:r w:rsidR="00554770">
        <w:t xml:space="preserve">ara </w:t>
      </w:r>
      <w:r w:rsidR="000F23A8" w:rsidRPr="006E3B0A">
        <w:t>a inclusão no Plano de Capacitação do SIGRH</w:t>
      </w:r>
      <w:r w:rsidR="00554770">
        <w:t>.</w:t>
      </w:r>
    </w:p>
    <w:p w:rsidR="00554770" w:rsidRDefault="00554770" w:rsidP="00BC23FB">
      <w:pPr>
        <w:jc w:val="both"/>
      </w:pPr>
    </w:p>
    <w:p w:rsidR="00662D91" w:rsidRDefault="00662D91" w:rsidP="00BC23FB">
      <w:pPr>
        <w:jc w:val="both"/>
      </w:pPr>
      <w:r>
        <w:t>A c</w:t>
      </w:r>
      <w:r w:rsidR="0042750E">
        <w:t>arga horária dos cursos e dos do</w:t>
      </w:r>
      <w:r>
        <w:t xml:space="preserve">centes dos eventos incluídos no PLANO DE CAPACITACÂO deve ter hora cheia, não sendo </w:t>
      </w:r>
      <w:r w:rsidR="00554770">
        <w:t>possíveis os fracionamentos</w:t>
      </w:r>
      <w:r>
        <w:t>, por exemplo</w:t>
      </w:r>
      <w:r w:rsidR="007F23B6">
        <w:t>:</w:t>
      </w:r>
      <w:r w:rsidR="00554770">
        <w:t xml:space="preserve"> 2h,</w:t>
      </w:r>
      <w:r>
        <w:t xml:space="preserve"> 3</w:t>
      </w:r>
      <w:r w:rsidR="00554770">
        <w:t>h, 4h.</w:t>
      </w:r>
    </w:p>
    <w:p w:rsidR="00407F8B" w:rsidRDefault="00407F8B" w:rsidP="00BC23FB">
      <w:pPr>
        <w:jc w:val="both"/>
      </w:pPr>
    </w:p>
    <w:p w:rsidR="00407F8B" w:rsidRDefault="00407F8B" w:rsidP="00407F8B">
      <w:pPr>
        <w:jc w:val="both"/>
      </w:pPr>
      <w:r w:rsidRPr="006E3B0A">
        <w:t xml:space="preserve">Obs.: </w:t>
      </w:r>
      <w:r w:rsidR="00554770">
        <w:t>A inclusão dos eventos no</w:t>
      </w:r>
      <w:r w:rsidRPr="006E3B0A">
        <w:t xml:space="preserve"> Plano de Capacitação SIGRH </w:t>
      </w:r>
      <w:r w:rsidR="00554770">
        <w:t>deverá ser fe</w:t>
      </w:r>
      <w:r w:rsidR="00A92D87">
        <w:t xml:space="preserve">ita até o dia 31/12 de cada ano para </w:t>
      </w:r>
      <w:r w:rsidRPr="006E3B0A">
        <w:t xml:space="preserve">gerar os certificados e validação para efeitos de </w:t>
      </w:r>
      <w:r w:rsidR="00307FD6">
        <w:t>desenvolvimento/</w:t>
      </w:r>
      <w:r w:rsidRPr="006E3B0A">
        <w:t>progressão funcional</w:t>
      </w:r>
      <w:r w:rsidR="00A92D87">
        <w:t>. Somente são cadastrados os participantes com direito ao certificado</w:t>
      </w:r>
      <w:r w:rsidRPr="006E3B0A">
        <w:t xml:space="preserve">. </w:t>
      </w:r>
    </w:p>
    <w:p w:rsidR="00407F8B" w:rsidRPr="006E3B0A" w:rsidRDefault="00407F8B" w:rsidP="00BC23FB">
      <w:pPr>
        <w:jc w:val="both"/>
      </w:pPr>
    </w:p>
    <w:p w:rsidR="00E74238" w:rsidRPr="00B21A8D" w:rsidRDefault="006F6639" w:rsidP="00BC23FB">
      <w:pPr>
        <w:jc w:val="both"/>
      </w:pPr>
      <w:r w:rsidRPr="00B21A8D">
        <w:rPr>
          <w:b/>
        </w:rPr>
        <w:t>Ocorrência</w:t>
      </w:r>
      <w:r w:rsidR="00DB39B4" w:rsidRPr="00B21A8D">
        <w:rPr>
          <w:b/>
        </w:rPr>
        <w:t xml:space="preserve"> de evento já homologado</w:t>
      </w:r>
      <w:r w:rsidR="007C507E" w:rsidRPr="00B21A8D">
        <w:rPr>
          <w:b/>
        </w:rPr>
        <w:t>:</w:t>
      </w:r>
      <w:r w:rsidR="007C507E" w:rsidRPr="00B21A8D">
        <w:t xml:space="preserve"> </w:t>
      </w:r>
      <w:r w:rsidRPr="00B21A8D">
        <w:t xml:space="preserve">É </w:t>
      </w:r>
      <w:r w:rsidR="00030A06" w:rsidRPr="00B21A8D">
        <w:t>a inclusão de uma nova turma</w:t>
      </w:r>
      <w:r w:rsidR="00DB39B4" w:rsidRPr="00B21A8D">
        <w:t xml:space="preserve"> </w:t>
      </w:r>
      <w:r w:rsidR="00EC5D6B" w:rsidRPr="00B21A8D">
        <w:t>em um evento</w:t>
      </w:r>
      <w:r w:rsidR="00DB39B4" w:rsidRPr="00B21A8D">
        <w:t xml:space="preserve"> já homologado</w:t>
      </w:r>
      <w:r w:rsidR="00641D1E" w:rsidRPr="00B21A8D">
        <w:t>.</w:t>
      </w:r>
      <w:r w:rsidRPr="00B21A8D">
        <w:t xml:space="preserve"> </w:t>
      </w:r>
      <w:r w:rsidR="00E74238" w:rsidRPr="00B21A8D">
        <w:t xml:space="preserve">Pode ser realizado </w:t>
      </w:r>
      <w:r w:rsidR="0088713A" w:rsidRPr="00B21A8D">
        <w:t xml:space="preserve">pela GERED, utilizando </w:t>
      </w:r>
      <w:r w:rsidR="00EC5D6B" w:rsidRPr="00B21A8D">
        <w:t>n</w:t>
      </w:r>
      <w:r w:rsidR="0088713A" w:rsidRPr="00B21A8D">
        <w:t>o SIGRH: 01. MANTER OCORRÊNCIA DE EVENTOS</w:t>
      </w:r>
      <w:r w:rsidR="00E74238" w:rsidRPr="00B21A8D">
        <w:t xml:space="preserve"> (digite*uma palavra do nome do evento % outra palavra do nome do evento)</w:t>
      </w:r>
      <w:r w:rsidR="00242ED4" w:rsidRPr="00B21A8D">
        <w:t>.</w:t>
      </w:r>
    </w:p>
    <w:p w:rsidR="00DB39B4" w:rsidRPr="00B21A8D" w:rsidRDefault="00DB39B4" w:rsidP="001322E6"/>
    <w:p w:rsidR="00DB39B4" w:rsidRPr="00B21A8D" w:rsidRDefault="00975B46" w:rsidP="00BC23FB">
      <w:pPr>
        <w:jc w:val="both"/>
        <w:rPr>
          <w:b/>
        </w:rPr>
      </w:pPr>
      <w:r w:rsidRPr="00B21A8D">
        <w:rPr>
          <w:b/>
        </w:rPr>
        <w:t>Homologação/Ocorrência de Eventos Externos</w:t>
      </w:r>
    </w:p>
    <w:p w:rsidR="00975B46" w:rsidRDefault="00975B46" w:rsidP="00BC23FB">
      <w:pPr>
        <w:jc w:val="both"/>
      </w:pPr>
      <w:r w:rsidRPr="006E3B0A">
        <w:t xml:space="preserve">Na inclusão das horas de capacitação dos certificados de cursos externos, </w:t>
      </w:r>
      <w:r w:rsidR="00F41D2F" w:rsidRPr="006E3B0A">
        <w:t>no</w:t>
      </w:r>
      <w:r w:rsidRPr="006E3B0A">
        <w:t xml:space="preserve"> registro da ocorrência poderá ser feita a aproximação de um nome já homologado, visto que não </w:t>
      </w:r>
      <w:r w:rsidR="00F41D2F" w:rsidRPr="006E3B0A">
        <w:t>haverá</w:t>
      </w:r>
      <w:r w:rsidRPr="006E3B0A">
        <w:t xml:space="preserve"> </w:t>
      </w:r>
      <w:r w:rsidR="00F41D2F" w:rsidRPr="006E3B0A">
        <w:t>expedição</w:t>
      </w:r>
      <w:r w:rsidRPr="006E3B0A">
        <w:t xml:space="preserve"> de certificados</w:t>
      </w:r>
      <w:r w:rsidR="00F41D2F" w:rsidRPr="006E3B0A">
        <w:t xml:space="preserve">, apenas a inclusão de horas para efeitos de </w:t>
      </w:r>
      <w:r w:rsidR="00307FD6">
        <w:t>desenvolvimento/</w:t>
      </w:r>
      <w:r w:rsidR="00F41D2F" w:rsidRPr="006E3B0A">
        <w:t>progressão funcional.</w:t>
      </w:r>
    </w:p>
    <w:p w:rsidR="0088713A" w:rsidRDefault="0088713A" w:rsidP="00BC23FB">
      <w:pPr>
        <w:jc w:val="both"/>
      </w:pPr>
    </w:p>
    <w:p w:rsidR="0088713A" w:rsidRPr="00D47D66" w:rsidRDefault="005667AE" w:rsidP="00BC23FB">
      <w:pPr>
        <w:jc w:val="both"/>
        <w:rPr>
          <w:color w:val="000000" w:themeColor="text1"/>
        </w:rPr>
      </w:pPr>
      <w:r>
        <w:rPr>
          <w:color w:val="000000" w:themeColor="text1"/>
        </w:rPr>
        <w:t>As</w:t>
      </w:r>
      <w:r w:rsidR="0088713A" w:rsidRPr="00D47D66">
        <w:rPr>
          <w:color w:val="000000" w:themeColor="text1"/>
        </w:rPr>
        <w:t xml:space="preserve"> ocorrências</w:t>
      </w:r>
      <w:r>
        <w:rPr>
          <w:color w:val="000000" w:themeColor="text1"/>
        </w:rPr>
        <w:t xml:space="preserve"> de Eventos Externos (aqueles não realizados pela SED, GEREDs e Escolas)</w:t>
      </w:r>
      <w:r w:rsidR="0088713A" w:rsidRPr="00D47D66">
        <w:rPr>
          <w:color w:val="000000" w:themeColor="text1"/>
        </w:rPr>
        <w:t xml:space="preserve"> </w:t>
      </w:r>
      <w:r w:rsidR="0088713A" w:rsidRPr="00926F25">
        <w:rPr>
          <w:b/>
          <w:color w:val="000000" w:themeColor="text1"/>
        </w:rPr>
        <w:t>não deverão ser feitas no PLANO DE CAPACITAÇÃO</w:t>
      </w:r>
      <w:r w:rsidR="00926F25">
        <w:rPr>
          <w:color w:val="000000" w:themeColor="text1"/>
        </w:rPr>
        <w:t>, porque este mó</w:t>
      </w:r>
      <w:r w:rsidR="00C262A6" w:rsidRPr="00D47D66">
        <w:rPr>
          <w:color w:val="000000" w:themeColor="text1"/>
        </w:rPr>
        <w:t xml:space="preserve">dulo é </w:t>
      </w:r>
      <w:r w:rsidR="00D47D66">
        <w:rPr>
          <w:color w:val="000000" w:themeColor="text1"/>
        </w:rPr>
        <w:t>destinado</w:t>
      </w:r>
      <w:r>
        <w:rPr>
          <w:color w:val="000000" w:themeColor="text1"/>
        </w:rPr>
        <w:t xml:space="preserve"> aos eventos em que serão emitidos certificados </w:t>
      </w:r>
      <w:r w:rsidR="00CF02A0">
        <w:rPr>
          <w:color w:val="000000" w:themeColor="text1"/>
        </w:rPr>
        <w:t xml:space="preserve">pela </w:t>
      </w:r>
      <w:r>
        <w:rPr>
          <w:color w:val="000000" w:themeColor="text1"/>
        </w:rPr>
        <w:t>SED</w:t>
      </w:r>
      <w:r w:rsidR="005D5F72">
        <w:rPr>
          <w:color w:val="000000" w:themeColor="text1"/>
        </w:rPr>
        <w:t>, GEREDs e Escolas</w:t>
      </w:r>
      <w:r>
        <w:rPr>
          <w:color w:val="000000" w:themeColor="text1"/>
        </w:rPr>
        <w:t>.</w:t>
      </w:r>
      <w:r w:rsidR="00D47D66">
        <w:rPr>
          <w:color w:val="000000" w:themeColor="text1"/>
        </w:rPr>
        <w:t xml:space="preserve"> </w:t>
      </w:r>
    </w:p>
    <w:p w:rsidR="00975B46" w:rsidRPr="00D47D66" w:rsidRDefault="00975B46" w:rsidP="00BC23FB">
      <w:pPr>
        <w:jc w:val="both"/>
        <w:rPr>
          <w:color w:val="000000" w:themeColor="text1"/>
        </w:rPr>
      </w:pPr>
    </w:p>
    <w:p w:rsidR="00D7504F" w:rsidRPr="006E3B0A" w:rsidRDefault="00425F06" w:rsidP="00BC23FB">
      <w:pPr>
        <w:jc w:val="both"/>
      </w:pPr>
      <w:r w:rsidRPr="006E3B0A">
        <w:t>Os cursos do Quadro Civil também deverão ser H</w:t>
      </w:r>
      <w:r w:rsidR="001C230F">
        <w:t xml:space="preserve">omologado/Ocorrências </w:t>
      </w:r>
      <w:r w:rsidR="00C94167" w:rsidRPr="006E3B0A">
        <w:t xml:space="preserve">e </w:t>
      </w:r>
      <w:r w:rsidRPr="006E3B0A">
        <w:t xml:space="preserve">incluídos no </w:t>
      </w:r>
      <w:r w:rsidR="00C94167" w:rsidRPr="006E3B0A">
        <w:t>Sistema SIGRH</w:t>
      </w:r>
      <w:r w:rsidR="00F41D2F" w:rsidRPr="006E3B0A">
        <w:t>.</w:t>
      </w:r>
    </w:p>
    <w:p w:rsidR="00425F06" w:rsidRPr="006E3B0A" w:rsidRDefault="00425F06" w:rsidP="00BC23FB">
      <w:pPr>
        <w:jc w:val="both"/>
      </w:pPr>
    </w:p>
    <w:p w:rsidR="006F6639" w:rsidRDefault="006F6639" w:rsidP="00BC23FB">
      <w:pPr>
        <w:pStyle w:val="Ttulo1"/>
      </w:pPr>
      <w:bookmarkStart w:id="17" w:name="_Toc463265375"/>
      <w:r w:rsidRPr="0010062A">
        <w:t>PLANEJAMENTO DO EVENTO</w:t>
      </w:r>
      <w:bookmarkEnd w:id="17"/>
      <w:r w:rsidRPr="0010062A">
        <w:t xml:space="preserve"> </w:t>
      </w:r>
    </w:p>
    <w:p w:rsidR="00407F8B" w:rsidRPr="00407F8B" w:rsidRDefault="00407F8B" w:rsidP="00407F8B"/>
    <w:p w:rsidR="006F6639" w:rsidRPr="00BC23FB" w:rsidRDefault="006F6639" w:rsidP="00BC23FB">
      <w:pPr>
        <w:pStyle w:val="Ttulo2"/>
      </w:pPr>
      <w:bookmarkStart w:id="18" w:name="_Toc463265376"/>
      <w:r w:rsidRPr="0010062A">
        <w:t>Critérios</w:t>
      </w:r>
      <w:bookmarkEnd w:id="18"/>
      <w:r w:rsidRPr="0010062A">
        <w:t xml:space="preserve"> </w:t>
      </w:r>
    </w:p>
    <w:p w:rsidR="006F6639" w:rsidRPr="000554FE" w:rsidRDefault="006F6639" w:rsidP="00BC23FB">
      <w:pPr>
        <w:jc w:val="both"/>
      </w:pPr>
      <w:r w:rsidRPr="00BA6EC3">
        <w:t>Observar</w:t>
      </w:r>
      <w:r w:rsidR="00B20F44" w:rsidRPr="00BA6EC3">
        <w:t xml:space="preserve"> </w:t>
      </w:r>
      <w:r w:rsidRPr="00BA6EC3">
        <w:t>rigorosamente as orientações e procedimen</w:t>
      </w:r>
      <w:r w:rsidR="0090727D" w:rsidRPr="00BA6EC3">
        <w:t>tos expressos nesta Sistemática</w:t>
      </w:r>
      <w:r w:rsidRPr="00BA6EC3">
        <w:t xml:space="preserve"> </w:t>
      </w:r>
      <w:r w:rsidR="0090727D" w:rsidRPr="00BA6EC3">
        <w:t>para</w:t>
      </w:r>
      <w:r w:rsidR="00164911" w:rsidRPr="00BA6EC3">
        <w:t xml:space="preserve"> </w:t>
      </w:r>
      <w:r w:rsidRPr="00BA6EC3">
        <w:t xml:space="preserve">garantir a inclusão do evento no Programa </w:t>
      </w:r>
      <w:r w:rsidR="00C94167" w:rsidRPr="00BA6EC3">
        <w:t>SIGRH</w:t>
      </w:r>
      <w:r w:rsidRPr="00BA6EC3">
        <w:t xml:space="preserve"> e a observância de todos o</w:t>
      </w:r>
      <w:r w:rsidR="0090727D" w:rsidRPr="00BA6EC3">
        <w:t xml:space="preserve">s critérios de validade para o </w:t>
      </w:r>
      <w:r w:rsidR="000554FE" w:rsidRPr="000554FE">
        <w:t>desenvolvimento/progresso f</w:t>
      </w:r>
      <w:r w:rsidRPr="000554FE">
        <w:t xml:space="preserve">uncional do servidor. </w:t>
      </w:r>
    </w:p>
    <w:p w:rsidR="008015CF" w:rsidRPr="000554FE" w:rsidRDefault="008015CF" w:rsidP="00BC23FB">
      <w:pPr>
        <w:jc w:val="both"/>
      </w:pPr>
    </w:p>
    <w:p w:rsidR="006F6639" w:rsidRDefault="006F6639" w:rsidP="00BC23FB">
      <w:pPr>
        <w:jc w:val="both"/>
      </w:pPr>
      <w:r w:rsidRPr="00BA6EC3">
        <w:t>Fundamentar-se</w:t>
      </w:r>
      <w:r w:rsidR="003F0E1D">
        <w:t xml:space="preserve"> </w:t>
      </w:r>
      <w:r w:rsidRPr="00BA6EC3">
        <w:t xml:space="preserve">na Política de </w:t>
      </w:r>
      <w:r w:rsidR="004113D1" w:rsidRPr="00BA6EC3">
        <w:t>Formação Continuada</w:t>
      </w:r>
      <w:r w:rsidRPr="00BA6EC3">
        <w:t xml:space="preserve"> da SED</w:t>
      </w:r>
      <w:r w:rsidR="0048747C" w:rsidRPr="00BA6EC3">
        <w:t xml:space="preserve">, regulamentada pelo Decreto </w:t>
      </w:r>
      <w:r w:rsidR="004038A2" w:rsidRPr="00BA6EC3">
        <w:t xml:space="preserve">n° </w:t>
      </w:r>
      <w:r w:rsidR="0048747C" w:rsidRPr="00BA6EC3">
        <w:t>915/12</w:t>
      </w:r>
      <w:r w:rsidRPr="00BA6EC3">
        <w:t xml:space="preserve"> e no referencial teórico</w:t>
      </w:r>
      <w:r w:rsidR="003F0E1D">
        <w:t>-</w:t>
      </w:r>
      <w:r w:rsidRPr="00BA6EC3">
        <w:t xml:space="preserve">metodológico da Proposta Curricular de Santa Catarina. </w:t>
      </w:r>
    </w:p>
    <w:p w:rsidR="002479A1" w:rsidRDefault="002479A1" w:rsidP="00BC23FB">
      <w:pPr>
        <w:jc w:val="both"/>
      </w:pPr>
      <w:r w:rsidRPr="00BA6EC3">
        <w:t>Observar os indicadores qualitativos e quantitativos dos sistemas oficiais de avaliação considerando as necessidades</w:t>
      </w:r>
      <w:r w:rsidR="008C1324" w:rsidRPr="00BA6EC3">
        <w:t xml:space="preserve"> do evento para a escola</w:t>
      </w:r>
      <w:r w:rsidRPr="00BA6EC3">
        <w:t xml:space="preserve">. </w:t>
      </w:r>
    </w:p>
    <w:p w:rsidR="006F6639" w:rsidRPr="0010062A" w:rsidRDefault="006F6639" w:rsidP="00BC23FB">
      <w:pPr>
        <w:pStyle w:val="Ttulo2"/>
      </w:pPr>
      <w:bookmarkStart w:id="19" w:name="_Toc463265377"/>
      <w:r w:rsidRPr="0010062A">
        <w:t>Trâmite do</w:t>
      </w:r>
      <w:r w:rsidR="003E56B1" w:rsidRPr="0010062A">
        <w:t>s</w:t>
      </w:r>
      <w:r w:rsidRPr="0010062A">
        <w:t xml:space="preserve"> Projeto</w:t>
      </w:r>
      <w:r w:rsidR="003E56B1" w:rsidRPr="0010062A">
        <w:t>s</w:t>
      </w:r>
      <w:bookmarkEnd w:id="19"/>
      <w:r w:rsidRPr="0010062A">
        <w:t xml:space="preserve"> </w:t>
      </w:r>
    </w:p>
    <w:p w:rsidR="00D7504F" w:rsidRPr="004A07B2" w:rsidRDefault="005146D2" w:rsidP="00BC23FB">
      <w:pPr>
        <w:jc w:val="both"/>
        <w:rPr>
          <w:b/>
        </w:rPr>
      </w:pPr>
      <w:r w:rsidRPr="004A07B2">
        <w:rPr>
          <w:b/>
        </w:rPr>
        <w:t>Projeto</w:t>
      </w:r>
      <w:r w:rsidR="003E56B1" w:rsidRPr="004A07B2">
        <w:rPr>
          <w:b/>
        </w:rPr>
        <w:t>s</w:t>
      </w:r>
      <w:r w:rsidRPr="004A07B2">
        <w:rPr>
          <w:b/>
        </w:rPr>
        <w:t xml:space="preserve"> </w:t>
      </w:r>
      <w:r w:rsidR="005D5F72" w:rsidRPr="004A07B2">
        <w:rPr>
          <w:b/>
        </w:rPr>
        <w:t>SED</w:t>
      </w:r>
    </w:p>
    <w:p w:rsidR="00D7504F" w:rsidRPr="004A07B2" w:rsidRDefault="006F6639" w:rsidP="00BC23FB">
      <w:pPr>
        <w:jc w:val="both"/>
      </w:pPr>
      <w:r w:rsidRPr="004A07B2">
        <w:t xml:space="preserve">São os projetos planejados, coordenados e avaliados pela SED. </w:t>
      </w:r>
      <w:r w:rsidR="008224AB" w:rsidRPr="004A07B2">
        <w:t xml:space="preserve">Após elaboração do </w:t>
      </w:r>
      <w:r w:rsidR="00FD1EE8" w:rsidRPr="004A07B2">
        <w:t xml:space="preserve">projeto, </w:t>
      </w:r>
      <w:r w:rsidR="00D7504F" w:rsidRPr="004A07B2">
        <w:t xml:space="preserve">os coordenadores pedagógicos deverão encaminhá-lo </w:t>
      </w:r>
      <w:r w:rsidR="003F1D02" w:rsidRPr="004A07B2">
        <w:t>à</w:t>
      </w:r>
      <w:r w:rsidR="00D7504F" w:rsidRPr="004A07B2">
        <w:t xml:space="preserve"> </w:t>
      </w:r>
      <w:r w:rsidR="003E56B1" w:rsidRPr="004A07B2">
        <w:t>DIGP/</w:t>
      </w:r>
      <w:r w:rsidR="00D7504F" w:rsidRPr="004A07B2">
        <w:t>GEDAF, para análise</w:t>
      </w:r>
      <w:r w:rsidR="00407F8B" w:rsidRPr="004A07B2">
        <w:t xml:space="preserve"> administrativa.</w:t>
      </w:r>
      <w:r w:rsidR="00C94167" w:rsidRPr="004A07B2">
        <w:t xml:space="preserve"> </w:t>
      </w:r>
    </w:p>
    <w:p w:rsidR="000F0F59" w:rsidRPr="004A07B2" w:rsidRDefault="000F0F59" w:rsidP="00BC23FB">
      <w:pPr>
        <w:jc w:val="both"/>
      </w:pPr>
    </w:p>
    <w:p w:rsidR="0067607D" w:rsidRPr="004A07B2" w:rsidRDefault="00FD1EE8" w:rsidP="00BC23FB">
      <w:pPr>
        <w:jc w:val="both"/>
      </w:pPr>
      <w:r w:rsidRPr="004A07B2">
        <w:t>A versão final do mesmo deverá</w:t>
      </w:r>
      <w:r w:rsidR="006F6639" w:rsidRPr="004A07B2">
        <w:t xml:space="preserve"> </w:t>
      </w:r>
      <w:r w:rsidR="0067607D" w:rsidRPr="004A07B2">
        <w:t>con</w:t>
      </w:r>
      <w:r w:rsidR="006F6639" w:rsidRPr="004A07B2">
        <w:t>ter as assinaturas da Gerência Imediata, Diretor da Área</w:t>
      </w:r>
      <w:r w:rsidR="001C230F" w:rsidRPr="004A07B2">
        <w:t>, Diretor Financeiro (quando previr custos)</w:t>
      </w:r>
      <w:r w:rsidR="003649C0" w:rsidRPr="004A07B2">
        <w:t xml:space="preserve"> </w:t>
      </w:r>
      <w:r w:rsidR="00C94167" w:rsidRPr="004A07B2">
        <w:t>e do</w:t>
      </w:r>
      <w:r w:rsidR="006F6639" w:rsidRPr="004A07B2">
        <w:t xml:space="preserve"> Secretário da Educação.</w:t>
      </w:r>
    </w:p>
    <w:p w:rsidR="008015CF" w:rsidRPr="004A07B2" w:rsidRDefault="008015CF" w:rsidP="00BC23FB">
      <w:pPr>
        <w:jc w:val="both"/>
      </w:pPr>
    </w:p>
    <w:p w:rsidR="00161A42" w:rsidRPr="004A07B2" w:rsidRDefault="006F6639" w:rsidP="00BC23FB">
      <w:pPr>
        <w:jc w:val="both"/>
        <w:rPr>
          <w:b/>
        </w:rPr>
      </w:pPr>
      <w:r w:rsidRPr="004A07B2">
        <w:rPr>
          <w:b/>
        </w:rPr>
        <w:t>Projeto</w:t>
      </w:r>
      <w:r w:rsidR="008224AB" w:rsidRPr="004A07B2">
        <w:rPr>
          <w:b/>
        </w:rPr>
        <w:t>s</w:t>
      </w:r>
      <w:r w:rsidRPr="004A07B2">
        <w:rPr>
          <w:b/>
        </w:rPr>
        <w:t xml:space="preserve"> </w:t>
      </w:r>
      <w:r w:rsidR="008224AB" w:rsidRPr="004A07B2">
        <w:rPr>
          <w:b/>
        </w:rPr>
        <w:t>GEREDs</w:t>
      </w:r>
    </w:p>
    <w:p w:rsidR="006F6639" w:rsidRDefault="006F6639" w:rsidP="00BC23FB">
      <w:pPr>
        <w:jc w:val="both"/>
      </w:pPr>
      <w:r w:rsidRPr="00666ED6">
        <w:t>São os projetos planejados, coordenados e avaliados</w:t>
      </w:r>
      <w:r w:rsidR="00AC3749" w:rsidRPr="00666ED6">
        <w:t xml:space="preserve"> pelas </w:t>
      </w:r>
      <w:r w:rsidR="00F96E07">
        <w:t>A</w:t>
      </w:r>
      <w:r w:rsidRPr="00666ED6">
        <w:t xml:space="preserve">DRs/GEREDs/Escolas. </w:t>
      </w:r>
    </w:p>
    <w:p w:rsidR="003E0A0F" w:rsidRDefault="003E0A0F" w:rsidP="00BC23FB">
      <w:pPr>
        <w:jc w:val="both"/>
      </w:pPr>
    </w:p>
    <w:p w:rsidR="003E0A0F" w:rsidRDefault="003E0A0F" w:rsidP="00BC23FB">
      <w:pPr>
        <w:jc w:val="both"/>
      </w:pPr>
      <w:r w:rsidRPr="00131C52">
        <w:t>Nos projetos, deverão constar as assinaturas do Secretário</w:t>
      </w:r>
      <w:r w:rsidR="00F96E07">
        <w:t xml:space="preserve"> Executivo </w:t>
      </w:r>
      <w:r w:rsidRPr="00131C52">
        <w:t>d</w:t>
      </w:r>
      <w:r w:rsidR="003F1D02">
        <w:t>as Agências de Desenvolvimento Re</w:t>
      </w:r>
      <w:r w:rsidRPr="00131C52">
        <w:t>gional</w:t>
      </w:r>
      <w:r w:rsidR="003F1D02">
        <w:t xml:space="preserve"> e</w:t>
      </w:r>
      <w:r w:rsidRPr="00131C52">
        <w:t xml:space="preserve"> Gerente de Educação. Os trâmites para execução e verificação de disponibilidade financeira deverão atender as orientações da </w:t>
      </w:r>
      <w:r w:rsidR="003F1D02">
        <w:t>A</w:t>
      </w:r>
      <w:r w:rsidRPr="00131C52">
        <w:t>DR de vinculação.</w:t>
      </w:r>
    </w:p>
    <w:p w:rsidR="00721F71" w:rsidRDefault="00721F71" w:rsidP="00BC23FB">
      <w:pPr>
        <w:jc w:val="both"/>
      </w:pPr>
    </w:p>
    <w:p w:rsidR="00B94E69" w:rsidRDefault="003E0A0F" w:rsidP="00BC23FB">
      <w:pPr>
        <w:jc w:val="both"/>
      </w:pPr>
      <w:r w:rsidRPr="00131C52">
        <w:t xml:space="preserve">A SED, através da Diretoria afim e a DIGP/GEDAF </w:t>
      </w:r>
      <w:r>
        <w:t>emitirá</w:t>
      </w:r>
      <w:r w:rsidRPr="00131C52">
        <w:t xml:space="preserve"> </w:t>
      </w:r>
      <w:r w:rsidR="000F0F59">
        <w:t xml:space="preserve">Parecer Técnico </w:t>
      </w:r>
      <w:r w:rsidR="008015CF">
        <w:t>Pedagógico</w:t>
      </w:r>
      <w:r w:rsidR="008015CF" w:rsidRPr="00131C52">
        <w:t xml:space="preserve"> e Administrativo aos cursos promovidos pelas GEREDs</w:t>
      </w:r>
      <w:r w:rsidR="000F0F59">
        <w:t xml:space="preserve"> e, essas emitirão </w:t>
      </w:r>
      <w:r w:rsidR="008015CF">
        <w:t xml:space="preserve">Parecer </w:t>
      </w:r>
      <w:r w:rsidR="000F0F59">
        <w:t xml:space="preserve">aos cursos realizados pelas escolas de sua abrangência. </w:t>
      </w:r>
      <w:r w:rsidRPr="00131C52">
        <w:t xml:space="preserve"> </w:t>
      </w:r>
    </w:p>
    <w:p w:rsidR="001C230F" w:rsidRDefault="001C230F" w:rsidP="00BC23FB">
      <w:pPr>
        <w:jc w:val="both"/>
      </w:pPr>
    </w:p>
    <w:p w:rsidR="001C230F" w:rsidRDefault="001C230F" w:rsidP="001C230F">
      <w:pPr>
        <w:pStyle w:val="Ttulo2"/>
      </w:pPr>
      <w:bookmarkStart w:id="20" w:name="_Toc463265378"/>
      <w:r>
        <w:t>Critérios</w:t>
      </w:r>
      <w:r w:rsidR="009D3063">
        <w:t xml:space="preserve"> para C</w:t>
      </w:r>
      <w:r>
        <w:t>ertificação no SIGRH</w:t>
      </w:r>
      <w:bookmarkEnd w:id="20"/>
    </w:p>
    <w:p w:rsidR="00493C42" w:rsidRDefault="003E0A0F" w:rsidP="00BC23FB">
      <w:pPr>
        <w:jc w:val="both"/>
      </w:pPr>
      <w:r w:rsidRPr="00131C52">
        <w:t xml:space="preserve"> </w:t>
      </w:r>
      <w:r w:rsidR="00B94E69">
        <w:t xml:space="preserve">O registro da ocorrência e cadastro no Sistema SIGH, pela GERED, para efeitos de certificação, currículo e validação para </w:t>
      </w:r>
      <w:r w:rsidR="00307FD6">
        <w:t>desenvolvimento</w:t>
      </w:r>
      <w:r w:rsidR="00307FD6" w:rsidRPr="00307FD6">
        <w:t>/</w:t>
      </w:r>
      <w:r w:rsidR="00B94E69" w:rsidRPr="00307FD6">
        <w:t>progressão</w:t>
      </w:r>
      <w:r w:rsidR="00B94E69" w:rsidRPr="001F5313">
        <w:rPr>
          <w:color w:val="FF0000"/>
        </w:rPr>
        <w:t xml:space="preserve"> </w:t>
      </w:r>
      <w:r w:rsidR="00B94E69">
        <w:t xml:space="preserve">funcional exigem projeto, inscrição prévia e comprovação de 100% de frequência no </w:t>
      </w:r>
      <w:r w:rsidR="00641D1E">
        <w:t>evento.</w:t>
      </w:r>
    </w:p>
    <w:p w:rsidR="001C230F" w:rsidRDefault="001C230F" w:rsidP="00BC23FB">
      <w:pPr>
        <w:jc w:val="both"/>
      </w:pPr>
    </w:p>
    <w:p w:rsidR="001C230F" w:rsidRDefault="001C230F" w:rsidP="001C230F">
      <w:pPr>
        <w:jc w:val="both"/>
      </w:pPr>
      <w:r>
        <w:t>O abono de falta de até 10% da carga horária total do evento, para efeitos de certificação poderá ser feito, única e exclusivamente pelo Coord</w:t>
      </w:r>
      <w:r w:rsidR="009D3063">
        <w:t xml:space="preserve">enador Administrativo, com </w:t>
      </w:r>
      <w:r>
        <w:t>justificativa legalmente prevista para ausências ao trabalho.</w:t>
      </w:r>
    </w:p>
    <w:p w:rsidR="009C02D2" w:rsidRDefault="009C02D2" w:rsidP="001C230F">
      <w:pPr>
        <w:jc w:val="both"/>
      </w:pPr>
    </w:p>
    <w:p w:rsidR="009C02D2" w:rsidRDefault="009C02D2" w:rsidP="009C02D2">
      <w:pPr>
        <w:jc w:val="both"/>
      </w:pPr>
      <w:r w:rsidRPr="00E80E39">
        <w:t xml:space="preserve"> A</w:t>
      </w:r>
      <w:r>
        <w:t xml:space="preserve"> Coordenação P</w:t>
      </w:r>
      <w:r w:rsidRPr="00D06BB3">
        <w:t>edagógica é uma função</w:t>
      </w:r>
      <w:r>
        <w:t xml:space="preserve"> que exige dedicação permanente.</w:t>
      </w:r>
      <w:r w:rsidRPr="00D06BB3">
        <w:t xml:space="preserve"> Portanto, a sua atuação como docente no evento não poderá exceder 10% da carga hor</w:t>
      </w:r>
      <w:r>
        <w:t xml:space="preserve">ária total. </w:t>
      </w:r>
      <w:r w:rsidR="004B4FFC">
        <w:t xml:space="preserve">No caso de opção </w:t>
      </w:r>
      <w:r w:rsidRPr="00D06BB3">
        <w:t>pelo certificado de docente, será expedido somente c</w:t>
      </w:r>
      <w:r>
        <w:t xml:space="preserve">om </w:t>
      </w:r>
      <w:r w:rsidR="004B4FFC">
        <w:t>a carga horária ministrada</w:t>
      </w:r>
      <w:r>
        <w:t>.</w:t>
      </w:r>
      <w:r w:rsidRPr="00D06BB3">
        <w:t xml:space="preserve"> </w:t>
      </w:r>
    </w:p>
    <w:p w:rsidR="009C02D2" w:rsidRDefault="009C02D2" w:rsidP="001C230F">
      <w:pPr>
        <w:jc w:val="both"/>
      </w:pPr>
    </w:p>
    <w:p w:rsidR="009C02D2" w:rsidRDefault="009C02D2" w:rsidP="009C02D2">
      <w:pPr>
        <w:jc w:val="both"/>
      </w:pPr>
      <w:r>
        <w:t>A emissão do certificado e validação pode ser acessada no Portal do Servidor</w:t>
      </w:r>
      <w:r w:rsidR="00FD25B1">
        <w:t>.</w:t>
      </w:r>
    </w:p>
    <w:p w:rsidR="009C02D2" w:rsidRDefault="009C02D2" w:rsidP="009C02D2">
      <w:pPr>
        <w:jc w:val="both"/>
      </w:pPr>
    </w:p>
    <w:p w:rsidR="009C02D2" w:rsidRDefault="009C02D2" w:rsidP="004F0C60">
      <w:r>
        <w:t xml:space="preserve">Participantes externos podem emitir o certificado no endereço: </w:t>
      </w:r>
      <w:hyperlink r:id="rId10" w:history="1">
        <w:r w:rsidR="00297416" w:rsidRPr="000773FA">
          <w:rPr>
            <w:rStyle w:val="Hyperlink"/>
          </w:rPr>
          <w:t>http://sigrhportal.sea.sc.gov.br/sigrhnovoportal/certificados</w:t>
        </w:r>
      </w:hyperlink>
    </w:p>
    <w:p w:rsidR="00297416" w:rsidRPr="009C02D2" w:rsidRDefault="00297416" w:rsidP="009C02D2">
      <w:pPr>
        <w:jc w:val="both"/>
        <w:rPr>
          <w:color w:val="FF0000"/>
        </w:rPr>
      </w:pPr>
    </w:p>
    <w:p w:rsidR="00B94E69" w:rsidRPr="00926F25" w:rsidRDefault="006F6639" w:rsidP="003D1A0E">
      <w:pPr>
        <w:pStyle w:val="Ttulo2"/>
      </w:pPr>
      <w:bookmarkStart w:id="21" w:name="_Toc463265379"/>
      <w:r w:rsidRPr="00926F25">
        <w:t>Estrutura do Projeto</w:t>
      </w:r>
      <w:bookmarkEnd w:id="21"/>
    </w:p>
    <w:p w:rsidR="00B94E69" w:rsidRPr="00A948F6" w:rsidRDefault="00B94E69" w:rsidP="00BC23FB">
      <w:pPr>
        <w:jc w:val="both"/>
      </w:pPr>
      <w:r w:rsidRPr="00A948F6">
        <w:t>Os projetos receberão Parecer Administrativo favorável quando apresentarem todos os itens abaixo descritos, visto que são pré requesitos para o cadastro no Sistema SIGRH.</w:t>
      </w:r>
    </w:p>
    <w:p w:rsidR="00686FC9" w:rsidRDefault="00B94E69" w:rsidP="00BC23FB">
      <w:pPr>
        <w:jc w:val="both"/>
        <w:rPr>
          <w:b/>
          <w:u w:val="single"/>
        </w:rPr>
      </w:pPr>
      <w:r>
        <w:rPr>
          <w:b/>
        </w:rPr>
        <w:t xml:space="preserve"> </w:t>
      </w:r>
    </w:p>
    <w:p w:rsidR="006F6639" w:rsidRPr="000B15B6" w:rsidRDefault="006F6639" w:rsidP="00BC23FB">
      <w:pPr>
        <w:jc w:val="both"/>
        <w:rPr>
          <w:b/>
          <w:u w:val="single"/>
        </w:rPr>
      </w:pPr>
      <w:r w:rsidRPr="000B15B6">
        <w:rPr>
          <w:b/>
          <w:u w:val="single"/>
        </w:rPr>
        <w:t xml:space="preserve">Identificação </w:t>
      </w:r>
    </w:p>
    <w:p w:rsidR="006F6639" w:rsidRPr="00926F25" w:rsidRDefault="006F6639" w:rsidP="00BC23FB">
      <w:pPr>
        <w:jc w:val="both"/>
      </w:pPr>
      <w:r w:rsidRPr="00926F25">
        <w:rPr>
          <w:b/>
        </w:rPr>
        <w:t>Nome do Evento</w:t>
      </w:r>
      <w:r w:rsidR="008B7A14" w:rsidRPr="00926F25">
        <w:t>:</w:t>
      </w:r>
      <w:r w:rsidR="003136DB" w:rsidRPr="00926F25">
        <w:t xml:space="preserve"> i</w:t>
      </w:r>
      <w:r w:rsidR="00CA78E9" w:rsidRPr="00926F25">
        <w:t>dentificar a modalidade</w:t>
      </w:r>
      <w:r w:rsidR="003136DB" w:rsidRPr="00926F25">
        <w:t>: curso, seminário</w:t>
      </w:r>
      <w:proofErr w:type="gramStart"/>
      <w:r w:rsidR="003136DB" w:rsidRPr="00926F25">
        <w:t>,</w:t>
      </w:r>
      <w:r w:rsidR="00A2024A">
        <w:t xml:space="preserve"> </w:t>
      </w:r>
      <w:r w:rsidR="003136DB" w:rsidRPr="00926F25">
        <w:t>...</w:t>
      </w:r>
      <w:proofErr w:type="gramEnd"/>
    </w:p>
    <w:p w:rsidR="006F6639" w:rsidRPr="00926F25" w:rsidRDefault="003136DB" w:rsidP="00BC23FB">
      <w:pPr>
        <w:jc w:val="both"/>
      </w:pPr>
      <w:r w:rsidRPr="00926F25">
        <w:rPr>
          <w:b/>
        </w:rPr>
        <w:t>Di</w:t>
      </w:r>
      <w:r w:rsidR="006F6639" w:rsidRPr="00926F25">
        <w:rPr>
          <w:b/>
        </w:rPr>
        <w:t>scriminar Profissionais Envolvidos</w:t>
      </w:r>
      <w:r w:rsidRPr="00926F25">
        <w:t xml:space="preserve">: </w:t>
      </w:r>
      <w:r w:rsidR="006F6639" w:rsidRPr="00926F25">
        <w:t>profissionais da rede pública e</w:t>
      </w:r>
      <w:r w:rsidRPr="00926F25">
        <w:t xml:space="preserve">stadual, municipal, particular e área de </w:t>
      </w:r>
      <w:r w:rsidR="00D8046C" w:rsidRPr="00926F25">
        <w:t>atuação.</w:t>
      </w:r>
    </w:p>
    <w:p w:rsidR="006F6639" w:rsidRPr="00926F25" w:rsidRDefault="006F6639" w:rsidP="00BC23FB">
      <w:pPr>
        <w:jc w:val="both"/>
      </w:pPr>
      <w:r w:rsidRPr="00926F25">
        <w:rPr>
          <w:b/>
        </w:rPr>
        <w:t>Local de Realização</w:t>
      </w:r>
      <w:r w:rsidRPr="00926F25">
        <w:t>:</w:t>
      </w:r>
      <w:r w:rsidR="003136DB" w:rsidRPr="00926F25">
        <w:t xml:space="preserve"> cidade, </w:t>
      </w:r>
      <w:r w:rsidRPr="00926F25">
        <w:t xml:space="preserve">endereço completo e </w:t>
      </w:r>
      <w:r w:rsidR="00D8046C" w:rsidRPr="00926F25">
        <w:t>telefone.</w:t>
      </w:r>
    </w:p>
    <w:p w:rsidR="006F6639" w:rsidRPr="00926F25" w:rsidRDefault="006F6639" w:rsidP="00BC23FB">
      <w:pPr>
        <w:jc w:val="both"/>
      </w:pPr>
      <w:r w:rsidRPr="00926F25">
        <w:rPr>
          <w:b/>
        </w:rPr>
        <w:t>Carga Horária</w:t>
      </w:r>
      <w:r w:rsidR="008B7A14" w:rsidRPr="00926F25">
        <w:t>:</w:t>
      </w:r>
      <w:r w:rsidR="003136DB" w:rsidRPr="00926F25">
        <w:t xml:space="preserve"> </w:t>
      </w:r>
      <w:r w:rsidRPr="00926F25">
        <w:t>especificar a carga h</w:t>
      </w:r>
      <w:r w:rsidR="003136DB" w:rsidRPr="00926F25">
        <w:t>orária presencial e a distância</w:t>
      </w:r>
      <w:r w:rsidR="00B43F6F">
        <w:t>.</w:t>
      </w:r>
    </w:p>
    <w:p w:rsidR="006F6639" w:rsidRDefault="006F6639" w:rsidP="00BC23FB">
      <w:pPr>
        <w:jc w:val="both"/>
      </w:pPr>
      <w:r w:rsidRPr="00926F25">
        <w:rPr>
          <w:b/>
        </w:rPr>
        <w:t>Período de Realização</w:t>
      </w:r>
      <w:r w:rsidRPr="00926F25">
        <w:t>:</w:t>
      </w:r>
      <w:r w:rsidR="003136DB" w:rsidRPr="00926F25">
        <w:t xml:space="preserve"> discriminar todas as datas</w:t>
      </w:r>
      <w:r w:rsidR="000B15B6">
        <w:t xml:space="preserve"> (início/término)</w:t>
      </w:r>
      <w:r w:rsidRPr="00926F25">
        <w:t>, inclusive a</w:t>
      </w:r>
      <w:r w:rsidR="003136DB" w:rsidRPr="00926F25">
        <w:t xml:space="preserve">s realizadas a </w:t>
      </w:r>
      <w:r w:rsidR="00D8046C" w:rsidRPr="00926F25">
        <w:t>distância.</w:t>
      </w:r>
    </w:p>
    <w:p w:rsidR="008850B3" w:rsidRPr="00926F25" w:rsidRDefault="008850B3" w:rsidP="00BC23FB">
      <w:pPr>
        <w:jc w:val="both"/>
      </w:pPr>
    </w:p>
    <w:p w:rsidR="00B94E69" w:rsidRPr="00926F25" w:rsidRDefault="006F6639" w:rsidP="00BC23FB">
      <w:pPr>
        <w:jc w:val="both"/>
      </w:pPr>
      <w:r w:rsidRPr="00926F25">
        <w:rPr>
          <w:b/>
        </w:rPr>
        <w:t>Órgão Proponente</w:t>
      </w:r>
      <w:r w:rsidR="00B94E69" w:rsidRPr="00926F25">
        <w:rPr>
          <w:b/>
        </w:rPr>
        <w:t xml:space="preserve"> e o Executor</w:t>
      </w:r>
      <w:r w:rsidR="008B7A14" w:rsidRPr="00926F25">
        <w:t>:</w:t>
      </w:r>
      <w:r w:rsidR="003136DB" w:rsidRPr="00926F25">
        <w:t xml:space="preserve"> identificar nominalmente</w:t>
      </w:r>
      <w:r w:rsidR="00B43F6F">
        <w:t>.</w:t>
      </w:r>
    </w:p>
    <w:p w:rsidR="006F6639" w:rsidRPr="00926F25" w:rsidRDefault="006F6639" w:rsidP="00BC23FB">
      <w:pPr>
        <w:jc w:val="both"/>
      </w:pPr>
      <w:r w:rsidRPr="00926F25">
        <w:rPr>
          <w:b/>
        </w:rPr>
        <w:t>Coordenação</w:t>
      </w:r>
      <w:r w:rsidR="003136DB" w:rsidRPr="00926F25">
        <w:t xml:space="preserve"> </w:t>
      </w:r>
      <w:r w:rsidRPr="00926F25">
        <w:rPr>
          <w:b/>
        </w:rPr>
        <w:t>Administrativa e</w:t>
      </w:r>
      <w:r w:rsidR="00D8046C" w:rsidRPr="00926F25">
        <w:rPr>
          <w:b/>
        </w:rPr>
        <w:t xml:space="preserve"> </w:t>
      </w:r>
      <w:r w:rsidR="00B94E69" w:rsidRPr="00926F25">
        <w:rPr>
          <w:b/>
        </w:rPr>
        <w:t xml:space="preserve">a </w:t>
      </w:r>
      <w:r w:rsidRPr="00926F25">
        <w:rPr>
          <w:b/>
        </w:rPr>
        <w:t>Pedagógica</w:t>
      </w:r>
      <w:r w:rsidR="003136DB" w:rsidRPr="00926F25">
        <w:t xml:space="preserve">: </w:t>
      </w:r>
      <w:r w:rsidR="000F0F59" w:rsidRPr="00926F25">
        <w:t xml:space="preserve">identificar </w:t>
      </w:r>
      <w:r w:rsidR="00B43F6F">
        <w:t>nominalmente,</w:t>
      </w:r>
      <w:r w:rsidR="00B43F6F" w:rsidRPr="00926F25">
        <w:t xml:space="preserve"> </w:t>
      </w:r>
      <w:r w:rsidR="000F0F59" w:rsidRPr="00926F25">
        <w:t xml:space="preserve">os </w:t>
      </w:r>
      <w:r w:rsidR="00B94E69" w:rsidRPr="00926F25">
        <w:t>responsáveis</w:t>
      </w:r>
      <w:r w:rsidR="00B43F6F">
        <w:t>.</w:t>
      </w:r>
    </w:p>
    <w:p w:rsidR="006F6639" w:rsidRPr="00926F25" w:rsidRDefault="006F6639" w:rsidP="00BC23FB">
      <w:pPr>
        <w:jc w:val="both"/>
      </w:pPr>
      <w:r w:rsidRPr="00926F25">
        <w:rPr>
          <w:b/>
        </w:rPr>
        <w:t>Docentes</w:t>
      </w:r>
      <w:r w:rsidR="00B01DFD" w:rsidRPr="00926F25">
        <w:t>: nominar na Agenda e no</w:t>
      </w:r>
      <w:r w:rsidR="00B01DFD" w:rsidRPr="00926F25">
        <w:rPr>
          <w:b/>
        </w:rPr>
        <w:t xml:space="preserve"> </w:t>
      </w:r>
      <w:r w:rsidR="00B01DFD" w:rsidRPr="00926F25">
        <w:t>Conteúdo Programático</w:t>
      </w:r>
      <w:r w:rsidR="00B01DFD" w:rsidRPr="00926F25">
        <w:rPr>
          <w:b/>
        </w:rPr>
        <w:t xml:space="preserve"> </w:t>
      </w:r>
      <w:r w:rsidR="00B01DFD" w:rsidRPr="00926F25">
        <w:t>para elaboração do Certificado</w:t>
      </w:r>
      <w:r w:rsidR="00B43F6F">
        <w:t>.</w:t>
      </w:r>
    </w:p>
    <w:p w:rsidR="006F6639" w:rsidRPr="00926F25" w:rsidRDefault="006F6639" w:rsidP="00BC23FB">
      <w:pPr>
        <w:jc w:val="both"/>
      </w:pPr>
      <w:r w:rsidRPr="00926F25">
        <w:rPr>
          <w:b/>
        </w:rPr>
        <w:t>Recursos Orçamentários e Financeiros</w:t>
      </w:r>
      <w:r w:rsidR="008B7A14" w:rsidRPr="00926F25">
        <w:t>:</w:t>
      </w:r>
      <w:r w:rsidR="00307F9F" w:rsidRPr="00926F25">
        <w:t xml:space="preserve"> </w:t>
      </w:r>
      <w:r w:rsidR="00B01DFD" w:rsidRPr="00926F25">
        <w:t>di</w:t>
      </w:r>
      <w:r w:rsidRPr="00926F25">
        <w:t>scriminar os recursos financeiros necessários para a execução das ações de transporte, diárias, docência, suporte técnico, locação de equipamentos, salas, despesas com alimentação e hospedagem, de acordo com:</w:t>
      </w:r>
    </w:p>
    <w:p w:rsidR="006F6639" w:rsidRPr="00926F25" w:rsidRDefault="006F6639" w:rsidP="00BC23FB">
      <w:pPr>
        <w:jc w:val="both"/>
      </w:pPr>
      <w:r w:rsidRPr="00926F25">
        <w:t>Fonte Financiadora</w:t>
      </w:r>
      <w:r w:rsidR="00C47513">
        <w:t>:</w:t>
      </w:r>
    </w:p>
    <w:p w:rsidR="006F6639" w:rsidRPr="00926F25" w:rsidRDefault="006F6639" w:rsidP="00BC23FB">
      <w:pPr>
        <w:jc w:val="both"/>
      </w:pPr>
      <w:r w:rsidRPr="00926F25">
        <w:t>Ação</w:t>
      </w:r>
      <w:r w:rsidR="00C47513">
        <w:t>:</w:t>
      </w:r>
    </w:p>
    <w:p w:rsidR="006F6639" w:rsidRPr="00D06BB3" w:rsidRDefault="006F6639" w:rsidP="00BC23FB">
      <w:pPr>
        <w:jc w:val="both"/>
      </w:pPr>
      <w:r w:rsidRPr="00D06BB3">
        <w:t>Subfunção</w:t>
      </w:r>
      <w:r w:rsidR="00C47513">
        <w:t>:</w:t>
      </w:r>
    </w:p>
    <w:p w:rsidR="006F6639" w:rsidRPr="00D06BB3" w:rsidRDefault="006F6639" w:rsidP="00BC23FB">
      <w:pPr>
        <w:jc w:val="both"/>
      </w:pPr>
      <w:r w:rsidRPr="00D06BB3">
        <w:t>Custo Total</w:t>
      </w:r>
      <w:r w:rsidR="00C47513">
        <w:t>:</w:t>
      </w:r>
    </w:p>
    <w:p w:rsidR="008B7A14" w:rsidRPr="00B01DFD" w:rsidRDefault="006F6639" w:rsidP="00BC23FB">
      <w:pPr>
        <w:jc w:val="both"/>
        <w:rPr>
          <w:b/>
        </w:rPr>
      </w:pPr>
      <w:r w:rsidRPr="00B01DFD">
        <w:rPr>
          <w:b/>
        </w:rPr>
        <w:t>Relação de Equipamentos/Materiais e Salas</w:t>
      </w:r>
      <w:r w:rsidR="004E2C44">
        <w:rPr>
          <w:b/>
        </w:rPr>
        <w:t>:</w:t>
      </w:r>
      <w:r w:rsidRPr="00B01DFD">
        <w:t xml:space="preserve"> </w:t>
      </w:r>
    </w:p>
    <w:p w:rsidR="00926F25" w:rsidRDefault="00926F25" w:rsidP="00BC23FB">
      <w:pPr>
        <w:jc w:val="both"/>
        <w:rPr>
          <w:b/>
          <w:bCs/>
        </w:rPr>
      </w:pPr>
    </w:p>
    <w:p w:rsidR="008B7A14" w:rsidRPr="00A948F6" w:rsidRDefault="006F6639" w:rsidP="00BC23FB">
      <w:pPr>
        <w:jc w:val="both"/>
        <w:rPr>
          <w:b/>
          <w:u w:val="single"/>
        </w:rPr>
      </w:pPr>
      <w:r w:rsidRPr="00A948F6">
        <w:rPr>
          <w:b/>
          <w:u w:val="single"/>
        </w:rPr>
        <w:t>Justificativa</w:t>
      </w:r>
    </w:p>
    <w:p w:rsidR="006F6639" w:rsidRPr="00D06BB3" w:rsidRDefault="006F6639" w:rsidP="00BC23FB">
      <w:pPr>
        <w:jc w:val="both"/>
        <w:rPr>
          <w:b/>
        </w:rPr>
      </w:pPr>
      <w:r w:rsidRPr="00D06BB3">
        <w:t xml:space="preserve">Deverá apresentar: </w:t>
      </w:r>
    </w:p>
    <w:p w:rsidR="006F6639" w:rsidRPr="00D06BB3" w:rsidRDefault="006F6639" w:rsidP="00BC23FB">
      <w:pPr>
        <w:jc w:val="both"/>
      </w:pPr>
      <w:r w:rsidRPr="00D06BB3">
        <w:t xml:space="preserve">Razões que levam a SED, </w:t>
      </w:r>
      <w:r w:rsidR="006C1E83">
        <w:t>A</w:t>
      </w:r>
      <w:r w:rsidRPr="00D06BB3">
        <w:t>DR/GERED/Escola a propor o evento, fundamentada com dados estatísticos e informações que jus</w:t>
      </w:r>
      <w:r w:rsidR="00B01DFD">
        <w:t xml:space="preserve">tifiquem a realização do </w:t>
      </w:r>
      <w:r w:rsidR="000F0F59">
        <w:t>mesmo.</w:t>
      </w:r>
      <w:r w:rsidRPr="00D06BB3">
        <w:t xml:space="preserve"> </w:t>
      </w:r>
    </w:p>
    <w:p w:rsidR="006F6639" w:rsidRPr="00D06BB3" w:rsidRDefault="00743840" w:rsidP="00BC23FB">
      <w:pPr>
        <w:jc w:val="both"/>
      </w:pPr>
      <w:r w:rsidRPr="00D06BB3">
        <w:t>Identificação</w:t>
      </w:r>
      <w:r w:rsidR="006F6639" w:rsidRPr="00D06BB3">
        <w:t xml:space="preserve"> </w:t>
      </w:r>
      <w:r w:rsidRPr="00D06BB3">
        <w:t>d</w:t>
      </w:r>
      <w:r w:rsidR="006F6639" w:rsidRPr="00D06BB3">
        <w:t>a ár</w:t>
      </w:r>
      <w:r w:rsidR="00B01DFD">
        <w:t>ea de atuação dos participantes</w:t>
      </w:r>
      <w:r w:rsidR="006C1E83">
        <w:t>.</w:t>
      </w:r>
      <w:r w:rsidR="006F6639" w:rsidRPr="00D06BB3">
        <w:t xml:space="preserve"> </w:t>
      </w:r>
    </w:p>
    <w:p w:rsidR="006F6639" w:rsidRPr="00D06BB3" w:rsidRDefault="006F6639" w:rsidP="00BC23FB">
      <w:pPr>
        <w:jc w:val="both"/>
      </w:pPr>
      <w:r w:rsidRPr="00D06BB3">
        <w:t xml:space="preserve">Coerência com a Proposta Curricular </w:t>
      </w:r>
      <w:r w:rsidR="00C454FE" w:rsidRPr="00D06BB3">
        <w:t>de Santa Catarina. No caso das e</w:t>
      </w:r>
      <w:r w:rsidRPr="00D06BB3">
        <w:t>scolas, também, co</w:t>
      </w:r>
      <w:r w:rsidR="00B01DFD">
        <w:t xml:space="preserve">m o Projeto Político </w:t>
      </w:r>
      <w:r w:rsidR="005D5F72">
        <w:t>Pedagógico.</w:t>
      </w:r>
      <w:r w:rsidRPr="00D06BB3">
        <w:t xml:space="preserve"> </w:t>
      </w:r>
    </w:p>
    <w:p w:rsidR="00C454FE" w:rsidRPr="00D06BB3" w:rsidRDefault="00743840" w:rsidP="00BC23FB">
      <w:pPr>
        <w:jc w:val="both"/>
      </w:pPr>
      <w:r w:rsidRPr="00D06BB3">
        <w:t>Ser subsidiada n</w:t>
      </w:r>
      <w:r w:rsidR="00C454FE" w:rsidRPr="00D06BB3">
        <w:t xml:space="preserve">a Política de </w:t>
      </w:r>
      <w:r w:rsidR="004113D1">
        <w:t>Formação Continuada</w:t>
      </w:r>
      <w:r w:rsidR="00C454FE" w:rsidRPr="00D06BB3">
        <w:t xml:space="preserve"> </w:t>
      </w:r>
      <w:r w:rsidR="00051C69">
        <w:t>da SED – Decreto</w:t>
      </w:r>
      <w:r w:rsidR="00C454FE" w:rsidRPr="00D06BB3">
        <w:t xml:space="preserve"> </w:t>
      </w:r>
      <w:r w:rsidR="00B01DFD">
        <w:t xml:space="preserve">n° </w:t>
      </w:r>
      <w:r w:rsidR="00051C69">
        <w:t>915/12</w:t>
      </w:r>
      <w:r w:rsidR="006C1E83">
        <w:t>.</w:t>
      </w:r>
    </w:p>
    <w:p w:rsidR="006F6639" w:rsidRPr="00D06BB3" w:rsidRDefault="00743840" w:rsidP="00BC23FB">
      <w:pPr>
        <w:jc w:val="both"/>
      </w:pPr>
      <w:r w:rsidRPr="00D06BB3">
        <w:t>C</w:t>
      </w:r>
      <w:r w:rsidR="006F6639" w:rsidRPr="00D06BB3">
        <w:t>oncordância com as normatizaç</w:t>
      </w:r>
      <w:r w:rsidR="00051C69">
        <w:t>ões expressas nesta Sistemática</w:t>
      </w:r>
      <w:r w:rsidR="006C1E83">
        <w:t>.</w:t>
      </w:r>
      <w:r w:rsidR="006F6639" w:rsidRPr="00D06BB3">
        <w:t xml:space="preserve"> </w:t>
      </w:r>
    </w:p>
    <w:p w:rsidR="006F6639" w:rsidRPr="00D06BB3" w:rsidRDefault="00051C69" w:rsidP="00BC23FB">
      <w:pPr>
        <w:jc w:val="both"/>
      </w:pPr>
      <w:r>
        <w:t>Descrever em que</w:t>
      </w:r>
      <w:r w:rsidR="006F6639" w:rsidRPr="00D06BB3">
        <w:t xml:space="preserve"> a ação possibilitará m</w:t>
      </w:r>
      <w:r>
        <w:t>udanças no processo educacional</w:t>
      </w:r>
      <w:r w:rsidR="006C1E83">
        <w:t>.</w:t>
      </w:r>
      <w:r w:rsidR="006F6639" w:rsidRPr="00D06BB3">
        <w:t xml:space="preserve"> </w:t>
      </w:r>
    </w:p>
    <w:p w:rsidR="006F6639" w:rsidRDefault="00743840" w:rsidP="00BC23FB">
      <w:pPr>
        <w:jc w:val="both"/>
      </w:pPr>
      <w:r w:rsidRPr="00051C69">
        <w:t xml:space="preserve">Relação com </w:t>
      </w:r>
      <w:r w:rsidR="00C454FE" w:rsidRPr="00051C69">
        <w:t>as necessidades e dificuldade</w:t>
      </w:r>
      <w:r w:rsidR="00051C69">
        <w:t xml:space="preserve">s com as quais os educadores </w:t>
      </w:r>
      <w:r w:rsidR="00051C69" w:rsidRPr="00051C69">
        <w:t>encontram</w:t>
      </w:r>
      <w:r w:rsidR="00C454FE" w:rsidRPr="00051C69">
        <w:t xml:space="preserve"> na sua açã</w:t>
      </w:r>
      <w:r w:rsidR="00051C69">
        <w:t>o profissional</w:t>
      </w:r>
      <w:r w:rsidR="006C1E83">
        <w:t>.</w:t>
      </w:r>
    </w:p>
    <w:p w:rsidR="00051C69" w:rsidRPr="00051C69" w:rsidRDefault="00051C69" w:rsidP="00BC23FB">
      <w:pPr>
        <w:jc w:val="both"/>
      </w:pPr>
    </w:p>
    <w:p w:rsidR="006F6639" w:rsidRPr="00A948F6" w:rsidRDefault="006F6639" w:rsidP="00BC23FB">
      <w:pPr>
        <w:jc w:val="both"/>
        <w:rPr>
          <w:b/>
          <w:u w:val="single"/>
        </w:rPr>
      </w:pPr>
      <w:r w:rsidRPr="00A948F6">
        <w:rPr>
          <w:b/>
          <w:u w:val="single"/>
        </w:rPr>
        <w:t xml:space="preserve">Objetivos </w:t>
      </w:r>
    </w:p>
    <w:p w:rsidR="006F6639" w:rsidRPr="00051C69" w:rsidRDefault="006F6639" w:rsidP="00BC23FB">
      <w:pPr>
        <w:jc w:val="both"/>
      </w:pPr>
      <w:r w:rsidRPr="00051C69">
        <w:t>Geral</w:t>
      </w:r>
      <w:r w:rsidR="00051C69">
        <w:t xml:space="preserve">: </w:t>
      </w:r>
      <w:r w:rsidRPr="00051C69">
        <w:t xml:space="preserve">Explicitar </w:t>
      </w:r>
      <w:r w:rsidR="000C7A97">
        <w:t>o</w:t>
      </w:r>
      <w:r w:rsidRPr="00051C69">
        <w:t xml:space="preserve"> que se deseja alcançar na</w:t>
      </w:r>
      <w:r w:rsidR="000C7A97">
        <w:t xml:space="preserve"> área em que ocorrerá o evento</w:t>
      </w:r>
      <w:r w:rsidR="006C1E83">
        <w:t>.</w:t>
      </w:r>
    </w:p>
    <w:p w:rsidR="006F6639" w:rsidRPr="00051C69" w:rsidRDefault="006F6639" w:rsidP="00BC23FB">
      <w:pPr>
        <w:jc w:val="both"/>
      </w:pPr>
      <w:r w:rsidRPr="00051C69">
        <w:t>Específico</w:t>
      </w:r>
      <w:r w:rsidR="00051C69">
        <w:t xml:space="preserve">: </w:t>
      </w:r>
      <w:r w:rsidR="000C7A97">
        <w:t>Descrever quais</w:t>
      </w:r>
      <w:r w:rsidRPr="00051C69">
        <w:t xml:space="preserve"> a</w:t>
      </w:r>
      <w:r w:rsidR="000C7A97">
        <w:t>s</w:t>
      </w:r>
      <w:r w:rsidRPr="00051C69">
        <w:t xml:space="preserve"> mudança</w:t>
      </w:r>
      <w:r w:rsidR="000C7A97">
        <w:t>s</w:t>
      </w:r>
      <w:r w:rsidRPr="00051C69">
        <w:t xml:space="preserve"> desejada</w:t>
      </w:r>
      <w:r w:rsidR="000C7A97">
        <w:t>s</w:t>
      </w:r>
      <w:r w:rsidRPr="00051C69">
        <w:t xml:space="preserve"> e </w:t>
      </w:r>
      <w:r w:rsidR="000C7A97">
        <w:t>os resultados a serem obtidos</w:t>
      </w:r>
      <w:r w:rsidR="006C1E83">
        <w:t>.</w:t>
      </w:r>
      <w:r w:rsidRPr="00051C69">
        <w:t xml:space="preserve"> </w:t>
      </w:r>
    </w:p>
    <w:p w:rsidR="00051C69" w:rsidRPr="00D06BB3" w:rsidRDefault="00051C69" w:rsidP="00BC23FB">
      <w:pPr>
        <w:jc w:val="both"/>
      </w:pPr>
    </w:p>
    <w:p w:rsidR="006F6639" w:rsidRPr="00A948F6" w:rsidRDefault="006F6639" w:rsidP="00BC23FB">
      <w:pPr>
        <w:jc w:val="both"/>
        <w:rPr>
          <w:b/>
          <w:u w:val="single"/>
        </w:rPr>
      </w:pPr>
      <w:r w:rsidRPr="00A948F6">
        <w:rPr>
          <w:b/>
          <w:u w:val="single"/>
        </w:rPr>
        <w:t xml:space="preserve">Metas </w:t>
      </w:r>
    </w:p>
    <w:p w:rsidR="006F6639" w:rsidRPr="00D06BB3" w:rsidRDefault="006F6639" w:rsidP="00BC23FB">
      <w:pPr>
        <w:jc w:val="both"/>
      </w:pPr>
      <w:r w:rsidRPr="00D06BB3">
        <w:t xml:space="preserve">Especificar: </w:t>
      </w:r>
    </w:p>
    <w:p w:rsidR="006F6639" w:rsidRPr="00D06BB3" w:rsidRDefault="006F6639" w:rsidP="00BC23FB">
      <w:pPr>
        <w:jc w:val="both"/>
      </w:pPr>
      <w:r w:rsidRPr="00D06BB3">
        <w:t>Número total de participantes</w:t>
      </w:r>
      <w:r w:rsidR="006C1E83">
        <w:t>.</w:t>
      </w:r>
      <w:r w:rsidRPr="00D06BB3">
        <w:t xml:space="preserve"> </w:t>
      </w:r>
    </w:p>
    <w:p w:rsidR="006F6639" w:rsidRPr="00D06BB3" w:rsidRDefault="006F4FD0" w:rsidP="00BC23FB">
      <w:pPr>
        <w:jc w:val="both"/>
      </w:pPr>
      <w:r>
        <w:t xml:space="preserve">Quantitativo </w:t>
      </w:r>
      <w:r w:rsidR="006F6639" w:rsidRPr="00D06BB3">
        <w:t>de participantes por rede de ensino (federal, estadual, municipal, particular</w:t>
      </w:r>
      <w:r w:rsidR="00D8046C" w:rsidRPr="00D06BB3">
        <w:t>).</w:t>
      </w:r>
      <w:r w:rsidR="006F6639" w:rsidRPr="00D06BB3">
        <w:t xml:space="preserve"> </w:t>
      </w:r>
    </w:p>
    <w:p w:rsidR="006F6639" w:rsidRDefault="006F6639" w:rsidP="00BC23FB">
      <w:pPr>
        <w:jc w:val="both"/>
      </w:pPr>
      <w:r w:rsidRPr="00D06BB3">
        <w:t>Área de atuação dos participantes</w:t>
      </w:r>
      <w:r w:rsidR="006C1E83">
        <w:t>.</w:t>
      </w:r>
      <w:r w:rsidRPr="00D06BB3">
        <w:t xml:space="preserve"> </w:t>
      </w:r>
    </w:p>
    <w:p w:rsidR="00051C69" w:rsidRPr="00D06BB3" w:rsidRDefault="00051C69" w:rsidP="00BC23FB">
      <w:pPr>
        <w:jc w:val="both"/>
      </w:pPr>
    </w:p>
    <w:p w:rsidR="006F6639" w:rsidRPr="00A948F6" w:rsidRDefault="006F6639" w:rsidP="00BC23FB">
      <w:pPr>
        <w:jc w:val="both"/>
        <w:rPr>
          <w:b/>
          <w:u w:val="single"/>
        </w:rPr>
      </w:pPr>
      <w:r w:rsidRPr="00A948F6">
        <w:rPr>
          <w:b/>
          <w:u w:val="single"/>
        </w:rPr>
        <w:t xml:space="preserve">Critérios de Participação </w:t>
      </w:r>
    </w:p>
    <w:p w:rsidR="006F6639" w:rsidRPr="00D06BB3" w:rsidRDefault="006F4FD0" w:rsidP="00BC23FB">
      <w:pPr>
        <w:jc w:val="both"/>
      </w:pPr>
      <w:r>
        <w:t>Definir os p</w:t>
      </w:r>
      <w:r w:rsidR="006F6639" w:rsidRPr="00D06BB3">
        <w:t>rofissionais das áreas de ensino</w:t>
      </w:r>
      <w:r>
        <w:t>, formação/habilitação, cargo/função</w:t>
      </w:r>
      <w:r w:rsidR="006F6639" w:rsidRPr="00D06BB3">
        <w:t xml:space="preserve"> contempladas no </w:t>
      </w:r>
      <w:r w:rsidR="00641D1E" w:rsidRPr="00D06BB3">
        <w:t>projeto.</w:t>
      </w:r>
      <w:r w:rsidR="006F6639" w:rsidRPr="00D06BB3">
        <w:t xml:space="preserve"> </w:t>
      </w:r>
    </w:p>
    <w:p w:rsidR="006F6639" w:rsidRPr="00D06BB3" w:rsidRDefault="006F6639" w:rsidP="00BC23FB">
      <w:pPr>
        <w:jc w:val="both"/>
      </w:pPr>
      <w:r w:rsidRPr="00D06BB3">
        <w:t xml:space="preserve">Preferencialmente, </w:t>
      </w:r>
      <w:r w:rsidR="006F4FD0">
        <w:t xml:space="preserve">convidar </w:t>
      </w:r>
      <w:r w:rsidRPr="00D06BB3">
        <w:t xml:space="preserve">servidores que não participaram de eventos nos últimos 6 (seis) </w:t>
      </w:r>
      <w:r w:rsidR="00641D1E" w:rsidRPr="00D06BB3">
        <w:t>meses.</w:t>
      </w:r>
      <w:r w:rsidRPr="00D06BB3">
        <w:t xml:space="preserve"> </w:t>
      </w:r>
    </w:p>
    <w:p w:rsidR="006F6639" w:rsidRPr="00D06BB3" w:rsidRDefault="006F4FD0" w:rsidP="00BC23FB">
      <w:pPr>
        <w:jc w:val="both"/>
      </w:pPr>
      <w:r>
        <w:t>Privilegiar a a</w:t>
      </w:r>
      <w:r w:rsidR="006F6639" w:rsidRPr="00D06BB3">
        <w:t>ssiduidade em outros eventos e participação integral em todas as etapas (presencial e a distância)</w:t>
      </w:r>
      <w:r w:rsidR="006C1E83">
        <w:t>.</w:t>
      </w:r>
      <w:r w:rsidR="006F6639" w:rsidRPr="00D06BB3">
        <w:t xml:space="preserve"> </w:t>
      </w:r>
    </w:p>
    <w:p w:rsidR="006F6639" w:rsidRPr="00D06BB3" w:rsidRDefault="007D1391" w:rsidP="00BC23FB">
      <w:pPr>
        <w:jc w:val="both"/>
      </w:pPr>
      <w:r>
        <w:t>Pré-disposição</w:t>
      </w:r>
      <w:r w:rsidR="006F4FD0">
        <w:t xml:space="preserve"> no repasse do conhecimento</w:t>
      </w:r>
      <w:r w:rsidR="006F6639" w:rsidRPr="00D06BB3">
        <w:t xml:space="preserve"> aos demais educadores que não participaram do evento</w:t>
      </w:r>
      <w:r w:rsidR="006C1E83">
        <w:t>.</w:t>
      </w:r>
      <w:r w:rsidR="006F6639" w:rsidRPr="00D06BB3">
        <w:t xml:space="preserve"> </w:t>
      </w:r>
    </w:p>
    <w:p w:rsidR="006F6639" w:rsidRPr="00D06BB3" w:rsidRDefault="006F6639" w:rsidP="00BC23FB">
      <w:pPr>
        <w:jc w:val="both"/>
      </w:pPr>
      <w:r w:rsidRPr="00D06BB3">
        <w:t>Não estar em processo de aposentadoria</w:t>
      </w:r>
      <w:r w:rsidR="006C1E83">
        <w:t>.</w:t>
      </w:r>
      <w:r w:rsidRPr="00D06BB3">
        <w:t xml:space="preserve"> </w:t>
      </w:r>
    </w:p>
    <w:p w:rsidR="006F6639" w:rsidRDefault="006F6639" w:rsidP="00BC23FB">
      <w:pPr>
        <w:jc w:val="both"/>
      </w:pPr>
      <w:r w:rsidRPr="00D06BB3">
        <w:t xml:space="preserve">Não estar em gozo de qualquer licença (férias, prêmio, saúde, afastamento, </w:t>
      </w:r>
      <w:r w:rsidR="00164911" w:rsidRPr="00D06BB3">
        <w:t>etc.</w:t>
      </w:r>
      <w:r w:rsidR="00641D1E" w:rsidRPr="00D06BB3">
        <w:t>).</w:t>
      </w:r>
      <w:r w:rsidRPr="00D06BB3">
        <w:t xml:space="preserve"> </w:t>
      </w:r>
    </w:p>
    <w:p w:rsidR="006C1E83" w:rsidRDefault="006C1E83" w:rsidP="00BC23FB">
      <w:pPr>
        <w:jc w:val="both"/>
        <w:rPr>
          <w:b/>
          <w:u w:val="single"/>
        </w:rPr>
      </w:pPr>
    </w:p>
    <w:p w:rsidR="000E4AB1" w:rsidRPr="00A948F6" w:rsidRDefault="000E4AB1" w:rsidP="00BC23FB">
      <w:pPr>
        <w:jc w:val="both"/>
        <w:rPr>
          <w:b/>
          <w:u w:val="single"/>
        </w:rPr>
      </w:pPr>
      <w:r w:rsidRPr="00A948F6">
        <w:rPr>
          <w:b/>
          <w:u w:val="single"/>
        </w:rPr>
        <w:t>Agenda</w:t>
      </w:r>
    </w:p>
    <w:p w:rsidR="000E4AB1" w:rsidRPr="000E4AB1" w:rsidRDefault="000E4AB1" w:rsidP="00BC23FB">
      <w:pPr>
        <w:jc w:val="both"/>
      </w:pPr>
      <w:r w:rsidRPr="00D06BB3">
        <w:t>Etapas a serem realizadas</w:t>
      </w:r>
      <w:r w:rsidR="006C1E83">
        <w:t>.</w:t>
      </w:r>
    </w:p>
    <w:p w:rsidR="000E4AB1" w:rsidRPr="00D06BB3" w:rsidRDefault="000E4AB1" w:rsidP="00BC23FB">
      <w:pPr>
        <w:jc w:val="both"/>
      </w:pPr>
      <w:r w:rsidRPr="00D06BB3">
        <w:t>Data e horário de cada atividade</w:t>
      </w:r>
      <w:r w:rsidR="006C1E83">
        <w:t>.</w:t>
      </w:r>
    </w:p>
    <w:p w:rsidR="000E4AB1" w:rsidRDefault="000E4AB1" w:rsidP="00BC23FB">
      <w:pPr>
        <w:jc w:val="both"/>
      </w:pPr>
      <w:r w:rsidRPr="00D06BB3">
        <w:t>Temas com carga horária</w:t>
      </w:r>
      <w:r>
        <w:t xml:space="preserve"> e nome dos docentes</w:t>
      </w:r>
      <w:r w:rsidR="006C1E83">
        <w:t>.</w:t>
      </w:r>
    </w:p>
    <w:p w:rsidR="000E4AB1" w:rsidRDefault="000E4AB1" w:rsidP="00BC23FB">
      <w:pPr>
        <w:jc w:val="both"/>
      </w:pPr>
    </w:p>
    <w:p w:rsidR="005D13F9" w:rsidRPr="00D06BB3" w:rsidRDefault="005D13F9" w:rsidP="00BC23FB">
      <w:pPr>
        <w:jc w:val="both"/>
      </w:pPr>
    </w:p>
    <w:p w:rsidR="006F6639" w:rsidRPr="00A948F6" w:rsidRDefault="006F6639" w:rsidP="00BC23FB">
      <w:pPr>
        <w:jc w:val="both"/>
        <w:rPr>
          <w:b/>
          <w:u w:val="single"/>
        </w:rPr>
      </w:pPr>
      <w:r w:rsidRPr="00A948F6">
        <w:rPr>
          <w:b/>
          <w:u w:val="single"/>
        </w:rPr>
        <w:t xml:space="preserve">Conteúdo Programático para Elaboração do Certificado </w:t>
      </w:r>
    </w:p>
    <w:p w:rsidR="006F6639" w:rsidRDefault="006F6639" w:rsidP="00BC23FB">
      <w:pPr>
        <w:jc w:val="both"/>
      </w:pPr>
      <w:r w:rsidRPr="00D06BB3">
        <w:t>Diferencia-se da Agen</w:t>
      </w:r>
      <w:r w:rsidR="000E4AB1">
        <w:t xml:space="preserve">da por especificar os temas e </w:t>
      </w:r>
      <w:r w:rsidRPr="00D06BB3">
        <w:t xml:space="preserve">carga horária respectiva </w:t>
      </w:r>
      <w:r w:rsidR="000E4AB1">
        <w:t>de cada docente/consultor/palestrante</w:t>
      </w:r>
      <w:r w:rsidR="006C1E83">
        <w:t>.</w:t>
      </w:r>
      <w:r w:rsidRPr="00D06BB3">
        <w:t xml:space="preserve"> </w:t>
      </w:r>
    </w:p>
    <w:p w:rsidR="0022349F" w:rsidRPr="00D06BB3" w:rsidRDefault="0022349F" w:rsidP="00BC23FB">
      <w:pPr>
        <w:jc w:val="both"/>
      </w:pPr>
    </w:p>
    <w:p w:rsidR="006F6639" w:rsidRPr="00A948F6" w:rsidRDefault="006F6639" w:rsidP="00BC23FB">
      <w:pPr>
        <w:jc w:val="both"/>
        <w:rPr>
          <w:b/>
          <w:u w:val="single"/>
        </w:rPr>
      </w:pPr>
      <w:r w:rsidRPr="00A948F6">
        <w:rPr>
          <w:b/>
          <w:u w:val="single"/>
        </w:rPr>
        <w:t>Currículo Resumido</w:t>
      </w:r>
    </w:p>
    <w:p w:rsidR="006F6639" w:rsidRPr="00D06BB3" w:rsidRDefault="006F6639" w:rsidP="00BC23FB">
      <w:pPr>
        <w:jc w:val="both"/>
      </w:pPr>
      <w:r w:rsidRPr="00D06BB3">
        <w:t>Anexar</w:t>
      </w:r>
      <w:r w:rsidR="006C1E83">
        <w:t>,</w:t>
      </w:r>
      <w:r w:rsidRPr="00D06BB3">
        <w:t xml:space="preserve"> no projeto</w:t>
      </w:r>
      <w:r w:rsidR="006C1E83">
        <w:t>,</w:t>
      </w:r>
      <w:r w:rsidRPr="00D06BB3">
        <w:t xml:space="preserve"> Currículo Resumido d</w:t>
      </w:r>
      <w:r w:rsidR="000E4AB1">
        <w:t>o docente/consultor/palestrante</w:t>
      </w:r>
      <w:r w:rsidR="006C1E83">
        <w:t>.</w:t>
      </w:r>
      <w:r w:rsidRPr="00D06BB3">
        <w:t xml:space="preserve"> </w:t>
      </w:r>
    </w:p>
    <w:p w:rsidR="00456AB0" w:rsidRPr="00D06BB3" w:rsidRDefault="00456AB0" w:rsidP="00BC23FB">
      <w:pPr>
        <w:jc w:val="both"/>
      </w:pPr>
    </w:p>
    <w:p w:rsidR="006F6639" w:rsidRPr="00A948F6" w:rsidRDefault="006F6639" w:rsidP="00BC23FB">
      <w:pPr>
        <w:jc w:val="both"/>
        <w:rPr>
          <w:b/>
          <w:u w:val="single"/>
        </w:rPr>
      </w:pPr>
      <w:r w:rsidRPr="00A948F6">
        <w:rPr>
          <w:b/>
          <w:u w:val="single"/>
        </w:rPr>
        <w:t xml:space="preserve">Avaliação </w:t>
      </w:r>
    </w:p>
    <w:p w:rsidR="006F6639" w:rsidRPr="00D06BB3" w:rsidRDefault="006F6639" w:rsidP="00BC23FB">
      <w:pPr>
        <w:jc w:val="both"/>
      </w:pPr>
      <w:r w:rsidRPr="00D06BB3">
        <w:t xml:space="preserve">O participante deverá avaliar, ao final do evento: </w:t>
      </w:r>
    </w:p>
    <w:p w:rsidR="006F6639" w:rsidRPr="00D06BB3" w:rsidRDefault="006F6639" w:rsidP="00BC23FB">
      <w:pPr>
        <w:jc w:val="both"/>
      </w:pPr>
      <w:r w:rsidRPr="00D06BB3">
        <w:t>Organização do evento</w:t>
      </w:r>
      <w:r w:rsidR="006C1E83">
        <w:t>.</w:t>
      </w:r>
      <w:r w:rsidRPr="00D06BB3">
        <w:t xml:space="preserve"> </w:t>
      </w:r>
    </w:p>
    <w:p w:rsidR="006F6639" w:rsidRPr="00D06BB3" w:rsidRDefault="006F6639" w:rsidP="00BC23FB">
      <w:pPr>
        <w:jc w:val="both"/>
      </w:pPr>
      <w:r w:rsidRPr="00D06BB3">
        <w:t>Desempenho do docente/consultor/palestrante</w:t>
      </w:r>
      <w:r w:rsidR="006C1E83">
        <w:t>.</w:t>
      </w:r>
      <w:r w:rsidRPr="00D06BB3">
        <w:t xml:space="preserve"> </w:t>
      </w:r>
    </w:p>
    <w:p w:rsidR="006F6639" w:rsidRPr="00D06BB3" w:rsidRDefault="006F6639" w:rsidP="00BC23FB">
      <w:pPr>
        <w:jc w:val="both"/>
      </w:pPr>
      <w:r w:rsidRPr="00D06BB3">
        <w:t>Seu desempenho</w:t>
      </w:r>
      <w:r w:rsidR="006C1E83">
        <w:t>.</w:t>
      </w:r>
      <w:r w:rsidRPr="00D06BB3">
        <w:t xml:space="preserve"> </w:t>
      </w:r>
    </w:p>
    <w:p w:rsidR="006F6639" w:rsidRPr="00D06BB3" w:rsidRDefault="006F6639" w:rsidP="00BC23FB">
      <w:pPr>
        <w:jc w:val="both"/>
      </w:pPr>
      <w:r w:rsidRPr="00D06BB3">
        <w:t>Aquisição de novos saberes (conteúdo programático/metodologia)</w:t>
      </w:r>
      <w:r w:rsidR="006C1E83">
        <w:t>.</w:t>
      </w:r>
      <w:r w:rsidRPr="00D06BB3">
        <w:t xml:space="preserve"> </w:t>
      </w:r>
    </w:p>
    <w:p w:rsidR="006F6639" w:rsidRDefault="006F6639" w:rsidP="00BC23FB">
      <w:pPr>
        <w:jc w:val="both"/>
      </w:pPr>
      <w:r w:rsidRPr="00D06BB3">
        <w:t>Aplicabilidade dos saberes</w:t>
      </w:r>
      <w:r w:rsidR="006C1E83">
        <w:t>.</w:t>
      </w:r>
      <w:r w:rsidRPr="00D06BB3">
        <w:t xml:space="preserve"> </w:t>
      </w:r>
    </w:p>
    <w:p w:rsidR="000E4AB1" w:rsidRPr="00D06BB3" w:rsidRDefault="000E4AB1" w:rsidP="00BC23FB">
      <w:pPr>
        <w:jc w:val="both"/>
      </w:pPr>
    </w:p>
    <w:p w:rsidR="00456AB0" w:rsidRPr="00A948F6" w:rsidRDefault="006F6639" w:rsidP="00BC23FB">
      <w:pPr>
        <w:jc w:val="both"/>
        <w:rPr>
          <w:b/>
          <w:u w:val="single"/>
        </w:rPr>
      </w:pPr>
      <w:r w:rsidRPr="00A948F6">
        <w:rPr>
          <w:b/>
          <w:u w:val="single"/>
        </w:rPr>
        <w:t>Bibliografia</w:t>
      </w:r>
    </w:p>
    <w:p w:rsidR="00456AB0" w:rsidRPr="00456AB0" w:rsidRDefault="00456AB0" w:rsidP="00BC23FB">
      <w:pPr>
        <w:jc w:val="both"/>
      </w:pPr>
    </w:p>
    <w:p w:rsidR="006F6639" w:rsidRDefault="006F6639" w:rsidP="00BC23FB">
      <w:pPr>
        <w:jc w:val="both"/>
        <w:rPr>
          <w:b/>
          <w:u w:val="single"/>
        </w:rPr>
      </w:pPr>
      <w:r w:rsidRPr="00A948F6">
        <w:rPr>
          <w:b/>
          <w:u w:val="single"/>
        </w:rPr>
        <w:t xml:space="preserve">Assinaturas no Projeto </w:t>
      </w:r>
    </w:p>
    <w:p w:rsidR="006F6639" w:rsidRPr="0031678B" w:rsidRDefault="00456AB0" w:rsidP="00BC23FB">
      <w:pPr>
        <w:jc w:val="both"/>
      </w:pPr>
      <w:r w:rsidRPr="0031678B">
        <w:t>Curso</w:t>
      </w:r>
      <w:r w:rsidR="0031678B" w:rsidRPr="0031678B">
        <w:t>s</w:t>
      </w:r>
      <w:r w:rsidRPr="0031678B">
        <w:t xml:space="preserve"> </w:t>
      </w:r>
      <w:r w:rsidR="0031678B" w:rsidRPr="0031678B">
        <w:t>SED</w:t>
      </w:r>
      <w:r w:rsidR="006F6639" w:rsidRPr="0031678B">
        <w:t xml:space="preserve">: Secretário de Estado da Educação, Diretor da Área/Gerência </w:t>
      </w:r>
      <w:r w:rsidR="000F0F59" w:rsidRPr="0031678B">
        <w:t>responsável pelo projeto e da</w:t>
      </w:r>
      <w:r w:rsidR="006F6639" w:rsidRPr="0031678B">
        <w:t xml:space="preserve"> Diretor</w:t>
      </w:r>
      <w:r w:rsidR="000F0F59" w:rsidRPr="0031678B">
        <w:t>ia</w:t>
      </w:r>
      <w:r w:rsidR="006F6639" w:rsidRPr="0031678B">
        <w:t xml:space="preserve"> </w:t>
      </w:r>
      <w:r w:rsidR="000F0F59" w:rsidRPr="0031678B">
        <w:t>Financeira</w:t>
      </w:r>
      <w:r w:rsidR="009F75DB" w:rsidRPr="0031678B">
        <w:t xml:space="preserve"> (</w:t>
      </w:r>
      <w:r w:rsidR="000F0F59" w:rsidRPr="0031678B">
        <w:t>quando exigir liberação de recursos públicos</w:t>
      </w:r>
      <w:r w:rsidR="009F75DB" w:rsidRPr="0031678B">
        <w:t>)</w:t>
      </w:r>
      <w:r w:rsidR="000F0F59" w:rsidRPr="0031678B">
        <w:t>.</w:t>
      </w:r>
    </w:p>
    <w:p w:rsidR="006F6639" w:rsidRPr="0031678B" w:rsidRDefault="006F6639" w:rsidP="00BC23FB">
      <w:pPr>
        <w:jc w:val="both"/>
      </w:pPr>
    </w:p>
    <w:p w:rsidR="000F0F59" w:rsidRDefault="00456AB0" w:rsidP="00BC23FB">
      <w:pPr>
        <w:jc w:val="both"/>
      </w:pPr>
      <w:r w:rsidRPr="0031678B">
        <w:t>Curso</w:t>
      </w:r>
      <w:r w:rsidR="0031678B" w:rsidRPr="0031678B">
        <w:t>s</w:t>
      </w:r>
      <w:r w:rsidRPr="0031678B">
        <w:t xml:space="preserve"> </w:t>
      </w:r>
      <w:r w:rsidR="0031678B" w:rsidRPr="0031678B">
        <w:t>GEREDs</w:t>
      </w:r>
      <w:r w:rsidR="006F6639" w:rsidRPr="0031678B">
        <w:t>:</w:t>
      </w:r>
      <w:r w:rsidR="006F6639" w:rsidRPr="00D06BB3">
        <w:t xml:space="preserve"> Secretário</w:t>
      </w:r>
      <w:r w:rsidR="00605E28">
        <w:t xml:space="preserve"> Executivo </w:t>
      </w:r>
      <w:r w:rsidR="006F6639" w:rsidRPr="00D06BB3">
        <w:t xml:space="preserve">da </w:t>
      </w:r>
      <w:r w:rsidR="00605E28">
        <w:t>A</w:t>
      </w:r>
      <w:r w:rsidR="006F6639" w:rsidRPr="00D06BB3">
        <w:t xml:space="preserve">DR, Gerente de Educação, </w:t>
      </w:r>
      <w:r w:rsidR="000F0F59">
        <w:t>da</w:t>
      </w:r>
      <w:r w:rsidR="000F0F59" w:rsidRPr="00D06BB3">
        <w:t xml:space="preserve"> Diretor</w:t>
      </w:r>
      <w:r w:rsidR="000F0F59">
        <w:t>ia</w:t>
      </w:r>
      <w:r w:rsidR="000F0F59" w:rsidRPr="00D06BB3">
        <w:t xml:space="preserve"> </w:t>
      </w:r>
      <w:r w:rsidR="000F0F59">
        <w:t>Financeira</w:t>
      </w:r>
      <w:r w:rsidR="009F75DB">
        <w:t xml:space="preserve"> (</w:t>
      </w:r>
      <w:r w:rsidR="000F0F59">
        <w:t>quando exigir liberação de recursos públicos</w:t>
      </w:r>
      <w:r w:rsidR="009F75DB">
        <w:t>)</w:t>
      </w:r>
      <w:r w:rsidR="000F0F59">
        <w:t>.</w:t>
      </w:r>
    </w:p>
    <w:p w:rsidR="0031678B" w:rsidRDefault="0031678B" w:rsidP="00BC23FB">
      <w:pPr>
        <w:jc w:val="both"/>
      </w:pPr>
    </w:p>
    <w:p w:rsidR="0031678B" w:rsidRDefault="0031678B" w:rsidP="00BC23FB">
      <w:pPr>
        <w:jc w:val="both"/>
      </w:pPr>
      <w:r>
        <w:t>Cursos Escolas: Responsável pela elaboração do projeto, Diretor da Escola e o Gerente de Educação.</w:t>
      </w:r>
    </w:p>
    <w:p w:rsidR="0031678B" w:rsidRPr="00D06BB3" w:rsidRDefault="0031678B" w:rsidP="00BC23FB">
      <w:pPr>
        <w:jc w:val="both"/>
      </w:pPr>
    </w:p>
    <w:p w:rsidR="000F0F59" w:rsidRPr="00D06BB3" w:rsidRDefault="000F0F59" w:rsidP="00BC23FB">
      <w:pPr>
        <w:jc w:val="both"/>
      </w:pPr>
    </w:p>
    <w:p w:rsidR="006F6639" w:rsidRPr="0010062A" w:rsidRDefault="006F6639" w:rsidP="003D1A0E">
      <w:pPr>
        <w:pStyle w:val="Ttulo1"/>
      </w:pPr>
      <w:bookmarkStart w:id="22" w:name="_Toc463265380"/>
      <w:r w:rsidRPr="0010062A">
        <w:t>PROCEDIMENTOS PARA O EVENTO</w:t>
      </w:r>
      <w:bookmarkEnd w:id="22"/>
      <w:r w:rsidRPr="0010062A">
        <w:t xml:space="preserve"> </w:t>
      </w:r>
    </w:p>
    <w:p w:rsidR="00A948F6" w:rsidRDefault="00A948F6" w:rsidP="00BC23FB">
      <w:pPr>
        <w:jc w:val="both"/>
      </w:pPr>
    </w:p>
    <w:p w:rsidR="006F6639" w:rsidRPr="00A948F6" w:rsidRDefault="006F6639" w:rsidP="00BC23FB">
      <w:pPr>
        <w:jc w:val="both"/>
        <w:rPr>
          <w:b/>
          <w:u w:val="single"/>
        </w:rPr>
      </w:pPr>
      <w:r w:rsidRPr="00A948F6">
        <w:rPr>
          <w:b/>
          <w:u w:val="single"/>
        </w:rPr>
        <w:t xml:space="preserve">Preparação </w:t>
      </w:r>
    </w:p>
    <w:p w:rsidR="006F6639" w:rsidRPr="00D06BB3" w:rsidRDefault="006F6639" w:rsidP="00BC23FB">
      <w:pPr>
        <w:jc w:val="both"/>
      </w:pPr>
      <w:r w:rsidRPr="00D06BB3">
        <w:t>Consultar previamente a disponibilidade orçamentária e financeira para verificar a possibilidade de elaboração do projeto</w:t>
      </w:r>
      <w:r w:rsidR="00605E28">
        <w:t>.</w:t>
      </w:r>
    </w:p>
    <w:p w:rsidR="006F6639" w:rsidRPr="00D06BB3" w:rsidRDefault="006F6639" w:rsidP="00BC23FB">
      <w:pPr>
        <w:jc w:val="both"/>
      </w:pPr>
      <w:r w:rsidRPr="00D06BB3">
        <w:t>Elaborar o projeto</w:t>
      </w:r>
      <w:r w:rsidR="00605E28">
        <w:t>.</w:t>
      </w:r>
    </w:p>
    <w:p w:rsidR="006F6639" w:rsidRPr="00784463" w:rsidRDefault="006F6639" w:rsidP="00BC23FB">
      <w:pPr>
        <w:jc w:val="both"/>
      </w:pPr>
      <w:r w:rsidRPr="00784463">
        <w:t>Elaborar e expedir o Convite</w:t>
      </w:r>
      <w:r w:rsidR="009D3063">
        <w:t>/Convocação</w:t>
      </w:r>
      <w:r w:rsidR="00605E28">
        <w:t>.</w:t>
      </w:r>
    </w:p>
    <w:p w:rsidR="006F6639" w:rsidRPr="00D06BB3" w:rsidRDefault="006F6639" w:rsidP="00BC23FB">
      <w:pPr>
        <w:jc w:val="both"/>
      </w:pPr>
      <w:r w:rsidRPr="00D06BB3">
        <w:t>Preparar o material (pedagógico e administrativo)</w:t>
      </w:r>
      <w:r w:rsidR="00605E28">
        <w:t>.</w:t>
      </w:r>
      <w:r w:rsidRPr="00D06BB3">
        <w:t xml:space="preserve"> </w:t>
      </w:r>
    </w:p>
    <w:p w:rsidR="00B94E69" w:rsidRDefault="006F6639" w:rsidP="00BC23FB">
      <w:pPr>
        <w:jc w:val="both"/>
      </w:pPr>
      <w:r w:rsidRPr="00D06BB3">
        <w:t xml:space="preserve">Providenciar </w:t>
      </w:r>
      <w:r w:rsidR="00605E28" w:rsidRPr="00B20F44">
        <w:t>local,</w:t>
      </w:r>
      <w:r w:rsidR="00605E28">
        <w:t xml:space="preserve"> </w:t>
      </w:r>
      <w:r w:rsidRPr="00D06BB3">
        <w:t xml:space="preserve">transporte </w:t>
      </w:r>
      <w:r w:rsidR="00B94E69">
        <w:t>e pagamento de despesas</w:t>
      </w:r>
      <w:r w:rsidR="00605E28">
        <w:t>.</w:t>
      </w:r>
    </w:p>
    <w:p w:rsidR="00971864" w:rsidRPr="00D06BB3" w:rsidRDefault="00971864" w:rsidP="00BC23FB">
      <w:pPr>
        <w:jc w:val="both"/>
      </w:pPr>
    </w:p>
    <w:p w:rsidR="006F6639" w:rsidRPr="00A948F6" w:rsidRDefault="006F6639" w:rsidP="00BC23FB">
      <w:pPr>
        <w:jc w:val="both"/>
        <w:rPr>
          <w:b/>
          <w:u w:val="single"/>
        </w:rPr>
      </w:pPr>
      <w:r w:rsidRPr="00A948F6">
        <w:rPr>
          <w:b/>
          <w:u w:val="single"/>
        </w:rPr>
        <w:t xml:space="preserve">Execução </w:t>
      </w:r>
    </w:p>
    <w:p w:rsidR="006F6639" w:rsidRPr="00D06BB3" w:rsidRDefault="006F6639" w:rsidP="00BC23FB">
      <w:pPr>
        <w:jc w:val="both"/>
      </w:pPr>
      <w:r w:rsidRPr="00D06BB3">
        <w:t>Cerimonial de Abertura</w:t>
      </w:r>
      <w:r w:rsidR="00BC6B01">
        <w:t>.</w:t>
      </w:r>
      <w:r w:rsidRPr="00D06BB3">
        <w:t xml:space="preserve"> </w:t>
      </w:r>
    </w:p>
    <w:p w:rsidR="006F6639" w:rsidRPr="00D06BB3" w:rsidRDefault="00971864" w:rsidP="00BC23FB">
      <w:pPr>
        <w:jc w:val="both"/>
      </w:pPr>
      <w:r>
        <w:t>Controlar a F</w:t>
      </w:r>
      <w:r w:rsidR="006F6639" w:rsidRPr="00D06BB3">
        <w:t>requência</w:t>
      </w:r>
      <w:r w:rsidR="00BC6B01">
        <w:t>.</w:t>
      </w:r>
      <w:r w:rsidR="006F6639" w:rsidRPr="00D06BB3">
        <w:t xml:space="preserve"> </w:t>
      </w:r>
    </w:p>
    <w:p w:rsidR="009C02D2" w:rsidRDefault="00971864" w:rsidP="00BC23FB">
      <w:pPr>
        <w:jc w:val="both"/>
      </w:pPr>
      <w:r>
        <w:t xml:space="preserve">Cadastrar no Sistema </w:t>
      </w:r>
      <w:r w:rsidR="00784463">
        <w:t>SIGRH</w:t>
      </w:r>
      <w:r w:rsidR="00BC6B01">
        <w:t>.</w:t>
      </w:r>
    </w:p>
    <w:p w:rsidR="004F0C60" w:rsidRDefault="009C02D2" w:rsidP="00BC23FB">
      <w:pPr>
        <w:jc w:val="both"/>
      </w:pPr>
      <w:r>
        <w:t xml:space="preserve">Orientar os participantes sobre a emissão do certificado e validação do curso no Portal do Servidor para servidores e, no caso de participantes externos </w:t>
      </w:r>
      <w:r w:rsidR="00B20F44">
        <w:t>o</w:t>
      </w:r>
      <w:r>
        <w:t xml:space="preserve"> endereço</w:t>
      </w:r>
      <w:r w:rsidR="00B20F44">
        <w:t xml:space="preserve"> de emissão digital do certificado.</w:t>
      </w:r>
    </w:p>
    <w:p w:rsidR="00B20F44" w:rsidRDefault="00B20F44" w:rsidP="00BC23FB">
      <w:pPr>
        <w:jc w:val="both"/>
        <w:rPr>
          <w:b/>
          <w:u w:val="single"/>
        </w:rPr>
      </w:pPr>
    </w:p>
    <w:p w:rsidR="006F6639" w:rsidRPr="00A948F6" w:rsidRDefault="006F6639" w:rsidP="00BC23FB">
      <w:pPr>
        <w:jc w:val="both"/>
        <w:rPr>
          <w:b/>
          <w:u w:val="single"/>
        </w:rPr>
      </w:pPr>
      <w:r w:rsidRPr="00A948F6">
        <w:rPr>
          <w:b/>
          <w:u w:val="single"/>
        </w:rPr>
        <w:t xml:space="preserve">Pós Evento </w:t>
      </w:r>
    </w:p>
    <w:p w:rsidR="00B032E3" w:rsidRDefault="00B032E3" w:rsidP="00BC23FB">
      <w:pPr>
        <w:jc w:val="both"/>
      </w:pPr>
      <w:r>
        <w:t>Conferir o cadastro do evento no SIGRH</w:t>
      </w:r>
      <w:r w:rsidR="00BC6B01">
        <w:t>.</w:t>
      </w:r>
    </w:p>
    <w:p w:rsidR="005D13F9" w:rsidRDefault="009D3063" w:rsidP="00BC23FB">
      <w:pPr>
        <w:jc w:val="both"/>
      </w:pPr>
      <w:r>
        <w:t>Arquivar documentos e encaminhar os que forem necessários à prestação de contas</w:t>
      </w:r>
      <w:r w:rsidR="00BC6B01">
        <w:t>.</w:t>
      </w:r>
    </w:p>
    <w:p w:rsidR="005D13F9" w:rsidRDefault="005D13F9" w:rsidP="00BC23FB">
      <w:pPr>
        <w:jc w:val="both"/>
      </w:pPr>
    </w:p>
    <w:p w:rsidR="00A948F6" w:rsidRDefault="006F6639" w:rsidP="00A948F6">
      <w:pPr>
        <w:pStyle w:val="Ttulo1"/>
      </w:pPr>
      <w:bookmarkStart w:id="23" w:name="_Toc463265381"/>
      <w:r w:rsidRPr="0010062A">
        <w:t>ORIENTAÇÕES FINANCEIRAS</w:t>
      </w:r>
      <w:bookmarkEnd w:id="23"/>
    </w:p>
    <w:p w:rsidR="006F6639" w:rsidRPr="0010062A" w:rsidRDefault="006F6639" w:rsidP="00A948F6">
      <w:pPr>
        <w:pStyle w:val="Ttulo1"/>
        <w:numPr>
          <w:ilvl w:val="0"/>
          <w:numId w:val="0"/>
        </w:numPr>
      </w:pPr>
      <w:r w:rsidRPr="0010062A">
        <w:t xml:space="preserve"> </w:t>
      </w:r>
    </w:p>
    <w:p w:rsidR="006F6639" w:rsidRPr="005D0D2D" w:rsidRDefault="006F6639" w:rsidP="00BC23FB">
      <w:pPr>
        <w:jc w:val="both"/>
        <w:rPr>
          <w:b/>
        </w:rPr>
      </w:pPr>
      <w:r w:rsidRPr="005D0D2D">
        <w:rPr>
          <w:b/>
        </w:rPr>
        <w:t xml:space="preserve">Eventos Centralizados/Descentralizados </w:t>
      </w:r>
    </w:p>
    <w:p w:rsidR="006F6639" w:rsidRPr="005D0D2D" w:rsidRDefault="006F6639" w:rsidP="00BC23FB">
      <w:pPr>
        <w:jc w:val="both"/>
      </w:pPr>
      <w:r w:rsidRPr="005D0D2D">
        <w:t>Recursos Orçamentários e Financeiros</w:t>
      </w:r>
      <w:r w:rsidR="00BC6B01" w:rsidRPr="005D0D2D">
        <w:t>.</w:t>
      </w:r>
      <w:r w:rsidRPr="005D0D2D">
        <w:t xml:space="preserve"> </w:t>
      </w:r>
    </w:p>
    <w:p w:rsidR="006F6639" w:rsidRDefault="006F6639" w:rsidP="00BC23FB">
      <w:pPr>
        <w:jc w:val="both"/>
      </w:pPr>
      <w:r w:rsidRPr="005D13F9">
        <w:rPr>
          <w:u w:val="single"/>
        </w:rPr>
        <w:t>Distribuição dos Recursos</w:t>
      </w:r>
      <w:r w:rsidR="002509FA" w:rsidRPr="00BA6EC3">
        <w:t>:</w:t>
      </w:r>
      <w:r w:rsidRPr="00BA6EC3">
        <w:t xml:space="preserve"> De acordo com o </w:t>
      </w:r>
      <w:r w:rsidR="00E667D1">
        <w:t>o</w:t>
      </w:r>
      <w:r w:rsidRPr="00BA6EC3">
        <w:t xml:space="preserve">rçamento e disponibilidade financeira da SED e das </w:t>
      </w:r>
      <w:r w:rsidR="00F30C76">
        <w:t>A</w:t>
      </w:r>
      <w:r w:rsidR="00054CE9">
        <w:t xml:space="preserve">DRs </w:t>
      </w:r>
      <w:r w:rsidR="00054CE9">
        <w:tab/>
        <w:t>GEREDs</w:t>
      </w:r>
      <w:r w:rsidR="00BC6B01">
        <w:t>.</w:t>
      </w:r>
      <w:r w:rsidR="00CA7155">
        <w:t xml:space="preserve"> </w:t>
      </w:r>
    </w:p>
    <w:p w:rsidR="0015749C" w:rsidRDefault="0015749C" w:rsidP="00BC23FB">
      <w:pPr>
        <w:jc w:val="both"/>
      </w:pPr>
      <w:r>
        <w:t>Todas as orientações e/ou fiscalização de cálculo de custos, liberação de recursos e aplicabilidade correta e legal dos recursos utilizados na execução do projeto competem a Diretoria Financeira do órgão promotor do evento.</w:t>
      </w:r>
    </w:p>
    <w:p w:rsidR="0015749C" w:rsidRPr="00BA6EC3" w:rsidRDefault="0015749C" w:rsidP="00BC23FB">
      <w:pPr>
        <w:jc w:val="both"/>
      </w:pPr>
      <w:r>
        <w:t xml:space="preserve"> </w:t>
      </w:r>
    </w:p>
    <w:p w:rsidR="006F6639" w:rsidRPr="00BA6EC3" w:rsidRDefault="006F6639" w:rsidP="00BC23FB">
      <w:pPr>
        <w:jc w:val="both"/>
      </w:pPr>
      <w:r w:rsidRPr="005D13F9">
        <w:rPr>
          <w:u w:val="single"/>
        </w:rPr>
        <w:t>Previsão de Recursos</w:t>
      </w:r>
      <w:r w:rsidR="002509FA" w:rsidRPr="00BA6EC3">
        <w:t>:</w:t>
      </w:r>
      <w:r w:rsidR="0015749C">
        <w:t xml:space="preserve"> Identificado</w:t>
      </w:r>
      <w:r w:rsidRPr="00BA6EC3">
        <w:t xml:space="preserve"> a </w:t>
      </w:r>
      <w:r w:rsidR="00E80E39" w:rsidRPr="00BA6EC3">
        <w:t>Fonte Orçamentária e Financeira</w:t>
      </w:r>
      <w:r w:rsidR="0015749C">
        <w:t xml:space="preserve"> com a Diretoria Financeira, </w:t>
      </w:r>
      <w:r w:rsidR="005D5F72">
        <w:t xml:space="preserve">o </w:t>
      </w:r>
      <w:r w:rsidR="0015749C">
        <w:t xml:space="preserve">setor proponente do projeto deverá </w:t>
      </w:r>
      <w:r w:rsidRPr="00BA6EC3">
        <w:t xml:space="preserve">solicitar a liberação para: </w:t>
      </w:r>
    </w:p>
    <w:p w:rsidR="006F6639" w:rsidRPr="00D06BB3" w:rsidRDefault="006F6639" w:rsidP="00BC23FB">
      <w:pPr>
        <w:jc w:val="both"/>
      </w:pPr>
      <w:r w:rsidRPr="00D06BB3">
        <w:t xml:space="preserve">Transporte </w:t>
      </w:r>
    </w:p>
    <w:p w:rsidR="006F6639" w:rsidRPr="00D06BB3" w:rsidRDefault="006F6639" w:rsidP="00BC23FB">
      <w:pPr>
        <w:jc w:val="both"/>
      </w:pPr>
      <w:r w:rsidRPr="00D06BB3">
        <w:t xml:space="preserve">Pagamento de docente/consultor/palestrante sem vínculo </w:t>
      </w:r>
    </w:p>
    <w:p w:rsidR="006F6639" w:rsidRPr="00D06BB3" w:rsidRDefault="006F6639" w:rsidP="00BC23FB">
      <w:pPr>
        <w:jc w:val="both"/>
      </w:pPr>
      <w:r w:rsidRPr="00D06BB3">
        <w:t xml:space="preserve">Diária </w:t>
      </w:r>
    </w:p>
    <w:p w:rsidR="006F6639" w:rsidRPr="00D06BB3" w:rsidRDefault="006F6639" w:rsidP="00BC23FB">
      <w:pPr>
        <w:jc w:val="both"/>
      </w:pPr>
      <w:r w:rsidRPr="00D06BB3">
        <w:t xml:space="preserve">Material/equipamento </w:t>
      </w:r>
    </w:p>
    <w:p w:rsidR="006F6639" w:rsidRPr="00D06BB3" w:rsidRDefault="006F6639" w:rsidP="00BC23FB">
      <w:pPr>
        <w:jc w:val="both"/>
      </w:pPr>
      <w:r w:rsidRPr="00D06BB3">
        <w:t xml:space="preserve">Hospedagem/alimentação </w:t>
      </w:r>
    </w:p>
    <w:p w:rsidR="006F6639" w:rsidRPr="00D06BB3" w:rsidRDefault="006F6639" w:rsidP="00BC23FB">
      <w:pPr>
        <w:jc w:val="both"/>
      </w:pPr>
    </w:p>
    <w:p w:rsidR="006F6639" w:rsidRPr="00DB38FF" w:rsidRDefault="006F6639" w:rsidP="00BC23FB">
      <w:pPr>
        <w:jc w:val="both"/>
        <w:rPr>
          <w:b/>
        </w:rPr>
      </w:pPr>
      <w:r w:rsidRPr="00DB38FF">
        <w:rPr>
          <w:b/>
        </w:rPr>
        <w:t xml:space="preserve">Recebimento de Diárias </w:t>
      </w:r>
    </w:p>
    <w:p w:rsidR="006F6639" w:rsidRPr="00DB38FF" w:rsidRDefault="006F6639" w:rsidP="00BC23FB">
      <w:pPr>
        <w:jc w:val="both"/>
      </w:pPr>
      <w:r w:rsidRPr="00DB38FF">
        <w:t xml:space="preserve">Para o recebimento de Diária, o servidor deverá </w:t>
      </w:r>
      <w:r w:rsidR="00E80E39" w:rsidRPr="00DB38FF">
        <w:t>atender o que dispõe o Decreto n</w:t>
      </w:r>
      <w:r w:rsidRPr="00DB38FF">
        <w:t xml:space="preserve">º 1.127, de 05 de março de 2008, alterado pelo Decreto </w:t>
      </w:r>
      <w:r w:rsidR="0058754D" w:rsidRPr="00DB38FF">
        <w:t>n</w:t>
      </w:r>
      <w:r w:rsidR="004C5B03" w:rsidRPr="00DB38FF">
        <w:t>°</w:t>
      </w:r>
      <w:r w:rsidRPr="00DB38FF">
        <w:t xml:space="preserve"> 1.607, de 15 de agosto de 2008 e Portaria Conjunta</w:t>
      </w:r>
      <w:r w:rsidR="000B2400" w:rsidRPr="00DB38FF">
        <w:t xml:space="preserve"> n</w:t>
      </w:r>
      <w:r w:rsidR="00050525" w:rsidRPr="00DB38FF">
        <w:t xml:space="preserve">º 04, de 22 de março de 2006. </w:t>
      </w:r>
      <w:r w:rsidRPr="00DB38FF">
        <w:t xml:space="preserve">A apresentação incorreta </w:t>
      </w:r>
      <w:r w:rsidR="0015749C" w:rsidRPr="00DB38FF">
        <w:t>dos documentos citados implica no não pagamento das diárias e/ou bloqueio do nome do servidor no sistema financeiro do Estado.</w:t>
      </w:r>
      <w:r w:rsidRPr="00DB38FF">
        <w:t xml:space="preserve"> </w:t>
      </w:r>
    </w:p>
    <w:p w:rsidR="00C67C65" w:rsidRPr="00DB38FF" w:rsidRDefault="00C67C65" w:rsidP="00BC23FB">
      <w:pPr>
        <w:jc w:val="both"/>
      </w:pPr>
    </w:p>
    <w:p w:rsidR="00C67C65" w:rsidRPr="00DB38FF" w:rsidRDefault="00C67C65" w:rsidP="00BC23FB">
      <w:pPr>
        <w:jc w:val="both"/>
      </w:pPr>
      <w:r w:rsidRPr="00DB38FF">
        <w:t>Todos os documentos de diárias e ou notas fiscais de despesa de qualquer natureza, previstas nos custos do projeto devem ser entregues à Diretoria Financeira do órgão promotor do evento, o setor gestor do erário público na instituição.</w:t>
      </w:r>
    </w:p>
    <w:p w:rsidR="00C67C65" w:rsidRPr="00DB38FF" w:rsidRDefault="00C67C65" w:rsidP="00BC23FB">
      <w:pPr>
        <w:jc w:val="both"/>
      </w:pPr>
    </w:p>
    <w:p w:rsidR="006F6639" w:rsidRPr="00DB38FF" w:rsidRDefault="006F6639" w:rsidP="00BC23FB">
      <w:pPr>
        <w:jc w:val="both"/>
        <w:rPr>
          <w:b/>
        </w:rPr>
      </w:pPr>
      <w:r w:rsidRPr="00DB38FF">
        <w:rPr>
          <w:b/>
        </w:rPr>
        <w:t xml:space="preserve">Documentação </w:t>
      </w:r>
      <w:r w:rsidR="00C67C65" w:rsidRPr="00DB38FF">
        <w:rPr>
          <w:rStyle w:val="Refdecomentrio"/>
          <w:b/>
          <w:sz w:val="24"/>
          <w:szCs w:val="24"/>
        </w:rPr>
        <w:t>p</w:t>
      </w:r>
      <w:r w:rsidR="00FD79C9" w:rsidRPr="00DB38FF">
        <w:rPr>
          <w:b/>
        </w:rPr>
        <w:t xml:space="preserve">ara recebimento de Diária é </w:t>
      </w:r>
      <w:r w:rsidR="0015749C" w:rsidRPr="00DB38FF">
        <w:rPr>
          <w:b/>
        </w:rPr>
        <w:t>necessário</w:t>
      </w:r>
      <w:r w:rsidRPr="00DB38FF">
        <w:rPr>
          <w:b/>
        </w:rPr>
        <w:t xml:space="preserve">: </w:t>
      </w:r>
    </w:p>
    <w:p w:rsidR="006F6639" w:rsidRPr="00DB38FF" w:rsidRDefault="006F6639" w:rsidP="00BC23FB">
      <w:pPr>
        <w:jc w:val="both"/>
      </w:pPr>
      <w:r w:rsidRPr="00DB38FF">
        <w:t>Relatório R</w:t>
      </w:r>
      <w:r w:rsidR="00186F75" w:rsidRPr="00DB38FF">
        <w:t>esumo Viagem (MCP 048)</w:t>
      </w:r>
      <w:r w:rsidR="000F1916">
        <w:t>.</w:t>
      </w:r>
    </w:p>
    <w:p w:rsidR="006F6639" w:rsidRPr="00E80E39" w:rsidRDefault="006F6639" w:rsidP="00BC23FB">
      <w:pPr>
        <w:jc w:val="both"/>
      </w:pPr>
      <w:r w:rsidRPr="00DB38FF">
        <w:t>Solicitação de Diárias (MCP 191), assinada</w:t>
      </w:r>
      <w:r w:rsidRPr="00E80E39">
        <w:t xml:space="preserve"> pelo servidor, chefia imediata, Diretor (a), </w:t>
      </w:r>
      <w:proofErr w:type="gramStart"/>
      <w:r w:rsidRPr="00E80E39">
        <w:t>Secretário(</w:t>
      </w:r>
      <w:proofErr w:type="gramEnd"/>
      <w:r w:rsidRPr="00E80E39">
        <w:t>a), Secr</w:t>
      </w:r>
      <w:r w:rsidR="000B2400">
        <w:t xml:space="preserve">etário Adjunto ou Diretor </w:t>
      </w:r>
      <w:r w:rsidR="00D8046C">
        <w:t>Geral.</w:t>
      </w:r>
      <w:r w:rsidRPr="00E80E39">
        <w:t xml:space="preserve"> </w:t>
      </w:r>
    </w:p>
    <w:p w:rsidR="000A48A3" w:rsidRPr="000A48A3" w:rsidRDefault="006F6639" w:rsidP="00BC23FB">
      <w:pPr>
        <w:jc w:val="both"/>
      </w:pPr>
      <w:r w:rsidRPr="00E80E39">
        <w:t>Relação de Passageiros Transportados assinada pelos passageiros e carimbada com CNPJ da empresa</w:t>
      </w:r>
      <w:r w:rsidR="000A48A3">
        <w:t>/Nota Fiscal da empresa contratada</w:t>
      </w:r>
      <w:r w:rsidR="00CA7155">
        <w:t xml:space="preserve">; </w:t>
      </w:r>
      <w:r w:rsidRPr="00E80E39">
        <w:t>e/ou Fotocópia das Passagens de Ônibus com datas e horários já marcados; e/ou Relatório (Ordem) de Tráfego e Autorização para Uso de Veículo (carro oficial)</w:t>
      </w:r>
      <w:r w:rsidR="000B2400">
        <w:t>. Observar o que consta na Lei n</w:t>
      </w:r>
      <w:r w:rsidRPr="00E80E39">
        <w:t>º 7.987, de 09 de julho de 1990 e</w:t>
      </w:r>
      <w:r w:rsidR="000B2400">
        <w:t xml:space="preserve"> Decreto n</w:t>
      </w:r>
      <w:r w:rsidRPr="00E80E39">
        <w:t>º 3.421, de 16 de agosto de 2005</w:t>
      </w:r>
      <w:r w:rsidR="00CA7155">
        <w:t xml:space="preserve">; </w:t>
      </w:r>
      <w:r w:rsidRPr="00E80E39">
        <w:t>que dispõe</w:t>
      </w:r>
      <w:r w:rsidR="000B2400">
        <w:t xml:space="preserve"> sobre uso de veículos </w:t>
      </w:r>
      <w:r w:rsidR="00D8046C">
        <w:t>oficiais.</w:t>
      </w:r>
      <w:r w:rsidRPr="00E80E39">
        <w:t xml:space="preserve"> </w:t>
      </w:r>
    </w:p>
    <w:p w:rsidR="006F6639" w:rsidRPr="00E80E39" w:rsidRDefault="006F6639" w:rsidP="00BC23FB">
      <w:pPr>
        <w:jc w:val="both"/>
      </w:pPr>
      <w:r w:rsidRPr="00E80E39">
        <w:t>Nota Fiscal nominal de hospedagem</w:t>
      </w:r>
      <w:r w:rsidR="000F1916">
        <w:t>.</w:t>
      </w:r>
    </w:p>
    <w:p w:rsidR="006F6639" w:rsidRPr="00E80E39" w:rsidRDefault="006F6639" w:rsidP="00BC23FB">
      <w:pPr>
        <w:jc w:val="both"/>
      </w:pPr>
      <w:r w:rsidRPr="00E80E39">
        <w:t>Nota Fiscal nom</w:t>
      </w:r>
      <w:r w:rsidR="000B2400">
        <w:t>inal de despesas de alimentação</w:t>
      </w:r>
      <w:r w:rsidR="000F1916">
        <w:t>.</w:t>
      </w:r>
    </w:p>
    <w:p w:rsidR="006F6639" w:rsidRPr="00D06BB3" w:rsidRDefault="006F6639" w:rsidP="00BC23FB">
      <w:pPr>
        <w:jc w:val="both"/>
      </w:pPr>
    </w:p>
    <w:p w:rsidR="006F6639" w:rsidRDefault="000B2400" w:rsidP="003D1A0E">
      <w:pPr>
        <w:pStyle w:val="Ttulo1"/>
      </w:pPr>
      <w:bookmarkStart w:id="24" w:name="_Toc463265382"/>
      <w:r w:rsidRPr="0010062A">
        <w:t>FREQU</w:t>
      </w:r>
      <w:r w:rsidR="006F6639" w:rsidRPr="0010062A">
        <w:t>ÊNCIA</w:t>
      </w:r>
      <w:bookmarkEnd w:id="24"/>
    </w:p>
    <w:p w:rsidR="00D44A5B" w:rsidRPr="00D44A5B" w:rsidRDefault="00D44A5B" w:rsidP="00D44A5B"/>
    <w:p w:rsidR="006F6639" w:rsidRDefault="006F6639" w:rsidP="00BC23FB">
      <w:pPr>
        <w:jc w:val="both"/>
      </w:pPr>
      <w:r w:rsidRPr="00D06BB3">
        <w:t>A frequência obrigatória nos eventos</w:t>
      </w:r>
      <w:r w:rsidR="00D8046C" w:rsidRPr="00D06BB3">
        <w:t xml:space="preserve"> </w:t>
      </w:r>
      <w:r w:rsidR="005D5F72">
        <w:t xml:space="preserve">promovidos pela SED/GEREDs e Unidades escolares </w:t>
      </w:r>
      <w:r w:rsidR="000B2400">
        <w:t>é</w:t>
      </w:r>
      <w:r w:rsidRPr="00D06BB3">
        <w:t xml:space="preserve"> de 100% (cem por cento). </w:t>
      </w:r>
    </w:p>
    <w:p w:rsidR="00356A29" w:rsidRPr="00D06BB3" w:rsidRDefault="00356A29" w:rsidP="00BC23FB">
      <w:pPr>
        <w:jc w:val="both"/>
        <w:rPr>
          <w:b/>
        </w:rPr>
      </w:pPr>
    </w:p>
    <w:p w:rsidR="006F6639" w:rsidRDefault="006F6639" w:rsidP="003D1A0E">
      <w:pPr>
        <w:pStyle w:val="Ttulo1"/>
      </w:pPr>
      <w:bookmarkStart w:id="25" w:name="_Toc463265383"/>
      <w:r w:rsidRPr="00B20F44">
        <w:t>CERTIFICADO</w:t>
      </w:r>
      <w:bookmarkEnd w:id="25"/>
      <w:r w:rsidRPr="00B20F44">
        <w:t xml:space="preserve"> </w:t>
      </w:r>
    </w:p>
    <w:p w:rsidR="00D44A5B" w:rsidRPr="00D44A5B" w:rsidRDefault="00D44A5B" w:rsidP="00D44A5B"/>
    <w:p w:rsidR="0010062A" w:rsidRPr="00B20F44" w:rsidRDefault="00561F50" w:rsidP="00BC23FB">
      <w:pPr>
        <w:jc w:val="both"/>
      </w:pPr>
      <w:r w:rsidRPr="00B20F44">
        <w:t>Terão</w:t>
      </w:r>
      <w:r w:rsidR="006F6639" w:rsidRPr="00B20F44">
        <w:t xml:space="preserve"> direito ao certificado o cursita, o docente e os coordenadores pedagógico e administrativo. </w:t>
      </w:r>
    </w:p>
    <w:p w:rsidR="00686FC9" w:rsidRPr="00B20F44" w:rsidRDefault="00686FC9" w:rsidP="00686FC9">
      <w:pPr>
        <w:jc w:val="both"/>
        <w:rPr>
          <w:rFonts w:eastAsia="Times New Roman"/>
        </w:rPr>
      </w:pPr>
      <w:r w:rsidRPr="00B20F44">
        <w:t xml:space="preserve">As funções de Coordenador Administrativo ou Pedagógico de cursos emitidos pelo Plano de Capacitação/SIGRH </w:t>
      </w:r>
      <w:r w:rsidR="00B20F44" w:rsidRPr="00B20F44">
        <w:t xml:space="preserve">não terão validade para </w:t>
      </w:r>
      <w:r w:rsidR="00B20F44">
        <w:t xml:space="preserve">o </w:t>
      </w:r>
      <w:r w:rsidR="00B20F44" w:rsidRPr="00B20F44">
        <w:t>desenvolvimento/progressão funcional.</w:t>
      </w:r>
    </w:p>
    <w:p w:rsidR="0010062A" w:rsidRPr="00B20F44" w:rsidRDefault="0010062A" w:rsidP="00BC23FB">
      <w:pPr>
        <w:jc w:val="both"/>
      </w:pPr>
    </w:p>
    <w:p w:rsidR="0010062A" w:rsidRDefault="006F6639" w:rsidP="00BC23FB">
      <w:pPr>
        <w:jc w:val="both"/>
      </w:pPr>
      <w:r w:rsidRPr="00D06BB3">
        <w:t xml:space="preserve">Os cursos realizados pela SED e pelas </w:t>
      </w:r>
      <w:r w:rsidR="00E62AD1">
        <w:t>A</w:t>
      </w:r>
      <w:r w:rsidRPr="00D06BB3">
        <w:t>DRs/GEREDs, o certificado deverá ser emitido pelo Sist</w:t>
      </w:r>
      <w:r w:rsidR="00561F50">
        <w:t xml:space="preserve">ema </w:t>
      </w:r>
      <w:r w:rsidR="00FD79C9">
        <w:t>SIGRH</w:t>
      </w:r>
      <w:r w:rsidRPr="00D06BB3">
        <w:t xml:space="preserve">. As escolas poderão expedir seus certificados, no entanto, seus eventos de </w:t>
      </w:r>
      <w:r w:rsidR="004113D1">
        <w:t>Formação Continuada</w:t>
      </w:r>
      <w:r w:rsidRPr="00D06BB3">
        <w:t xml:space="preserve"> deverão est</w:t>
      </w:r>
      <w:r w:rsidR="00561F50">
        <w:t xml:space="preserve">ar registrados </w:t>
      </w:r>
      <w:r w:rsidR="00FD79C9">
        <w:t xml:space="preserve">no SIGRH para que tenham validade para </w:t>
      </w:r>
      <w:r w:rsidR="00307FD6">
        <w:t>desenvolvimento/</w:t>
      </w:r>
      <w:r w:rsidR="00FD79C9">
        <w:t>progressão</w:t>
      </w:r>
      <w:r w:rsidR="00C67C65">
        <w:t xml:space="preserve"> </w:t>
      </w:r>
      <w:r w:rsidR="00FD79C9">
        <w:t>funcional.</w:t>
      </w:r>
    </w:p>
    <w:p w:rsidR="004B4FFC" w:rsidRDefault="004B4FFC" w:rsidP="00BC23FB">
      <w:pPr>
        <w:jc w:val="both"/>
      </w:pPr>
    </w:p>
    <w:p w:rsidR="00911209" w:rsidRPr="00E50618" w:rsidRDefault="0010062A" w:rsidP="00BC23FB">
      <w:pPr>
        <w:jc w:val="both"/>
        <w:rPr>
          <w:u w:val="single"/>
        </w:rPr>
      </w:pPr>
      <w:r w:rsidRPr="00D06BB3">
        <w:t xml:space="preserve"> </w:t>
      </w:r>
      <w:r w:rsidR="00911209" w:rsidRPr="00D06BB3">
        <w:t xml:space="preserve">A carga horária especificada no projeto serve para a emissão do Certificado, portanto, </w:t>
      </w:r>
      <w:r w:rsidR="00911209" w:rsidRPr="00E50618">
        <w:rPr>
          <w:u w:val="single"/>
        </w:rPr>
        <w:t xml:space="preserve">não poderá ser alterada após o início do evento. </w:t>
      </w:r>
    </w:p>
    <w:p w:rsidR="00911209" w:rsidRPr="00D06BB3" w:rsidRDefault="00911209" w:rsidP="00BC23FB">
      <w:pPr>
        <w:jc w:val="both"/>
      </w:pPr>
    </w:p>
    <w:p w:rsidR="00911209" w:rsidRPr="00307FD6" w:rsidRDefault="00911209" w:rsidP="00307FD6">
      <w:pPr>
        <w:ind w:right="-35"/>
        <w:jc w:val="both"/>
      </w:pPr>
      <w:r w:rsidRPr="00911209">
        <w:rPr>
          <w:b/>
        </w:rPr>
        <w:t>Observação</w:t>
      </w:r>
      <w:r w:rsidR="00307FD6">
        <w:t xml:space="preserve">: </w:t>
      </w:r>
      <w:r w:rsidR="00307FD6" w:rsidRPr="00307FD6">
        <w:t>Reunião</w:t>
      </w:r>
      <w:r w:rsidRPr="00307FD6">
        <w:t xml:space="preserve"> não </w:t>
      </w:r>
      <w:r w:rsidR="00307FD6" w:rsidRPr="00307FD6">
        <w:t>é considerada</w:t>
      </w:r>
      <w:r w:rsidRPr="00307FD6">
        <w:t>, por esta Sistemática, e</w:t>
      </w:r>
      <w:r w:rsidR="00307FD6" w:rsidRPr="00307FD6">
        <w:t>vento</w:t>
      </w:r>
      <w:r w:rsidRPr="00307FD6">
        <w:t xml:space="preserve"> de Formação Continuada</w:t>
      </w:r>
      <w:r w:rsidR="00307FD6" w:rsidRPr="00307FD6">
        <w:t>, portanto, se emitido certificado de participação, este</w:t>
      </w:r>
      <w:r w:rsidR="0084418D" w:rsidRPr="00307FD6">
        <w:t xml:space="preserve"> não </w:t>
      </w:r>
      <w:r w:rsidR="00307FD6" w:rsidRPr="00307FD6">
        <w:t>terá</w:t>
      </w:r>
      <w:r w:rsidR="0084418D" w:rsidRPr="00307FD6">
        <w:t xml:space="preserve"> validade para </w:t>
      </w:r>
      <w:r w:rsidR="00E50618">
        <w:t>d</w:t>
      </w:r>
      <w:r w:rsidR="00307FD6" w:rsidRPr="00307FD6">
        <w:t>esenvolvimento/</w:t>
      </w:r>
      <w:r w:rsidR="00E50618">
        <w:t>p</w:t>
      </w:r>
      <w:r w:rsidR="00307FD6" w:rsidRPr="00307FD6">
        <w:t xml:space="preserve">rogresso </w:t>
      </w:r>
      <w:r w:rsidR="00E50618">
        <w:t>f</w:t>
      </w:r>
      <w:r w:rsidR="00307FD6" w:rsidRPr="00307FD6">
        <w:t>uncional.</w:t>
      </w:r>
      <w:r w:rsidRPr="00307FD6">
        <w:t xml:space="preserve"> </w:t>
      </w:r>
    </w:p>
    <w:p w:rsidR="006F6639" w:rsidRPr="00307FD6" w:rsidRDefault="006F6639" w:rsidP="00BC23FB">
      <w:pPr>
        <w:jc w:val="both"/>
      </w:pPr>
    </w:p>
    <w:p w:rsidR="00561A87" w:rsidRDefault="00911209" w:rsidP="00BC23FB">
      <w:pPr>
        <w:jc w:val="both"/>
        <w:rPr>
          <w:b/>
        </w:rPr>
      </w:pPr>
      <w:r w:rsidRPr="00D44A5B">
        <w:rPr>
          <w:b/>
        </w:rPr>
        <w:t>Critérios e</w:t>
      </w:r>
      <w:r w:rsidR="00561A87" w:rsidRPr="00D44A5B">
        <w:rPr>
          <w:b/>
        </w:rPr>
        <w:t xml:space="preserve"> Direito à Certificação</w:t>
      </w:r>
    </w:p>
    <w:p w:rsidR="00480B4F" w:rsidRPr="00D44A5B" w:rsidRDefault="00480B4F" w:rsidP="00BC23FB">
      <w:pPr>
        <w:jc w:val="both"/>
        <w:rPr>
          <w:b/>
        </w:rPr>
      </w:pPr>
    </w:p>
    <w:p w:rsidR="00FD79C9" w:rsidRPr="00967C47" w:rsidRDefault="006F6639" w:rsidP="00BC23FB">
      <w:pPr>
        <w:jc w:val="both"/>
        <w:rPr>
          <w:b/>
        </w:rPr>
      </w:pPr>
      <w:r w:rsidRPr="00967C47">
        <w:rPr>
          <w:b/>
        </w:rPr>
        <w:t>Cursista</w:t>
      </w:r>
      <w:r w:rsidR="00D8046C">
        <w:t xml:space="preserve"> – P</w:t>
      </w:r>
      <w:r w:rsidR="00FD79C9" w:rsidRPr="00967C47">
        <w:t>articipação</w:t>
      </w:r>
      <w:r w:rsidRPr="00967C47">
        <w:t xml:space="preserve"> de 100%</w:t>
      </w:r>
    </w:p>
    <w:p w:rsidR="00186F75" w:rsidRPr="00967C47" w:rsidRDefault="006F6639" w:rsidP="00BC23FB">
      <w:pPr>
        <w:jc w:val="both"/>
      </w:pPr>
      <w:r w:rsidRPr="00967C47">
        <w:rPr>
          <w:b/>
        </w:rPr>
        <w:t>Docente</w:t>
      </w:r>
      <w:r w:rsidRPr="00967C47">
        <w:t xml:space="preserve"> – </w:t>
      </w:r>
      <w:r w:rsidR="00C67C65" w:rsidRPr="00967C47">
        <w:t>Deverá constar</w:t>
      </w:r>
      <w:r w:rsidRPr="00967C47">
        <w:t xml:space="preserve"> a temática, carga horária trabalhada e terá validade para </w:t>
      </w:r>
      <w:r w:rsidR="00D44A5B">
        <w:t>d</w:t>
      </w:r>
      <w:r w:rsidR="00307FD6">
        <w:t>esenvolvimento/</w:t>
      </w:r>
      <w:r w:rsidR="00D44A5B">
        <w:t>p</w:t>
      </w:r>
      <w:r w:rsidR="00E2274A" w:rsidRPr="00967C47">
        <w:t xml:space="preserve">rogressão </w:t>
      </w:r>
      <w:r w:rsidR="00D44A5B">
        <w:t>f</w:t>
      </w:r>
      <w:r w:rsidR="00E2274A" w:rsidRPr="00967C47">
        <w:t>uncional</w:t>
      </w:r>
      <w:r w:rsidRPr="00967C47">
        <w:t xml:space="preserve">. </w:t>
      </w:r>
    </w:p>
    <w:p w:rsidR="00A55BA7" w:rsidRPr="00967C47" w:rsidRDefault="00561A87" w:rsidP="00BC23FB">
      <w:pPr>
        <w:jc w:val="both"/>
      </w:pPr>
      <w:r w:rsidRPr="00967C47">
        <w:rPr>
          <w:b/>
        </w:rPr>
        <w:t>Coordenador Pedagógico e A</w:t>
      </w:r>
      <w:r w:rsidR="006F6639" w:rsidRPr="00967C47">
        <w:rPr>
          <w:b/>
        </w:rPr>
        <w:t>dministrativo</w:t>
      </w:r>
      <w:r w:rsidRPr="00967C47">
        <w:t xml:space="preserve"> – </w:t>
      </w:r>
      <w:r w:rsidR="00307FD6">
        <w:t>Não tem</w:t>
      </w:r>
      <w:r w:rsidR="002554A0">
        <w:t xml:space="preserve"> </w:t>
      </w:r>
      <w:r w:rsidR="006F6639" w:rsidRPr="00967C47">
        <w:t xml:space="preserve">validade para </w:t>
      </w:r>
      <w:r w:rsidR="00307FD6">
        <w:t>desenvolvimento/progressão f</w:t>
      </w:r>
      <w:r w:rsidR="00E2274A" w:rsidRPr="00967C47">
        <w:t>uncional</w:t>
      </w:r>
      <w:r w:rsidR="002554A0">
        <w:t xml:space="preserve"> quando for exercida na carga horária total do evento.</w:t>
      </w:r>
    </w:p>
    <w:p w:rsidR="003E7A78" w:rsidRPr="00D06BB3" w:rsidRDefault="003E7A78" w:rsidP="00BC23FB">
      <w:pPr>
        <w:jc w:val="both"/>
      </w:pPr>
    </w:p>
    <w:p w:rsidR="006F6639" w:rsidRPr="003E7A78" w:rsidRDefault="006F6639" w:rsidP="00BC23FB">
      <w:pPr>
        <w:jc w:val="both"/>
      </w:pPr>
      <w:r w:rsidRPr="003E7A78">
        <w:t xml:space="preserve">O certificado será expedido conforme a função exercida no evento e prevista no projeto aprovado. </w:t>
      </w:r>
      <w:r w:rsidR="00F16E3B">
        <w:t>d</w:t>
      </w:r>
      <w:r w:rsidRPr="003E7A78">
        <w:t>ocente, consultor, palestrante e coordenadores pedagógico e administrativo</w:t>
      </w:r>
      <w:r w:rsidR="00F16E3B">
        <w:t>. N</w:t>
      </w:r>
      <w:r w:rsidRPr="003E7A78">
        <w:t xml:space="preserve">ão poderão receber certificado em duas funções (Ex. docente/cursita, coordenador/cursita, etc.). </w:t>
      </w:r>
    </w:p>
    <w:p w:rsidR="006F6639" w:rsidRPr="00D06BB3" w:rsidRDefault="006F6639" w:rsidP="00BC23FB">
      <w:pPr>
        <w:jc w:val="both"/>
      </w:pPr>
    </w:p>
    <w:p w:rsidR="006F6639" w:rsidRPr="00D44A5B" w:rsidRDefault="006F6639" w:rsidP="00BC23FB">
      <w:pPr>
        <w:jc w:val="both"/>
        <w:rPr>
          <w:b/>
        </w:rPr>
      </w:pPr>
      <w:r w:rsidRPr="00D44A5B">
        <w:rPr>
          <w:b/>
        </w:rPr>
        <w:t xml:space="preserve">Expedição e Registro do Certificado </w:t>
      </w:r>
    </w:p>
    <w:p w:rsidR="00911209" w:rsidRDefault="00911209" w:rsidP="00BC23FB">
      <w:pPr>
        <w:jc w:val="both"/>
      </w:pPr>
      <w:r>
        <w:t xml:space="preserve">Na SED, o Livro de Registro </w:t>
      </w:r>
      <w:r w:rsidR="004B4FFC">
        <w:t>dos Eventos</w:t>
      </w:r>
      <w:r w:rsidR="00C6181D">
        <w:t xml:space="preserve"> </w:t>
      </w:r>
      <w:r>
        <w:t>é de</w:t>
      </w:r>
      <w:r w:rsidR="003E7A78">
        <w:t xml:space="preserve"> responsabilidade da DIGP/GEDAF em cumprimento ao Decreto n° 3.917/06, alterado pelo Decreto </w:t>
      </w:r>
      <w:r w:rsidR="00972E38">
        <w:t>n° 3.631/06 e Portaria n° 25/06</w:t>
      </w:r>
      <w:r w:rsidR="004B4FFC">
        <w:t>.</w:t>
      </w:r>
    </w:p>
    <w:p w:rsidR="004B4FFC" w:rsidRDefault="004B4FFC" w:rsidP="00BC23FB">
      <w:pPr>
        <w:jc w:val="both"/>
      </w:pPr>
    </w:p>
    <w:p w:rsidR="002554A0" w:rsidRDefault="002554A0" w:rsidP="00BC23FB">
      <w:pPr>
        <w:jc w:val="both"/>
      </w:pPr>
      <w:r>
        <w:t>Quando emitido pelo Plano de Capacitação</w:t>
      </w:r>
      <w:r w:rsidR="004B4FFC">
        <w:t>/SIGRH</w:t>
      </w:r>
      <w:r>
        <w:t>, registro do certificado é dado sistemicamente.</w:t>
      </w:r>
    </w:p>
    <w:p w:rsidR="002554A0" w:rsidRDefault="002554A0" w:rsidP="00BC23FB">
      <w:pPr>
        <w:jc w:val="both"/>
      </w:pPr>
    </w:p>
    <w:p w:rsidR="002554A0" w:rsidRDefault="002554A0" w:rsidP="00BC23FB">
      <w:pPr>
        <w:jc w:val="both"/>
      </w:pPr>
      <w:r>
        <w:t xml:space="preserve">Recomenda-se que todos os </w:t>
      </w:r>
      <w:r w:rsidR="005D2A96">
        <w:t xml:space="preserve">certificados </w:t>
      </w:r>
      <w:r>
        <w:t xml:space="preserve">dos eventos </w:t>
      </w:r>
      <w:r w:rsidR="005D2A96">
        <w:t xml:space="preserve">promovidos pela SED, GEREDs e unidades escolares sejam emitidos pelo Plano de Capacitação </w:t>
      </w:r>
      <w:r w:rsidR="004B4FFC">
        <w:t>/</w:t>
      </w:r>
      <w:r w:rsidR="005D2A96">
        <w:t>SIGRH, para que constem dos relatórios anuais</w:t>
      </w:r>
      <w:r w:rsidR="004B4FFC">
        <w:t>.</w:t>
      </w:r>
    </w:p>
    <w:p w:rsidR="004B4FFC" w:rsidRDefault="004B4FFC" w:rsidP="00BC23FB">
      <w:pPr>
        <w:jc w:val="both"/>
      </w:pPr>
    </w:p>
    <w:p w:rsidR="00EE61A1" w:rsidRDefault="005D2A96" w:rsidP="00BC23FB">
      <w:pPr>
        <w:jc w:val="both"/>
      </w:pPr>
      <w:r>
        <w:t xml:space="preserve">Porém, quando a certificação for </w:t>
      </w:r>
      <w:r w:rsidR="00A948F6">
        <w:t>emitida</w:t>
      </w:r>
      <w:r>
        <w:t xml:space="preserve"> por outros meios, a SED, GEREDs e unidades escolares</w:t>
      </w:r>
      <w:r w:rsidR="006F6639" w:rsidRPr="00D06BB3">
        <w:t xml:space="preserve"> deverão registrar seus eventos </w:t>
      </w:r>
      <w:r>
        <w:t>em</w:t>
      </w:r>
      <w:r w:rsidR="006F6639" w:rsidRPr="00D06BB3">
        <w:t xml:space="preserve"> Livro de Registro</w:t>
      </w:r>
      <w:r w:rsidR="002554A0">
        <w:t>.</w:t>
      </w:r>
    </w:p>
    <w:p w:rsidR="00356A29" w:rsidRPr="00D06BB3" w:rsidRDefault="00356A29" w:rsidP="00BC23FB">
      <w:pPr>
        <w:jc w:val="both"/>
      </w:pPr>
    </w:p>
    <w:p w:rsidR="006F6639" w:rsidRDefault="006F6639" w:rsidP="003D1A0E">
      <w:pPr>
        <w:pStyle w:val="Ttulo1"/>
      </w:pPr>
      <w:bookmarkStart w:id="26" w:name="_Toc463265384"/>
      <w:r w:rsidRPr="0010062A">
        <w:t>PARTICIPAÇÃO EM</w:t>
      </w:r>
      <w:proofErr w:type="gramStart"/>
      <w:r w:rsidR="00D44A5B">
        <w:t xml:space="preserve"> </w:t>
      </w:r>
      <w:r w:rsidRPr="0010062A">
        <w:t xml:space="preserve"> </w:t>
      </w:r>
      <w:proofErr w:type="gramEnd"/>
      <w:r w:rsidRPr="0010062A">
        <w:t>EVENTOS EXTERNOS</w:t>
      </w:r>
      <w:bookmarkEnd w:id="26"/>
      <w:r w:rsidRPr="0010062A">
        <w:t xml:space="preserve"> </w:t>
      </w:r>
    </w:p>
    <w:p w:rsidR="00A948F6" w:rsidRPr="00A948F6" w:rsidRDefault="00A948F6" w:rsidP="00A948F6"/>
    <w:p w:rsidR="0075202C" w:rsidRPr="00D06BB3" w:rsidRDefault="006F6639" w:rsidP="00BC23FB">
      <w:pPr>
        <w:jc w:val="both"/>
      </w:pPr>
      <w:r w:rsidRPr="00D06BB3">
        <w:t xml:space="preserve">A participação do </w:t>
      </w:r>
      <w:r w:rsidR="00454A11">
        <w:t>servidor em eventos externos é normatizada</w:t>
      </w:r>
      <w:r w:rsidR="00E56FD5">
        <w:t xml:space="preserve"> pelo Decreto n</w:t>
      </w:r>
      <w:r w:rsidRPr="00D06BB3">
        <w:t>º 3.917</w:t>
      </w:r>
      <w:r w:rsidR="00E56FD5">
        <w:t>,</w:t>
      </w:r>
      <w:r w:rsidRPr="00D06BB3">
        <w:t xml:space="preserve"> </w:t>
      </w:r>
      <w:r w:rsidR="00E56FD5">
        <w:t>11</w:t>
      </w:r>
      <w:r w:rsidRPr="00D06BB3">
        <w:t>de janeiro de 2006,</w:t>
      </w:r>
      <w:r w:rsidR="00E461B1" w:rsidRPr="00D06BB3">
        <w:t xml:space="preserve"> </w:t>
      </w:r>
      <w:r w:rsidRPr="00D06BB3">
        <w:t>que regulamenta a capac</w:t>
      </w:r>
      <w:r w:rsidR="00E461B1" w:rsidRPr="00D06BB3">
        <w:t>itação dos servidores estaduais</w:t>
      </w:r>
      <w:r w:rsidR="0075202C" w:rsidRPr="00D06BB3">
        <w:t xml:space="preserve"> e</w:t>
      </w:r>
      <w:r w:rsidRPr="00D06BB3">
        <w:t xml:space="preserve"> pelo Decreto nº </w:t>
      </w:r>
      <w:r w:rsidR="00504448" w:rsidRPr="00D06BB3">
        <w:t>1.047</w:t>
      </w:r>
      <w:r w:rsidRPr="00D06BB3">
        <w:t>, de 1</w:t>
      </w:r>
      <w:r w:rsidR="00504448" w:rsidRPr="00D06BB3">
        <w:t>4</w:t>
      </w:r>
      <w:r w:rsidRPr="00D06BB3">
        <w:t xml:space="preserve"> de </w:t>
      </w:r>
      <w:r w:rsidR="00504448" w:rsidRPr="00D06BB3">
        <w:t>julho</w:t>
      </w:r>
      <w:r w:rsidRPr="00D06BB3">
        <w:t xml:space="preserve"> de 2012</w:t>
      </w:r>
      <w:r w:rsidR="0075202C" w:rsidRPr="00D06BB3">
        <w:t xml:space="preserve">, </w:t>
      </w:r>
      <w:r w:rsidR="00972E38">
        <w:t>alterado pelo Decreto n° 2</w:t>
      </w:r>
      <w:r w:rsidR="00E62AD1">
        <w:t>.</w:t>
      </w:r>
      <w:r w:rsidR="00972E38">
        <w:t xml:space="preserve">063, de 05 de março de 2014, </w:t>
      </w:r>
      <w:r w:rsidR="00454A11">
        <w:t xml:space="preserve">que dispõe sobre a participação em </w:t>
      </w:r>
      <w:r w:rsidR="0075202C" w:rsidRPr="00D06BB3">
        <w:t>eventos com custos acima de R$ 1.000,00</w:t>
      </w:r>
      <w:r w:rsidR="00E56FD5">
        <w:t xml:space="preserve"> (um mil reais)</w:t>
      </w:r>
      <w:r w:rsidR="0075202C" w:rsidRPr="00D06BB3">
        <w:t>.</w:t>
      </w:r>
    </w:p>
    <w:p w:rsidR="00356A29" w:rsidRDefault="006F6639" w:rsidP="00BC23FB">
      <w:pPr>
        <w:jc w:val="both"/>
      </w:pPr>
      <w:r w:rsidRPr="00F14A25">
        <w:t>O Decreto N.º 4.962, de 08 de Dezembro 2006, que regulamenta os procedimentos relativos ao horário de participação dos servidores em ações de capacitação e estabelece outras providências.</w:t>
      </w:r>
    </w:p>
    <w:p w:rsidR="00B20F44" w:rsidRPr="00F14A25" w:rsidRDefault="00B20F44" w:rsidP="00BC23FB">
      <w:pPr>
        <w:jc w:val="both"/>
      </w:pPr>
    </w:p>
    <w:p w:rsidR="006F6639" w:rsidRPr="00D44A5B" w:rsidRDefault="006F6639" w:rsidP="00BC23FB">
      <w:pPr>
        <w:jc w:val="both"/>
        <w:rPr>
          <w:b/>
        </w:rPr>
      </w:pPr>
      <w:r w:rsidRPr="00D44A5B">
        <w:rPr>
          <w:b/>
        </w:rPr>
        <w:t xml:space="preserve">Elaboração do Parecer Técnico </w:t>
      </w:r>
    </w:p>
    <w:p w:rsidR="006F6639" w:rsidRDefault="006F6639" w:rsidP="00BC23FB">
      <w:pPr>
        <w:jc w:val="both"/>
      </w:pPr>
      <w:r w:rsidRPr="00D06BB3">
        <w:t xml:space="preserve">Conforme determina o Decreto nº </w:t>
      </w:r>
      <w:r w:rsidR="00504448" w:rsidRPr="00D06BB3">
        <w:t>1.047/12</w:t>
      </w:r>
      <w:r w:rsidR="00FD0B02">
        <w:t>, o</w:t>
      </w:r>
      <w:r w:rsidRPr="00D06BB3">
        <w:t xml:space="preserve"> Parecer Técnico d</w:t>
      </w:r>
      <w:r w:rsidR="001A2314" w:rsidRPr="00D06BB3">
        <w:t>everá ser solicitado no</w:t>
      </w:r>
      <w:r w:rsidRPr="00D06BB3">
        <w:t xml:space="preserve"> </w:t>
      </w:r>
      <w:r w:rsidR="001A2314" w:rsidRPr="00D06BB3">
        <w:t xml:space="preserve">setor de Gestão de Pessoas </w:t>
      </w:r>
      <w:r w:rsidRPr="00D06BB3">
        <w:t>do órgão lotacional do servidor</w:t>
      </w:r>
      <w:r w:rsidR="00FD0B02">
        <w:t xml:space="preserve"> para envio e autorização do Grupo Gestor de Governo/GGG</w:t>
      </w:r>
      <w:r w:rsidRPr="00D06BB3">
        <w:t>.</w:t>
      </w:r>
      <w:r w:rsidR="001A2314" w:rsidRPr="00D06BB3">
        <w:t xml:space="preserve"> É uma informação técnica que deve observar os critérios e procedimentos estabelecidos no Manual de Capacitação de Recursos Humanos, instituído pela SEA, nos termos Decreto </w:t>
      </w:r>
      <w:r w:rsidR="004C5B03">
        <w:t>n°</w:t>
      </w:r>
      <w:r w:rsidR="001A2314" w:rsidRPr="00D06BB3">
        <w:t xml:space="preserve"> 3.917/06, alterado pelo Decreto </w:t>
      </w:r>
      <w:r w:rsidR="004C5B03">
        <w:t>n°</w:t>
      </w:r>
      <w:r w:rsidR="001A2314" w:rsidRPr="00D06BB3">
        <w:t xml:space="preserve"> 4.631/06.</w:t>
      </w:r>
    </w:p>
    <w:p w:rsidR="0031678B" w:rsidRDefault="0031678B" w:rsidP="00BC23FB">
      <w:pPr>
        <w:jc w:val="both"/>
      </w:pPr>
    </w:p>
    <w:p w:rsidR="006F6639" w:rsidRPr="00D44A5B" w:rsidRDefault="006F6639" w:rsidP="00BC23FB">
      <w:pPr>
        <w:jc w:val="both"/>
        <w:rPr>
          <w:b/>
        </w:rPr>
      </w:pPr>
      <w:r w:rsidRPr="00D44A5B">
        <w:rPr>
          <w:b/>
        </w:rPr>
        <w:t xml:space="preserve">Documentos necessários para a elaboração do Parecer Técnico </w:t>
      </w:r>
    </w:p>
    <w:p w:rsidR="001A2314" w:rsidRPr="00D44A5B" w:rsidRDefault="00FD0B02" w:rsidP="00BC23FB">
      <w:pPr>
        <w:jc w:val="both"/>
      </w:pPr>
      <w:r w:rsidRPr="00D44A5B">
        <w:t>Nome completo do evento</w:t>
      </w:r>
      <w:r w:rsidR="00367940" w:rsidRPr="00D44A5B">
        <w:t>.</w:t>
      </w:r>
    </w:p>
    <w:p w:rsidR="001A2314" w:rsidRPr="00D06BB3" w:rsidRDefault="001A2314" w:rsidP="00BC23FB">
      <w:pPr>
        <w:jc w:val="both"/>
      </w:pPr>
      <w:r w:rsidRPr="00D06BB3">
        <w:t>Local e período de realização</w:t>
      </w:r>
      <w:r w:rsidR="00367940">
        <w:t>.</w:t>
      </w:r>
    </w:p>
    <w:p w:rsidR="001A2314" w:rsidRPr="00D06BB3" w:rsidRDefault="00FD0B02" w:rsidP="00BC23FB">
      <w:pPr>
        <w:jc w:val="both"/>
      </w:pPr>
      <w:r>
        <w:t>Instituição P</w:t>
      </w:r>
      <w:r w:rsidR="001A2314" w:rsidRPr="00D06BB3">
        <w:t>roponente</w:t>
      </w:r>
      <w:r w:rsidR="00367940">
        <w:t>.</w:t>
      </w:r>
    </w:p>
    <w:p w:rsidR="001A2314" w:rsidRPr="00D06BB3" w:rsidRDefault="0075202C" w:rsidP="00BC23FB">
      <w:pPr>
        <w:jc w:val="both"/>
      </w:pPr>
      <w:r w:rsidRPr="00D06BB3">
        <w:t>Discriminar os r</w:t>
      </w:r>
      <w:r w:rsidR="001A2314" w:rsidRPr="00D06BB3">
        <w:t>ecursos financeiros</w:t>
      </w:r>
      <w:r w:rsidRPr="00D06BB3">
        <w:t xml:space="preserve"> por item (transporte, diárias, inscrições, </w:t>
      </w:r>
      <w:r w:rsidR="00854B91" w:rsidRPr="00D06BB3">
        <w:t>etc.</w:t>
      </w:r>
      <w:r w:rsidRPr="00D06BB3">
        <w:t>), descrevendo a Fonte, Ação e Subfunção de cada item, bem como, informar o valor total.</w:t>
      </w:r>
    </w:p>
    <w:p w:rsidR="0075202C" w:rsidRPr="00D06BB3" w:rsidRDefault="0075202C" w:rsidP="00BC23FB">
      <w:pPr>
        <w:jc w:val="both"/>
      </w:pPr>
      <w:r w:rsidRPr="00D06BB3">
        <w:t>Objetivo e relevância da participação no evento</w:t>
      </w:r>
      <w:r w:rsidR="00367940">
        <w:t>.</w:t>
      </w:r>
    </w:p>
    <w:p w:rsidR="00141C23" w:rsidRDefault="0075202C" w:rsidP="00BC23FB">
      <w:pPr>
        <w:jc w:val="both"/>
      </w:pPr>
      <w:r w:rsidRPr="00D06BB3">
        <w:t>N</w:t>
      </w:r>
      <w:r w:rsidR="006F6639" w:rsidRPr="00D06BB3">
        <w:t>ome completo</w:t>
      </w:r>
      <w:r w:rsidRPr="00D06BB3">
        <w:t xml:space="preserve"> do servidor</w:t>
      </w:r>
      <w:r w:rsidR="006F6639" w:rsidRPr="00D06BB3">
        <w:t xml:space="preserve">, número de identidade, </w:t>
      </w:r>
      <w:r w:rsidR="00141C23" w:rsidRPr="00D06BB3">
        <w:t>data</w:t>
      </w:r>
      <w:r w:rsidRPr="00D06BB3">
        <w:t xml:space="preserve"> e local de nascimento</w:t>
      </w:r>
      <w:r w:rsidR="00141C23" w:rsidRPr="00D06BB3">
        <w:t>,</w:t>
      </w:r>
      <w:r w:rsidRPr="00D06BB3">
        <w:t xml:space="preserve"> </w:t>
      </w:r>
      <w:r w:rsidR="006F6639" w:rsidRPr="00D06BB3">
        <w:t xml:space="preserve">matrícula, quadro funcional, </w:t>
      </w:r>
      <w:r w:rsidRPr="00D06BB3">
        <w:t xml:space="preserve">data de admissão, regime de trabalho, carreira, formação e </w:t>
      </w:r>
      <w:r w:rsidR="00141C23" w:rsidRPr="00D06BB3">
        <w:t>atividades</w:t>
      </w:r>
      <w:r w:rsidRPr="00D06BB3">
        <w:t xml:space="preserve"> onde o conhec</w:t>
      </w:r>
      <w:r w:rsidR="00141C23" w:rsidRPr="00D06BB3">
        <w:t xml:space="preserve">imento adquirido será empregado de forma a qualificá-lo como o servidor mais indicado para a capacitação e multiplicação do conhecimento adquirido (Ofício </w:t>
      </w:r>
      <w:r w:rsidR="00FD0B02">
        <w:t xml:space="preserve">GGG </w:t>
      </w:r>
      <w:r w:rsidR="00141C23" w:rsidRPr="00D06BB3">
        <w:t>012/2012, de 17 de fevereiro de 2012)</w:t>
      </w:r>
      <w:r w:rsidR="00A948F6">
        <w:t>.</w:t>
      </w:r>
    </w:p>
    <w:p w:rsidR="00A948F6" w:rsidRPr="00D06BB3" w:rsidRDefault="00A948F6" w:rsidP="00BC23FB">
      <w:pPr>
        <w:jc w:val="both"/>
      </w:pPr>
    </w:p>
    <w:p w:rsidR="006F6639" w:rsidRDefault="006F6639" w:rsidP="00BC23FB">
      <w:pPr>
        <w:jc w:val="both"/>
      </w:pPr>
      <w:r w:rsidRPr="00FC7DBE">
        <w:rPr>
          <w:b/>
        </w:rPr>
        <w:t>Observação:</w:t>
      </w:r>
      <w:r w:rsidRPr="00FC7DBE">
        <w:t xml:space="preserve"> O Parecer Técnico é individual.</w:t>
      </w:r>
    </w:p>
    <w:p w:rsidR="001A52EB" w:rsidRPr="00FC7DBE" w:rsidRDefault="001A52EB" w:rsidP="00BC23FB">
      <w:pPr>
        <w:jc w:val="both"/>
      </w:pPr>
    </w:p>
    <w:p w:rsidR="006F6639" w:rsidRPr="00D44A5B" w:rsidRDefault="00B20F44" w:rsidP="00BC23FB">
      <w:pPr>
        <w:jc w:val="both"/>
        <w:rPr>
          <w:b/>
        </w:rPr>
      </w:pPr>
      <w:r w:rsidRPr="00D44A5B">
        <w:rPr>
          <w:b/>
        </w:rPr>
        <w:t>Procedimentos após a E</w:t>
      </w:r>
      <w:r w:rsidR="006F6639" w:rsidRPr="00D44A5B">
        <w:rPr>
          <w:b/>
        </w:rPr>
        <w:t xml:space="preserve">missão do Parecer Técnico </w:t>
      </w:r>
    </w:p>
    <w:p w:rsidR="006F6639" w:rsidRDefault="006F6639" w:rsidP="00BC23FB">
      <w:pPr>
        <w:jc w:val="both"/>
      </w:pPr>
      <w:r w:rsidRPr="00D44A5B">
        <w:t>Encaminhar</w:t>
      </w:r>
      <w:r w:rsidR="003857AB" w:rsidRPr="00D44A5B">
        <w:t xml:space="preserve"> ao titular do órgão, através de C.I., </w:t>
      </w:r>
      <w:r w:rsidRPr="00D44A5B">
        <w:t>minuta</w:t>
      </w:r>
      <w:r w:rsidRPr="00967C47">
        <w:t xml:space="preserve"> de Exposição de Motivos, anexando o Parecer Técnico exp</w:t>
      </w:r>
      <w:r w:rsidR="003857AB" w:rsidRPr="00967C47">
        <w:t>edido pelo setor de Gestão de Pessoas e a Declaração de Compromisso</w:t>
      </w:r>
      <w:r w:rsidR="001D5659" w:rsidRPr="00967C47">
        <w:t xml:space="preserve"> prevista no Decreto </w:t>
      </w:r>
      <w:r w:rsidR="004C5B03" w:rsidRPr="00967C47">
        <w:t>n°</w:t>
      </w:r>
      <w:r w:rsidR="001D5659" w:rsidRPr="00967C47">
        <w:t xml:space="preserve"> </w:t>
      </w:r>
      <w:r w:rsidR="00504448" w:rsidRPr="00967C47">
        <w:t>1.047</w:t>
      </w:r>
      <w:r w:rsidR="001D5659" w:rsidRPr="00967C47">
        <w:t>/12,</w:t>
      </w:r>
      <w:r w:rsidR="003857AB" w:rsidRPr="00967C47">
        <w:t xml:space="preserve"> </w:t>
      </w:r>
      <w:r w:rsidRPr="00967C47">
        <w:t xml:space="preserve">para a solicitação de autorização </w:t>
      </w:r>
      <w:r w:rsidR="003857AB" w:rsidRPr="00967C47">
        <w:t>a</w:t>
      </w:r>
      <w:r w:rsidR="00CD4E0A" w:rsidRPr="00967C47">
        <w:t>o Grupo Gestor</w:t>
      </w:r>
      <w:r w:rsidR="00967C47">
        <w:t>.</w:t>
      </w:r>
      <w:r w:rsidRPr="00967C47">
        <w:t xml:space="preserve"> </w:t>
      </w:r>
    </w:p>
    <w:p w:rsidR="00C67C65" w:rsidRPr="00967C47" w:rsidRDefault="00C67C65" w:rsidP="00BC23FB">
      <w:pPr>
        <w:jc w:val="both"/>
      </w:pPr>
    </w:p>
    <w:p w:rsidR="006F6639" w:rsidRPr="00967C47" w:rsidRDefault="006F6639" w:rsidP="00BC23FB">
      <w:pPr>
        <w:jc w:val="both"/>
      </w:pPr>
      <w:r w:rsidRPr="00967C47">
        <w:t>Solicitar a Dispe</w:t>
      </w:r>
      <w:r w:rsidR="00CD4E0A" w:rsidRPr="00967C47">
        <w:t>nsa do Ponto no órgão de origem</w:t>
      </w:r>
      <w:r w:rsidR="00967C47">
        <w:t>.</w:t>
      </w:r>
      <w:r w:rsidRPr="00967C47">
        <w:t xml:space="preserve"> </w:t>
      </w:r>
    </w:p>
    <w:p w:rsidR="006F6639" w:rsidRDefault="006F6639" w:rsidP="00BC23FB">
      <w:pPr>
        <w:jc w:val="both"/>
      </w:pPr>
      <w:r w:rsidRPr="00967C47">
        <w:t>Após o recebimento do Parecer favorável do Grupo Gestor, o servidor interessado deverá solicitar o recebimento das diárias, passagens e inscrição do evento nos respecti</w:t>
      </w:r>
      <w:r w:rsidR="00CD4E0A" w:rsidRPr="00967C47">
        <w:t>vos setores</w:t>
      </w:r>
      <w:r w:rsidR="00C67C65">
        <w:t xml:space="preserve"> </w:t>
      </w:r>
      <w:r w:rsidR="00854B91">
        <w:t>financeiros</w:t>
      </w:r>
      <w:r w:rsidR="00967C47">
        <w:t>.</w:t>
      </w:r>
    </w:p>
    <w:p w:rsidR="00A948F6" w:rsidRPr="00967C47" w:rsidRDefault="00A948F6" w:rsidP="00BC23FB">
      <w:pPr>
        <w:jc w:val="both"/>
      </w:pPr>
    </w:p>
    <w:p w:rsidR="00CD4E0A" w:rsidRDefault="00CD4E0A" w:rsidP="00BC23FB">
      <w:pPr>
        <w:jc w:val="both"/>
        <w:rPr>
          <w:bCs/>
        </w:rPr>
      </w:pPr>
    </w:p>
    <w:p w:rsidR="006F6639" w:rsidRPr="0010062A" w:rsidRDefault="006F6639" w:rsidP="003D1A0E">
      <w:pPr>
        <w:pStyle w:val="Ttulo1"/>
      </w:pPr>
      <w:bookmarkStart w:id="27" w:name="_Toc463265385"/>
      <w:r w:rsidRPr="0010062A">
        <w:t>ROTEIRO PARA ELABORAÇÃO DE PROJETO</w:t>
      </w:r>
      <w:bookmarkEnd w:id="27"/>
      <w:r w:rsidRPr="0010062A">
        <w:t xml:space="preserve"> </w:t>
      </w:r>
    </w:p>
    <w:p w:rsidR="004F0C60" w:rsidRDefault="004F0C60" w:rsidP="00BC23FB">
      <w:pPr>
        <w:jc w:val="both"/>
        <w:rPr>
          <w:b/>
          <w:u w:val="single"/>
        </w:rPr>
      </w:pPr>
    </w:p>
    <w:p w:rsidR="006F6639" w:rsidRPr="00A948F6" w:rsidRDefault="004A62A4" w:rsidP="00BC23FB">
      <w:pPr>
        <w:jc w:val="both"/>
        <w:rPr>
          <w:b/>
          <w:u w:val="single"/>
        </w:rPr>
      </w:pPr>
      <w:r w:rsidRPr="00A948F6">
        <w:rPr>
          <w:b/>
          <w:u w:val="single"/>
        </w:rPr>
        <w:t xml:space="preserve">Identificação </w:t>
      </w:r>
    </w:p>
    <w:p w:rsidR="006F6639" w:rsidRPr="00D06BB3" w:rsidRDefault="006F6639" w:rsidP="00BC23FB">
      <w:pPr>
        <w:jc w:val="both"/>
      </w:pPr>
      <w:r w:rsidRPr="00D06BB3">
        <w:t xml:space="preserve">Nome do Evento </w:t>
      </w:r>
    </w:p>
    <w:p w:rsidR="006F6639" w:rsidRPr="00D06BB3" w:rsidRDefault="006F6639" w:rsidP="00BC23FB">
      <w:pPr>
        <w:jc w:val="both"/>
      </w:pPr>
      <w:r w:rsidRPr="00D06BB3">
        <w:t>Profissionais Envolvidos</w:t>
      </w:r>
    </w:p>
    <w:p w:rsidR="006F6639" w:rsidRPr="00D06BB3" w:rsidRDefault="006F6639" w:rsidP="00BC23FB">
      <w:pPr>
        <w:jc w:val="both"/>
      </w:pPr>
      <w:r w:rsidRPr="00D06BB3">
        <w:t xml:space="preserve">Local de Realização: (cidade/município, hotel/local, endereço (completo) e telefone) </w:t>
      </w:r>
    </w:p>
    <w:p w:rsidR="006F6639" w:rsidRPr="00D06BB3" w:rsidRDefault="006F6639" w:rsidP="00BC23FB">
      <w:pPr>
        <w:jc w:val="both"/>
      </w:pPr>
      <w:r w:rsidRPr="00D06BB3">
        <w:t xml:space="preserve">Carga Horária </w:t>
      </w:r>
    </w:p>
    <w:p w:rsidR="00B20F44" w:rsidRDefault="006F6639" w:rsidP="00BC23FB">
      <w:pPr>
        <w:jc w:val="both"/>
      </w:pPr>
      <w:r w:rsidRPr="00D06BB3">
        <w:t>Período de Realização</w:t>
      </w:r>
    </w:p>
    <w:p w:rsidR="006F6639" w:rsidRPr="00D06BB3" w:rsidRDefault="006F6639" w:rsidP="00BC23FB">
      <w:pPr>
        <w:jc w:val="both"/>
      </w:pPr>
      <w:r w:rsidRPr="00D06BB3">
        <w:t xml:space="preserve">Órgão Proponente </w:t>
      </w:r>
    </w:p>
    <w:p w:rsidR="006F6639" w:rsidRPr="00D06BB3" w:rsidRDefault="006F6639" w:rsidP="00BC23FB">
      <w:pPr>
        <w:jc w:val="both"/>
      </w:pPr>
      <w:r w:rsidRPr="00D06BB3">
        <w:t xml:space="preserve">Órgão Executor </w:t>
      </w:r>
    </w:p>
    <w:p w:rsidR="006F6639" w:rsidRPr="00D06BB3" w:rsidRDefault="004A62A4" w:rsidP="00BC23FB">
      <w:pPr>
        <w:jc w:val="both"/>
      </w:pPr>
      <w:r>
        <w:t>Coordenação do Evento</w:t>
      </w:r>
      <w:r w:rsidR="006F6639" w:rsidRPr="00D06BB3">
        <w:t xml:space="preserve"> </w:t>
      </w:r>
    </w:p>
    <w:p w:rsidR="006F6639" w:rsidRPr="00D06BB3" w:rsidRDefault="006F6639" w:rsidP="00BC23FB">
      <w:pPr>
        <w:jc w:val="both"/>
      </w:pPr>
      <w:r w:rsidRPr="00D06BB3">
        <w:t xml:space="preserve">Administrativa </w:t>
      </w:r>
    </w:p>
    <w:p w:rsidR="006F6639" w:rsidRPr="00D06BB3" w:rsidRDefault="006F6639" w:rsidP="00BC23FB">
      <w:pPr>
        <w:jc w:val="both"/>
      </w:pPr>
      <w:r w:rsidRPr="00D06BB3">
        <w:t xml:space="preserve">Pedagógica </w:t>
      </w:r>
    </w:p>
    <w:p w:rsidR="006F6639" w:rsidRPr="004A62A4" w:rsidRDefault="006F6639" w:rsidP="00BC23FB">
      <w:pPr>
        <w:jc w:val="both"/>
      </w:pPr>
      <w:r w:rsidRPr="00D06BB3">
        <w:t xml:space="preserve">Recursos Orçamentários e Financeiros: discriminar os recursos financeiros para </w:t>
      </w:r>
      <w:r w:rsidRPr="004A62A4">
        <w:t>transporte, diárias, docência/</w:t>
      </w:r>
      <w:r w:rsidR="004A62A4" w:rsidRPr="004A62A4">
        <w:t xml:space="preserve">consultoria, </w:t>
      </w:r>
      <w:r w:rsidR="00164911" w:rsidRPr="004A62A4">
        <w:t>etc.</w:t>
      </w:r>
      <w:r w:rsidR="004A62A4" w:rsidRPr="004A62A4">
        <w:t>, de acordo com</w:t>
      </w:r>
      <w:r w:rsidR="004A62A4">
        <w:t>:</w:t>
      </w:r>
      <w:r w:rsidRPr="004A62A4">
        <w:t xml:space="preserve"> </w:t>
      </w:r>
    </w:p>
    <w:p w:rsidR="00367940" w:rsidRDefault="00367940" w:rsidP="00BC23FB">
      <w:pPr>
        <w:jc w:val="both"/>
      </w:pPr>
    </w:p>
    <w:p w:rsidR="006F6639" w:rsidRPr="00B20F44" w:rsidRDefault="006F6639" w:rsidP="00BC23FB">
      <w:pPr>
        <w:jc w:val="both"/>
        <w:rPr>
          <w:b/>
        </w:rPr>
      </w:pPr>
      <w:r w:rsidRPr="00B20F44">
        <w:rPr>
          <w:b/>
        </w:rPr>
        <w:t>Fonte Financeira</w:t>
      </w:r>
      <w:r w:rsidR="00367940" w:rsidRPr="00B20F44">
        <w:rPr>
          <w:b/>
        </w:rPr>
        <w:t>:</w:t>
      </w:r>
      <w:r w:rsidRPr="00B20F44">
        <w:rPr>
          <w:b/>
        </w:rPr>
        <w:t xml:space="preserve"> </w:t>
      </w:r>
    </w:p>
    <w:p w:rsidR="006F6639" w:rsidRPr="004A62A4" w:rsidRDefault="006F6639" w:rsidP="00BC23FB">
      <w:pPr>
        <w:jc w:val="both"/>
      </w:pPr>
      <w:r w:rsidRPr="004A62A4">
        <w:t>Ação</w:t>
      </w:r>
      <w:r w:rsidR="00367940">
        <w:t>:</w:t>
      </w:r>
      <w:r w:rsidRPr="004A62A4">
        <w:t xml:space="preserve"> </w:t>
      </w:r>
    </w:p>
    <w:p w:rsidR="006F6639" w:rsidRPr="004A62A4" w:rsidRDefault="006F6639" w:rsidP="00BC23FB">
      <w:pPr>
        <w:jc w:val="both"/>
      </w:pPr>
      <w:r w:rsidRPr="004A62A4">
        <w:t>Subfunção</w:t>
      </w:r>
      <w:r w:rsidR="00367940">
        <w:t>:</w:t>
      </w:r>
      <w:r w:rsidRPr="004A62A4">
        <w:t xml:space="preserve"> </w:t>
      </w:r>
    </w:p>
    <w:p w:rsidR="004A62A4" w:rsidRDefault="004A62A4" w:rsidP="00BC23FB">
      <w:pPr>
        <w:jc w:val="both"/>
      </w:pPr>
      <w:r>
        <w:t>Custo Total do E</w:t>
      </w:r>
      <w:r w:rsidR="006F6639" w:rsidRPr="00D06BB3">
        <w:t>vento</w:t>
      </w:r>
      <w:r w:rsidR="00367940">
        <w:t>:</w:t>
      </w:r>
    </w:p>
    <w:p w:rsidR="004B70FF" w:rsidRDefault="004B70FF" w:rsidP="00BC23FB">
      <w:pPr>
        <w:jc w:val="both"/>
      </w:pPr>
    </w:p>
    <w:p w:rsidR="0031678B" w:rsidRPr="004B70FF" w:rsidRDefault="0031678B" w:rsidP="00BC23FB">
      <w:pPr>
        <w:jc w:val="both"/>
      </w:pPr>
    </w:p>
    <w:p w:rsidR="006F6639" w:rsidRPr="00A948F6" w:rsidRDefault="005926E1" w:rsidP="00BC23FB">
      <w:pPr>
        <w:jc w:val="both"/>
        <w:rPr>
          <w:b/>
          <w:u w:val="single"/>
        </w:rPr>
      </w:pPr>
      <w:r w:rsidRPr="00A948F6">
        <w:rPr>
          <w:b/>
          <w:u w:val="single"/>
        </w:rPr>
        <w:t xml:space="preserve">Justificativa </w:t>
      </w:r>
    </w:p>
    <w:p w:rsidR="006F6639" w:rsidRDefault="004A62A4" w:rsidP="00BC23FB">
      <w:pPr>
        <w:jc w:val="both"/>
      </w:pPr>
      <w:r>
        <w:t>Objetivos: Geral e E</w:t>
      </w:r>
      <w:r w:rsidR="005926E1" w:rsidRPr="00D06BB3">
        <w:t xml:space="preserve">specífico </w:t>
      </w:r>
    </w:p>
    <w:p w:rsidR="0093224B" w:rsidRDefault="0093224B" w:rsidP="00BC23FB">
      <w:pPr>
        <w:jc w:val="both"/>
      </w:pPr>
    </w:p>
    <w:p w:rsidR="006F6639" w:rsidRDefault="005926E1" w:rsidP="00BC23FB">
      <w:pPr>
        <w:jc w:val="both"/>
        <w:rPr>
          <w:b/>
          <w:u w:val="single"/>
        </w:rPr>
      </w:pPr>
      <w:r w:rsidRPr="00A948F6">
        <w:rPr>
          <w:b/>
          <w:u w:val="single"/>
        </w:rPr>
        <w:t xml:space="preserve">Metas </w:t>
      </w:r>
    </w:p>
    <w:p w:rsidR="0093224B" w:rsidRPr="00A948F6" w:rsidRDefault="004A62A4" w:rsidP="00BC23FB">
      <w:pPr>
        <w:jc w:val="both"/>
        <w:rPr>
          <w:b/>
          <w:u w:val="single"/>
        </w:rPr>
      </w:pPr>
      <w:r w:rsidRPr="00A948F6">
        <w:rPr>
          <w:b/>
          <w:u w:val="single"/>
        </w:rPr>
        <w:t>Critérios de P</w:t>
      </w:r>
      <w:r w:rsidR="005926E1" w:rsidRPr="00A948F6">
        <w:rPr>
          <w:b/>
          <w:u w:val="single"/>
        </w:rPr>
        <w:t>articipação</w:t>
      </w:r>
    </w:p>
    <w:p w:rsidR="006F6639" w:rsidRPr="00A948F6" w:rsidRDefault="005926E1" w:rsidP="00BC23FB">
      <w:pPr>
        <w:jc w:val="both"/>
        <w:rPr>
          <w:b/>
          <w:u w:val="single"/>
        </w:rPr>
      </w:pPr>
      <w:r w:rsidRPr="00A948F6">
        <w:rPr>
          <w:b/>
          <w:u w:val="single"/>
        </w:rPr>
        <w:t xml:space="preserve"> </w:t>
      </w:r>
    </w:p>
    <w:p w:rsidR="006F6639" w:rsidRPr="00A948F6" w:rsidRDefault="008E141F" w:rsidP="00BC23FB">
      <w:pPr>
        <w:jc w:val="both"/>
        <w:rPr>
          <w:b/>
          <w:u w:val="single"/>
        </w:rPr>
      </w:pPr>
      <w:r w:rsidRPr="00A948F6">
        <w:rPr>
          <w:b/>
          <w:u w:val="single"/>
        </w:rPr>
        <w:t>Relação Equipamentos/M</w:t>
      </w:r>
      <w:r w:rsidR="005926E1" w:rsidRPr="00A948F6">
        <w:rPr>
          <w:b/>
          <w:u w:val="single"/>
        </w:rPr>
        <w:t xml:space="preserve">ateriais </w:t>
      </w:r>
    </w:p>
    <w:p w:rsidR="0093224B" w:rsidRPr="00A948F6" w:rsidRDefault="0093224B" w:rsidP="00BC23FB">
      <w:pPr>
        <w:jc w:val="both"/>
        <w:rPr>
          <w:b/>
          <w:u w:val="single"/>
        </w:rPr>
      </w:pPr>
    </w:p>
    <w:p w:rsidR="006F6639" w:rsidRPr="00A948F6" w:rsidRDefault="005926E1" w:rsidP="00BC23FB">
      <w:pPr>
        <w:jc w:val="both"/>
        <w:rPr>
          <w:b/>
          <w:u w:val="single"/>
        </w:rPr>
      </w:pPr>
      <w:r w:rsidRPr="00A948F6">
        <w:rPr>
          <w:b/>
          <w:u w:val="single"/>
        </w:rPr>
        <w:t xml:space="preserve">Número de </w:t>
      </w:r>
      <w:r w:rsidR="00367940">
        <w:rPr>
          <w:b/>
          <w:u w:val="single"/>
        </w:rPr>
        <w:t>S</w:t>
      </w:r>
      <w:r w:rsidRPr="00A948F6">
        <w:rPr>
          <w:b/>
          <w:u w:val="single"/>
        </w:rPr>
        <w:t>alas/</w:t>
      </w:r>
      <w:r w:rsidR="00367940">
        <w:rPr>
          <w:b/>
          <w:u w:val="single"/>
        </w:rPr>
        <w:t>P</w:t>
      </w:r>
      <w:r w:rsidRPr="00A948F6">
        <w:rPr>
          <w:b/>
          <w:u w:val="single"/>
        </w:rPr>
        <w:t xml:space="preserve">articipantes por </w:t>
      </w:r>
      <w:r w:rsidR="00367940">
        <w:rPr>
          <w:b/>
          <w:u w:val="single"/>
        </w:rPr>
        <w:t>S</w:t>
      </w:r>
      <w:r w:rsidRPr="00A948F6">
        <w:rPr>
          <w:b/>
          <w:u w:val="single"/>
        </w:rPr>
        <w:t xml:space="preserve">ala </w:t>
      </w:r>
    </w:p>
    <w:p w:rsidR="0093224B" w:rsidRPr="00D06BB3" w:rsidRDefault="0093224B" w:rsidP="00BC23FB">
      <w:pPr>
        <w:jc w:val="both"/>
      </w:pPr>
    </w:p>
    <w:p w:rsidR="006F6639" w:rsidRDefault="008E141F" w:rsidP="00BC23FB">
      <w:pPr>
        <w:jc w:val="both"/>
      </w:pPr>
      <w:r w:rsidRPr="00A948F6">
        <w:rPr>
          <w:b/>
          <w:u w:val="single"/>
        </w:rPr>
        <w:t>Conteúdo Programático para Elaboração do C</w:t>
      </w:r>
      <w:r w:rsidR="005926E1" w:rsidRPr="00A948F6">
        <w:rPr>
          <w:b/>
          <w:u w:val="single"/>
        </w:rPr>
        <w:t>ertificado</w:t>
      </w:r>
      <w:r>
        <w:t>, contendo apenas o tema, nome do docente e carga horária</w:t>
      </w:r>
      <w:r w:rsidR="005926E1" w:rsidRPr="00D06BB3">
        <w:t xml:space="preserve"> </w:t>
      </w:r>
    </w:p>
    <w:p w:rsidR="0093224B" w:rsidRPr="00D06BB3" w:rsidRDefault="0093224B" w:rsidP="00BC23FB">
      <w:pPr>
        <w:jc w:val="both"/>
      </w:pPr>
    </w:p>
    <w:p w:rsidR="006F6639" w:rsidRDefault="00CB0BCC" w:rsidP="00BC23FB">
      <w:pPr>
        <w:jc w:val="both"/>
      </w:pPr>
      <w:r w:rsidRPr="00A948F6">
        <w:rPr>
          <w:b/>
          <w:u w:val="single"/>
        </w:rPr>
        <w:t>Agenda:</w:t>
      </w:r>
      <w:r w:rsidRPr="00D06BB3">
        <w:t xml:space="preserve"> </w:t>
      </w:r>
      <w:r w:rsidR="005926E1" w:rsidRPr="00D06BB3">
        <w:t>dia</w:t>
      </w:r>
      <w:r w:rsidR="008E141F">
        <w:t>,</w:t>
      </w:r>
      <w:r w:rsidR="005926E1" w:rsidRPr="00D06BB3">
        <w:t xml:space="preserve"> horário</w:t>
      </w:r>
      <w:r w:rsidR="008E141F">
        <w:t>,</w:t>
      </w:r>
      <w:r w:rsidR="005926E1" w:rsidRPr="00D06BB3">
        <w:t xml:space="preserve"> tema</w:t>
      </w:r>
      <w:r w:rsidR="008E141F">
        <w:t>,</w:t>
      </w:r>
      <w:r w:rsidR="005926E1" w:rsidRPr="00D06BB3">
        <w:t xml:space="preserve"> docente</w:t>
      </w:r>
      <w:r w:rsidR="008E141F">
        <w:t>,</w:t>
      </w:r>
      <w:r w:rsidR="005926E1" w:rsidRPr="00D06BB3">
        <w:t xml:space="preserve"> </w:t>
      </w:r>
      <w:r w:rsidR="008E141F">
        <w:t>c</w:t>
      </w:r>
      <w:r>
        <w:t xml:space="preserve">arga </w:t>
      </w:r>
      <w:r w:rsidR="00D8046C">
        <w:t>horária</w:t>
      </w:r>
    </w:p>
    <w:p w:rsidR="0093224B" w:rsidRPr="00D06BB3" w:rsidRDefault="0093224B" w:rsidP="00BC23FB">
      <w:pPr>
        <w:jc w:val="both"/>
      </w:pPr>
    </w:p>
    <w:p w:rsidR="006F6639" w:rsidRPr="00A948F6" w:rsidRDefault="005926E1" w:rsidP="00BC23FB">
      <w:pPr>
        <w:jc w:val="both"/>
        <w:rPr>
          <w:b/>
          <w:u w:val="single"/>
        </w:rPr>
      </w:pPr>
      <w:r w:rsidRPr="00A948F6">
        <w:rPr>
          <w:b/>
          <w:u w:val="single"/>
        </w:rPr>
        <w:t xml:space="preserve">Currículo </w:t>
      </w:r>
      <w:r w:rsidR="00367940">
        <w:rPr>
          <w:b/>
          <w:u w:val="single"/>
        </w:rPr>
        <w:t>R</w:t>
      </w:r>
      <w:r w:rsidRPr="00A948F6">
        <w:rPr>
          <w:b/>
          <w:u w:val="single"/>
        </w:rPr>
        <w:t xml:space="preserve">esumido do </w:t>
      </w:r>
      <w:r w:rsidR="00367940">
        <w:rPr>
          <w:b/>
          <w:u w:val="single"/>
        </w:rPr>
        <w:t>D</w:t>
      </w:r>
      <w:r w:rsidRPr="00A948F6">
        <w:rPr>
          <w:b/>
          <w:u w:val="single"/>
        </w:rPr>
        <w:t>ocente/</w:t>
      </w:r>
      <w:r w:rsidR="00367940">
        <w:rPr>
          <w:b/>
          <w:u w:val="single"/>
        </w:rPr>
        <w:t>C</w:t>
      </w:r>
      <w:r w:rsidRPr="00A948F6">
        <w:rPr>
          <w:b/>
          <w:u w:val="single"/>
        </w:rPr>
        <w:t>onsultor/</w:t>
      </w:r>
      <w:r w:rsidR="00367940">
        <w:rPr>
          <w:b/>
          <w:u w:val="single"/>
        </w:rPr>
        <w:t>P</w:t>
      </w:r>
      <w:r w:rsidRPr="00A948F6">
        <w:rPr>
          <w:b/>
          <w:u w:val="single"/>
        </w:rPr>
        <w:t xml:space="preserve">alestrante </w:t>
      </w:r>
    </w:p>
    <w:p w:rsidR="0093224B" w:rsidRPr="00D06BB3" w:rsidRDefault="0093224B" w:rsidP="00BC23FB">
      <w:pPr>
        <w:jc w:val="both"/>
      </w:pPr>
    </w:p>
    <w:p w:rsidR="006F6639" w:rsidRPr="00A948F6" w:rsidRDefault="005926E1" w:rsidP="00BC23FB">
      <w:pPr>
        <w:jc w:val="both"/>
        <w:rPr>
          <w:b/>
          <w:u w:val="single"/>
        </w:rPr>
      </w:pPr>
      <w:r w:rsidRPr="00A948F6">
        <w:rPr>
          <w:b/>
          <w:u w:val="single"/>
        </w:rPr>
        <w:t xml:space="preserve">Avaliação </w:t>
      </w:r>
    </w:p>
    <w:p w:rsidR="0093224B" w:rsidRPr="00A948F6" w:rsidRDefault="0093224B" w:rsidP="00BC23FB">
      <w:pPr>
        <w:jc w:val="both"/>
        <w:rPr>
          <w:b/>
          <w:u w:val="single"/>
        </w:rPr>
      </w:pPr>
    </w:p>
    <w:p w:rsidR="006F6639" w:rsidRPr="00A948F6" w:rsidRDefault="007F6608" w:rsidP="00BC23FB">
      <w:pPr>
        <w:jc w:val="both"/>
        <w:rPr>
          <w:b/>
          <w:u w:val="single"/>
        </w:rPr>
      </w:pPr>
      <w:r w:rsidRPr="00A948F6">
        <w:rPr>
          <w:b/>
          <w:u w:val="single"/>
        </w:rPr>
        <w:t xml:space="preserve">Bibliografia </w:t>
      </w:r>
    </w:p>
    <w:p w:rsidR="0093224B" w:rsidRPr="00A948F6" w:rsidRDefault="0093224B" w:rsidP="00BC23FB">
      <w:pPr>
        <w:jc w:val="both"/>
        <w:rPr>
          <w:b/>
          <w:u w:val="single"/>
        </w:rPr>
      </w:pPr>
    </w:p>
    <w:p w:rsidR="006F6639" w:rsidRPr="00A948F6" w:rsidRDefault="005926E1" w:rsidP="00BC23FB">
      <w:pPr>
        <w:jc w:val="both"/>
        <w:rPr>
          <w:b/>
          <w:u w:val="single"/>
        </w:rPr>
      </w:pPr>
      <w:r w:rsidRPr="00A948F6">
        <w:rPr>
          <w:b/>
          <w:u w:val="single"/>
        </w:rPr>
        <w:t xml:space="preserve">Assinaturas </w:t>
      </w:r>
    </w:p>
    <w:p w:rsidR="0093224B" w:rsidRDefault="0093224B" w:rsidP="003D1A0E">
      <w:pPr>
        <w:pStyle w:val="Ttulo2"/>
        <w:numPr>
          <w:ilvl w:val="0"/>
          <w:numId w:val="0"/>
        </w:numPr>
      </w:pPr>
    </w:p>
    <w:p w:rsidR="00FE3050" w:rsidRPr="00FE3050" w:rsidRDefault="00FE3050" w:rsidP="00FE3050"/>
    <w:sectPr w:rsidR="00FE3050" w:rsidRPr="00FE3050" w:rsidSect="008B454C">
      <w:footerReference w:type="default" r:id="rId11"/>
      <w:pgSz w:w="11906" w:h="16838"/>
      <w:pgMar w:top="1440" w:right="1080" w:bottom="1440" w:left="108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50B3" w:rsidRDefault="008850B3" w:rsidP="0009726B">
      <w:r>
        <w:separator/>
      </w:r>
    </w:p>
  </w:endnote>
  <w:endnote w:type="continuationSeparator" w:id="0">
    <w:p w:rsidR="008850B3" w:rsidRDefault="008850B3" w:rsidP="000972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943415"/>
      <w:docPartObj>
        <w:docPartGallery w:val="Page Numbers (Bottom of Page)"/>
        <w:docPartUnique/>
      </w:docPartObj>
    </w:sdtPr>
    <w:sdtContent>
      <w:p w:rsidR="008850B3" w:rsidRDefault="008850B3">
        <w:pPr>
          <w:pStyle w:val="Rodap"/>
          <w:jc w:val="right"/>
        </w:pPr>
        <w:fldSimple w:instr=" PAGE   \* MERGEFORMAT ">
          <w:r w:rsidR="00460F1E">
            <w:rPr>
              <w:noProof/>
            </w:rPr>
            <w:t>1</w:t>
          </w:r>
        </w:fldSimple>
      </w:p>
    </w:sdtContent>
  </w:sdt>
  <w:p w:rsidR="008850B3" w:rsidRDefault="008850B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50B3" w:rsidRDefault="008850B3" w:rsidP="0009726B">
      <w:r>
        <w:separator/>
      </w:r>
    </w:p>
  </w:footnote>
  <w:footnote w:type="continuationSeparator" w:id="0">
    <w:p w:rsidR="008850B3" w:rsidRDefault="008850B3" w:rsidP="0009726B">
      <w:r>
        <w:continuationSeparator/>
      </w:r>
    </w:p>
  </w:footnote>
  <w:footnote w:id="1">
    <w:p w:rsidR="008850B3" w:rsidRDefault="008850B3" w:rsidP="00E34958">
      <w:pPr>
        <w:jc w:val="both"/>
      </w:pPr>
      <w:r>
        <w:rPr>
          <w:rStyle w:val="Refdenotaderodap"/>
        </w:rPr>
        <w:footnoteRef/>
      </w:r>
      <w:r>
        <w:t xml:space="preserve"> </w:t>
      </w:r>
      <w:r>
        <w:rPr>
          <w:sz w:val="18"/>
          <w:szCs w:val="18"/>
        </w:rPr>
        <w:t>No</w:t>
      </w:r>
      <w:r w:rsidRPr="0009726B">
        <w:rPr>
          <w:sz w:val="18"/>
          <w:szCs w:val="18"/>
        </w:rPr>
        <w:t xml:space="preserve"> Decreto N º</w:t>
      </w:r>
      <w:r>
        <w:rPr>
          <w:sz w:val="18"/>
          <w:szCs w:val="18"/>
        </w:rPr>
        <w:t xml:space="preserve"> </w:t>
      </w:r>
      <w:r w:rsidRPr="0009726B">
        <w:rPr>
          <w:sz w:val="18"/>
          <w:szCs w:val="18"/>
        </w:rPr>
        <w:t xml:space="preserve">4.631, de 11/08/06, da </w:t>
      </w:r>
      <w:r>
        <w:rPr>
          <w:sz w:val="18"/>
          <w:szCs w:val="18"/>
        </w:rPr>
        <w:t xml:space="preserve">Secretaria de Estado da Administração – </w:t>
      </w:r>
      <w:r w:rsidRPr="0009726B">
        <w:rPr>
          <w:sz w:val="18"/>
          <w:szCs w:val="18"/>
        </w:rPr>
        <w:t>SEA</w:t>
      </w:r>
      <w:r>
        <w:rPr>
          <w:sz w:val="18"/>
          <w:szCs w:val="18"/>
        </w:rPr>
        <w:t xml:space="preserve"> define o</w:t>
      </w:r>
      <w:r w:rsidRPr="0009726B">
        <w:rPr>
          <w:sz w:val="18"/>
          <w:szCs w:val="18"/>
        </w:rPr>
        <w:t xml:space="preserve"> documento co</w:t>
      </w:r>
      <w:r>
        <w:rPr>
          <w:sz w:val="18"/>
          <w:szCs w:val="18"/>
        </w:rPr>
        <w:t>mo Sistemática de Capacitação.</w:t>
      </w:r>
      <w:r w:rsidRPr="0009726B">
        <w:rPr>
          <w:sz w:val="18"/>
          <w:szCs w:val="18"/>
        </w:rPr>
        <w:t xml:space="preserve"> No entanto, adotaremos </w:t>
      </w:r>
      <w:r>
        <w:rPr>
          <w:sz w:val="18"/>
          <w:szCs w:val="18"/>
        </w:rPr>
        <w:t>n</w:t>
      </w:r>
      <w:r w:rsidRPr="0009726B">
        <w:rPr>
          <w:sz w:val="18"/>
          <w:szCs w:val="18"/>
        </w:rPr>
        <w:t>este Documento a expressão “</w:t>
      </w:r>
      <w:r>
        <w:rPr>
          <w:sz w:val="18"/>
          <w:szCs w:val="18"/>
        </w:rPr>
        <w:t>Formação Continuada</w:t>
      </w:r>
      <w:r w:rsidRPr="0009726B">
        <w:rPr>
          <w:sz w:val="18"/>
          <w:szCs w:val="18"/>
        </w:rPr>
        <w:t xml:space="preserve">”, </w:t>
      </w:r>
      <w:r>
        <w:rPr>
          <w:sz w:val="18"/>
          <w:szCs w:val="18"/>
        </w:rPr>
        <w:t>como</w:t>
      </w:r>
      <w:r w:rsidRPr="0009726B">
        <w:rPr>
          <w:sz w:val="18"/>
          <w:szCs w:val="18"/>
        </w:rPr>
        <w:t xml:space="preserve"> p</w:t>
      </w:r>
      <w:r>
        <w:rPr>
          <w:sz w:val="18"/>
          <w:szCs w:val="18"/>
        </w:rPr>
        <w:t>rocesso permanente e contínuo de</w:t>
      </w:r>
      <w:r w:rsidRPr="0009726B">
        <w:rPr>
          <w:sz w:val="18"/>
          <w:szCs w:val="18"/>
        </w:rPr>
        <w:t xml:space="preserve"> aprendizagem. “</w:t>
      </w:r>
      <w:r w:rsidRPr="001435FC">
        <w:rPr>
          <w:i/>
          <w:sz w:val="18"/>
          <w:szCs w:val="18"/>
        </w:rPr>
        <w:t>A gente se faz educador, a gente se forma como educador, permanentemente, na prática e na reflexão da prática”</w:t>
      </w:r>
      <w:r w:rsidRPr="0009726B">
        <w:rPr>
          <w:sz w:val="18"/>
          <w:szCs w:val="18"/>
        </w:rPr>
        <w:t>. (FREIRE, 1991:58)</w:t>
      </w:r>
      <w:r>
        <w:t xml:space="preserve"> </w:t>
      </w:r>
    </w:p>
    <w:p w:rsidR="008850B3" w:rsidRDefault="008850B3" w:rsidP="00E34958">
      <w:pPr>
        <w:pStyle w:val="Textodenotaderodap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30767"/>
    <w:multiLevelType w:val="multilevel"/>
    <w:tmpl w:val="B44A1974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color w:val="auto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5826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">
    <w:nsid w:val="024D6B1E"/>
    <w:multiLevelType w:val="hybridMultilevel"/>
    <w:tmpl w:val="5A840C56"/>
    <w:lvl w:ilvl="0" w:tplc="7C36B726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1D03B2"/>
    <w:multiLevelType w:val="hybridMultilevel"/>
    <w:tmpl w:val="0792BD3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116634"/>
    <w:multiLevelType w:val="hybridMultilevel"/>
    <w:tmpl w:val="DD989CA2"/>
    <w:lvl w:ilvl="0" w:tplc="4A0296C8">
      <w:start w:val="1"/>
      <w:numFmt w:val="decimalZero"/>
      <w:lvlText w:val="%1.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08F312FE"/>
    <w:multiLevelType w:val="hybridMultilevel"/>
    <w:tmpl w:val="DA42ABF6"/>
    <w:lvl w:ilvl="0" w:tplc="7C36B726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BB04C6"/>
    <w:multiLevelType w:val="hybridMultilevel"/>
    <w:tmpl w:val="917A90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AC3D2A"/>
    <w:multiLevelType w:val="hybridMultilevel"/>
    <w:tmpl w:val="1E527D82"/>
    <w:lvl w:ilvl="0" w:tplc="7C36B726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55470D"/>
    <w:multiLevelType w:val="hybridMultilevel"/>
    <w:tmpl w:val="0D1C271E"/>
    <w:lvl w:ilvl="0" w:tplc="7C36B726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9A0C47"/>
    <w:multiLevelType w:val="hybridMultilevel"/>
    <w:tmpl w:val="85BC1FC8"/>
    <w:lvl w:ilvl="0" w:tplc="7C36B726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366691"/>
    <w:multiLevelType w:val="hybridMultilevel"/>
    <w:tmpl w:val="23BEAC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98C33F5"/>
    <w:multiLevelType w:val="hybridMultilevel"/>
    <w:tmpl w:val="FB626F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C74470"/>
    <w:multiLevelType w:val="hybridMultilevel"/>
    <w:tmpl w:val="CCD805C4"/>
    <w:lvl w:ilvl="0" w:tplc="7C36B726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3B2C44"/>
    <w:multiLevelType w:val="hybridMultilevel"/>
    <w:tmpl w:val="F16205C0"/>
    <w:lvl w:ilvl="0" w:tplc="7C36B726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D17B10"/>
    <w:multiLevelType w:val="hybridMultilevel"/>
    <w:tmpl w:val="B214359A"/>
    <w:lvl w:ilvl="0" w:tplc="7C36B726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EE20C1"/>
    <w:multiLevelType w:val="hybridMultilevel"/>
    <w:tmpl w:val="8F92454A"/>
    <w:lvl w:ilvl="0" w:tplc="7C36B726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B34AB9"/>
    <w:multiLevelType w:val="hybridMultilevel"/>
    <w:tmpl w:val="B412A21A"/>
    <w:lvl w:ilvl="0" w:tplc="7C36B726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086D46"/>
    <w:multiLevelType w:val="hybridMultilevel"/>
    <w:tmpl w:val="0190321E"/>
    <w:lvl w:ilvl="0" w:tplc="7C36B726">
      <w:numFmt w:val="bullet"/>
      <w:lvlText w:val="•"/>
      <w:lvlJc w:val="left"/>
      <w:pPr>
        <w:ind w:left="786" w:hanging="360"/>
      </w:pPr>
      <w:rPr>
        <w:rFonts w:ascii="Arial" w:eastAsia="Calibr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3F6942"/>
    <w:multiLevelType w:val="hybridMultilevel"/>
    <w:tmpl w:val="ADC4A72C"/>
    <w:lvl w:ilvl="0" w:tplc="7C36B726">
      <w:numFmt w:val="bullet"/>
      <w:lvlText w:val="•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1BD67E2"/>
    <w:multiLevelType w:val="hybridMultilevel"/>
    <w:tmpl w:val="BF0A8646"/>
    <w:lvl w:ilvl="0" w:tplc="68724A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5F5B19"/>
    <w:multiLevelType w:val="hybridMultilevel"/>
    <w:tmpl w:val="295E47A6"/>
    <w:lvl w:ilvl="0" w:tplc="7C36B726">
      <w:numFmt w:val="bullet"/>
      <w:lvlText w:val="•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3B556D17"/>
    <w:multiLevelType w:val="hybridMultilevel"/>
    <w:tmpl w:val="B62C2532"/>
    <w:lvl w:ilvl="0" w:tplc="7C36B726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C919DF"/>
    <w:multiLevelType w:val="hybridMultilevel"/>
    <w:tmpl w:val="594E9A40"/>
    <w:lvl w:ilvl="0" w:tplc="0416000D">
      <w:start w:val="1"/>
      <w:numFmt w:val="bullet"/>
      <w:lvlText w:val=""/>
      <w:lvlJc w:val="left"/>
      <w:pPr>
        <w:ind w:left="121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2">
    <w:nsid w:val="45D37AF1"/>
    <w:multiLevelType w:val="hybridMultilevel"/>
    <w:tmpl w:val="961E9E24"/>
    <w:lvl w:ilvl="0" w:tplc="7C36B726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71A67A1"/>
    <w:multiLevelType w:val="hybridMultilevel"/>
    <w:tmpl w:val="C7A456D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7F11C61"/>
    <w:multiLevelType w:val="hybridMultilevel"/>
    <w:tmpl w:val="F3E8A9EA"/>
    <w:lvl w:ilvl="0" w:tplc="7C36B726">
      <w:numFmt w:val="bullet"/>
      <w:lvlText w:val="•"/>
      <w:lvlJc w:val="left"/>
      <w:pPr>
        <w:ind w:left="928" w:hanging="360"/>
      </w:pPr>
      <w:rPr>
        <w:rFonts w:ascii="Arial" w:eastAsia="Calibr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97A246E"/>
    <w:multiLevelType w:val="hybridMultilevel"/>
    <w:tmpl w:val="B40CD54A"/>
    <w:lvl w:ilvl="0" w:tplc="7C36B726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A600849"/>
    <w:multiLevelType w:val="hybridMultilevel"/>
    <w:tmpl w:val="23EC8EE0"/>
    <w:lvl w:ilvl="0" w:tplc="7C36B726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AB70482"/>
    <w:multiLevelType w:val="hybridMultilevel"/>
    <w:tmpl w:val="55147B10"/>
    <w:lvl w:ilvl="0" w:tplc="7C36B726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E7E7DDD"/>
    <w:multiLevelType w:val="hybridMultilevel"/>
    <w:tmpl w:val="A5BA398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2490E3A"/>
    <w:multiLevelType w:val="hybridMultilevel"/>
    <w:tmpl w:val="EF4494A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872572A"/>
    <w:multiLevelType w:val="hybridMultilevel"/>
    <w:tmpl w:val="6BE6E0B0"/>
    <w:lvl w:ilvl="0" w:tplc="7C36B726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FAA4106"/>
    <w:multiLevelType w:val="hybridMultilevel"/>
    <w:tmpl w:val="9FC4B0B4"/>
    <w:lvl w:ilvl="0" w:tplc="7C36B726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3CD0B76"/>
    <w:multiLevelType w:val="hybridMultilevel"/>
    <w:tmpl w:val="C8D0642E"/>
    <w:lvl w:ilvl="0" w:tplc="7C36B726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40A1D71"/>
    <w:multiLevelType w:val="hybridMultilevel"/>
    <w:tmpl w:val="4BA08A9E"/>
    <w:lvl w:ilvl="0" w:tplc="7C36B726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43A589D"/>
    <w:multiLevelType w:val="hybridMultilevel"/>
    <w:tmpl w:val="8C843806"/>
    <w:lvl w:ilvl="0" w:tplc="6DC0E9D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62E4C22"/>
    <w:multiLevelType w:val="hybridMultilevel"/>
    <w:tmpl w:val="0D1C3776"/>
    <w:lvl w:ilvl="0" w:tplc="7C36B726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843106E"/>
    <w:multiLevelType w:val="multilevel"/>
    <w:tmpl w:val="0FDA8A4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7">
    <w:nsid w:val="6A4D58CF"/>
    <w:multiLevelType w:val="hybridMultilevel"/>
    <w:tmpl w:val="9C029E7C"/>
    <w:lvl w:ilvl="0" w:tplc="7C36B726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D577806"/>
    <w:multiLevelType w:val="hybridMultilevel"/>
    <w:tmpl w:val="7B32C578"/>
    <w:lvl w:ilvl="0" w:tplc="7C36B726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1AC31EB"/>
    <w:multiLevelType w:val="hybridMultilevel"/>
    <w:tmpl w:val="04B03D8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95F1170"/>
    <w:multiLevelType w:val="hybridMultilevel"/>
    <w:tmpl w:val="BFCEEC50"/>
    <w:lvl w:ilvl="0" w:tplc="7C36B726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B2A4F27"/>
    <w:multiLevelType w:val="hybridMultilevel"/>
    <w:tmpl w:val="010A5520"/>
    <w:lvl w:ilvl="0" w:tplc="7C36B726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CA93BCD"/>
    <w:multiLevelType w:val="hybridMultilevel"/>
    <w:tmpl w:val="8884C26C"/>
    <w:lvl w:ilvl="0" w:tplc="08C4CB9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7"/>
  </w:num>
  <w:num w:numId="4">
    <w:abstractNumId w:val="22"/>
  </w:num>
  <w:num w:numId="5">
    <w:abstractNumId w:val="38"/>
  </w:num>
  <w:num w:numId="6">
    <w:abstractNumId w:val="16"/>
  </w:num>
  <w:num w:numId="7">
    <w:abstractNumId w:val="39"/>
  </w:num>
  <w:num w:numId="8">
    <w:abstractNumId w:val="19"/>
  </w:num>
  <w:num w:numId="9">
    <w:abstractNumId w:val="26"/>
  </w:num>
  <w:num w:numId="10">
    <w:abstractNumId w:val="27"/>
  </w:num>
  <w:num w:numId="11">
    <w:abstractNumId w:val="33"/>
  </w:num>
  <w:num w:numId="12">
    <w:abstractNumId w:val="7"/>
  </w:num>
  <w:num w:numId="13">
    <w:abstractNumId w:val="20"/>
  </w:num>
  <w:num w:numId="14">
    <w:abstractNumId w:val="25"/>
  </w:num>
  <w:num w:numId="15">
    <w:abstractNumId w:val="1"/>
  </w:num>
  <w:num w:numId="16">
    <w:abstractNumId w:val="15"/>
  </w:num>
  <w:num w:numId="17">
    <w:abstractNumId w:val="14"/>
  </w:num>
  <w:num w:numId="18">
    <w:abstractNumId w:val="8"/>
  </w:num>
  <w:num w:numId="19">
    <w:abstractNumId w:val="31"/>
  </w:num>
  <w:num w:numId="20">
    <w:abstractNumId w:val="40"/>
  </w:num>
  <w:num w:numId="21">
    <w:abstractNumId w:val="2"/>
  </w:num>
  <w:num w:numId="22">
    <w:abstractNumId w:val="24"/>
  </w:num>
  <w:num w:numId="23">
    <w:abstractNumId w:val="37"/>
  </w:num>
  <w:num w:numId="24">
    <w:abstractNumId w:val="13"/>
  </w:num>
  <w:num w:numId="25">
    <w:abstractNumId w:val="11"/>
  </w:num>
  <w:num w:numId="26">
    <w:abstractNumId w:val="41"/>
  </w:num>
  <w:num w:numId="27">
    <w:abstractNumId w:val="6"/>
  </w:num>
  <w:num w:numId="28">
    <w:abstractNumId w:val="30"/>
  </w:num>
  <w:num w:numId="29">
    <w:abstractNumId w:val="23"/>
  </w:num>
  <w:num w:numId="30">
    <w:abstractNumId w:val="35"/>
  </w:num>
  <w:num w:numId="31">
    <w:abstractNumId w:val="32"/>
  </w:num>
  <w:num w:numId="32">
    <w:abstractNumId w:val="10"/>
  </w:num>
  <w:num w:numId="33">
    <w:abstractNumId w:val="28"/>
  </w:num>
  <w:num w:numId="34">
    <w:abstractNumId w:val="5"/>
  </w:num>
  <w:num w:numId="35">
    <w:abstractNumId w:val="12"/>
  </w:num>
  <w:num w:numId="36">
    <w:abstractNumId w:val="21"/>
  </w:num>
  <w:num w:numId="37">
    <w:abstractNumId w:val="34"/>
  </w:num>
  <w:num w:numId="38">
    <w:abstractNumId w:val="29"/>
  </w:num>
  <w:num w:numId="39">
    <w:abstractNumId w:val="18"/>
  </w:num>
  <w:num w:numId="40">
    <w:abstractNumId w:val="42"/>
  </w:num>
  <w:num w:numId="41">
    <w:abstractNumId w:val="36"/>
  </w:num>
  <w:num w:numId="42">
    <w:abstractNumId w:val="9"/>
  </w:num>
  <w:num w:numId="43">
    <w:abstractNumId w:val="0"/>
    <w:lvlOverride w:ilvl="0">
      <w:startOverride w:val="6"/>
    </w:lvlOverride>
    <w:lvlOverride w:ilvl="1">
      <w:startOverride w:val="3"/>
    </w:lvlOverride>
    <w:lvlOverride w:ilvl="2">
      <w:startOverride w:val="4"/>
    </w:lvlOverride>
  </w:num>
  <w:num w:numId="44">
    <w:abstractNumId w:val="3"/>
  </w:num>
  <w:numIdMacAtCleanup w:val="3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/>
  <w:rsids>
    <w:rsidRoot w:val="00677286"/>
    <w:rsid w:val="00004D7B"/>
    <w:rsid w:val="00027357"/>
    <w:rsid w:val="00030A06"/>
    <w:rsid w:val="00037C33"/>
    <w:rsid w:val="00040420"/>
    <w:rsid w:val="00050525"/>
    <w:rsid w:val="0005103F"/>
    <w:rsid w:val="000519E1"/>
    <w:rsid w:val="00051C69"/>
    <w:rsid w:val="00054857"/>
    <w:rsid w:val="00054CE9"/>
    <w:rsid w:val="000552E0"/>
    <w:rsid w:val="000554FE"/>
    <w:rsid w:val="00062DB5"/>
    <w:rsid w:val="00065784"/>
    <w:rsid w:val="00066241"/>
    <w:rsid w:val="00086D22"/>
    <w:rsid w:val="0009726B"/>
    <w:rsid w:val="000A48A3"/>
    <w:rsid w:val="000B15B6"/>
    <w:rsid w:val="000B2400"/>
    <w:rsid w:val="000B4712"/>
    <w:rsid w:val="000C4AC9"/>
    <w:rsid w:val="000C6697"/>
    <w:rsid w:val="000C7A97"/>
    <w:rsid w:val="000D6553"/>
    <w:rsid w:val="000E0F21"/>
    <w:rsid w:val="000E484F"/>
    <w:rsid w:val="000E4AB1"/>
    <w:rsid w:val="000F0F59"/>
    <w:rsid w:val="000F1916"/>
    <w:rsid w:val="000F23A8"/>
    <w:rsid w:val="000F5289"/>
    <w:rsid w:val="0010062A"/>
    <w:rsid w:val="001046A8"/>
    <w:rsid w:val="00106887"/>
    <w:rsid w:val="00122905"/>
    <w:rsid w:val="00124222"/>
    <w:rsid w:val="00125DC3"/>
    <w:rsid w:val="00131B2A"/>
    <w:rsid w:val="00131C52"/>
    <w:rsid w:val="001322E6"/>
    <w:rsid w:val="00132880"/>
    <w:rsid w:val="00137321"/>
    <w:rsid w:val="0014168D"/>
    <w:rsid w:val="00141C23"/>
    <w:rsid w:val="00142D7A"/>
    <w:rsid w:val="001435FC"/>
    <w:rsid w:val="00146CAF"/>
    <w:rsid w:val="00151841"/>
    <w:rsid w:val="001538FE"/>
    <w:rsid w:val="0015749C"/>
    <w:rsid w:val="00161A42"/>
    <w:rsid w:val="00162DBC"/>
    <w:rsid w:val="00163D8D"/>
    <w:rsid w:val="00164911"/>
    <w:rsid w:val="0017408E"/>
    <w:rsid w:val="00176A15"/>
    <w:rsid w:val="00186F75"/>
    <w:rsid w:val="00191837"/>
    <w:rsid w:val="001A2314"/>
    <w:rsid w:val="001A23D4"/>
    <w:rsid w:val="001A52EB"/>
    <w:rsid w:val="001A71F0"/>
    <w:rsid w:val="001B7970"/>
    <w:rsid w:val="001C1A25"/>
    <w:rsid w:val="001C230F"/>
    <w:rsid w:val="001C27C9"/>
    <w:rsid w:val="001D23F9"/>
    <w:rsid w:val="001D4049"/>
    <w:rsid w:val="001D5659"/>
    <w:rsid w:val="001D637C"/>
    <w:rsid w:val="001D6F1C"/>
    <w:rsid w:val="001E527E"/>
    <w:rsid w:val="001F5313"/>
    <w:rsid w:val="00201F44"/>
    <w:rsid w:val="002027D3"/>
    <w:rsid w:val="00206A37"/>
    <w:rsid w:val="002126D0"/>
    <w:rsid w:val="002155F9"/>
    <w:rsid w:val="0021688C"/>
    <w:rsid w:val="0022275A"/>
    <w:rsid w:val="0022342D"/>
    <w:rsid w:val="0022349F"/>
    <w:rsid w:val="00235323"/>
    <w:rsid w:val="0023673C"/>
    <w:rsid w:val="00242ED4"/>
    <w:rsid w:val="002457A2"/>
    <w:rsid w:val="002479A1"/>
    <w:rsid w:val="002509FA"/>
    <w:rsid w:val="002547CC"/>
    <w:rsid w:val="00254DA0"/>
    <w:rsid w:val="002554A0"/>
    <w:rsid w:val="00256182"/>
    <w:rsid w:val="00261646"/>
    <w:rsid w:val="002653DD"/>
    <w:rsid w:val="0027320B"/>
    <w:rsid w:val="00276EDD"/>
    <w:rsid w:val="002803F0"/>
    <w:rsid w:val="00286543"/>
    <w:rsid w:val="00292545"/>
    <w:rsid w:val="00293DC0"/>
    <w:rsid w:val="00297416"/>
    <w:rsid w:val="002B381E"/>
    <w:rsid w:val="002B3D27"/>
    <w:rsid w:val="002D7063"/>
    <w:rsid w:val="002E46AB"/>
    <w:rsid w:val="002F2D08"/>
    <w:rsid w:val="002F635A"/>
    <w:rsid w:val="00303A9C"/>
    <w:rsid w:val="00307F9F"/>
    <w:rsid w:val="00307FD6"/>
    <w:rsid w:val="003136DB"/>
    <w:rsid w:val="0031678B"/>
    <w:rsid w:val="0031690D"/>
    <w:rsid w:val="00334BA1"/>
    <w:rsid w:val="00337D23"/>
    <w:rsid w:val="00345505"/>
    <w:rsid w:val="00347F3E"/>
    <w:rsid w:val="00356A29"/>
    <w:rsid w:val="003649C0"/>
    <w:rsid w:val="00367940"/>
    <w:rsid w:val="0037381D"/>
    <w:rsid w:val="003777BB"/>
    <w:rsid w:val="00385090"/>
    <w:rsid w:val="003857AB"/>
    <w:rsid w:val="00390FDC"/>
    <w:rsid w:val="003949E4"/>
    <w:rsid w:val="00397CD6"/>
    <w:rsid w:val="003A520E"/>
    <w:rsid w:val="003B5CD0"/>
    <w:rsid w:val="003C5B3F"/>
    <w:rsid w:val="003C62E7"/>
    <w:rsid w:val="003C6A5D"/>
    <w:rsid w:val="003C7374"/>
    <w:rsid w:val="003C7719"/>
    <w:rsid w:val="003D1A0E"/>
    <w:rsid w:val="003D2995"/>
    <w:rsid w:val="003D5C66"/>
    <w:rsid w:val="003E0A0F"/>
    <w:rsid w:val="003E56B1"/>
    <w:rsid w:val="003E7A78"/>
    <w:rsid w:val="003F04C6"/>
    <w:rsid w:val="003F0E1D"/>
    <w:rsid w:val="003F1D02"/>
    <w:rsid w:val="00400EB2"/>
    <w:rsid w:val="004038A2"/>
    <w:rsid w:val="00407306"/>
    <w:rsid w:val="00407F8B"/>
    <w:rsid w:val="004102CB"/>
    <w:rsid w:val="0041096D"/>
    <w:rsid w:val="004113D1"/>
    <w:rsid w:val="00413674"/>
    <w:rsid w:val="00425EFF"/>
    <w:rsid w:val="00425F06"/>
    <w:rsid w:val="0042750E"/>
    <w:rsid w:val="00432BD2"/>
    <w:rsid w:val="004344C4"/>
    <w:rsid w:val="00443E60"/>
    <w:rsid w:val="00453860"/>
    <w:rsid w:val="00454A11"/>
    <w:rsid w:val="00456AB0"/>
    <w:rsid w:val="00460F1E"/>
    <w:rsid w:val="00465C20"/>
    <w:rsid w:val="00480B4F"/>
    <w:rsid w:val="004834CD"/>
    <w:rsid w:val="0048747C"/>
    <w:rsid w:val="004925C8"/>
    <w:rsid w:val="00493C42"/>
    <w:rsid w:val="004A07B2"/>
    <w:rsid w:val="004A2CDD"/>
    <w:rsid w:val="004A424B"/>
    <w:rsid w:val="004A62A4"/>
    <w:rsid w:val="004B0DC7"/>
    <w:rsid w:val="004B4CF9"/>
    <w:rsid w:val="004B4E8C"/>
    <w:rsid w:val="004B4FFC"/>
    <w:rsid w:val="004B511A"/>
    <w:rsid w:val="004B70FF"/>
    <w:rsid w:val="004C5B03"/>
    <w:rsid w:val="004D0963"/>
    <w:rsid w:val="004D1DE4"/>
    <w:rsid w:val="004E1C99"/>
    <w:rsid w:val="004E2C44"/>
    <w:rsid w:val="004F0C60"/>
    <w:rsid w:val="00503741"/>
    <w:rsid w:val="00504448"/>
    <w:rsid w:val="00511388"/>
    <w:rsid w:val="0051161E"/>
    <w:rsid w:val="00511A33"/>
    <w:rsid w:val="005146D2"/>
    <w:rsid w:val="00520829"/>
    <w:rsid w:val="00526F68"/>
    <w:rsid w:val="00535548"/>
    <w:rsid w:val="00540E53"/>
    <w:rsid w:val="0054636C"/>
    <w:rsid w:val="00546DDC"/>
    <w:rsid w:val="0055062F"/>
    <w:rsid w:val="00554233"/>
    <w:rsid w:val="00554770"/>
    <w:rsid w:val="005550D7"/>
    <w:rsid w:val="005553B7"/>
    <w:rsid w:val="00561A87"/>
    <w:rsid w:val="00561F50"/>
    <w:rsid w:val="005624E8"/>
    <w:rsid w:val="005646CD"/>
    <w:rsid w:val="005667AE"/>
    <w:rsid w:val="0058754D"/>
    <w:rsid w:val="005926E1"/>
    <w:rsid w:val="00592E28"/>
    <w:rsid w:val="005962BA"/>
    <w:rsid w:val="00597B51"/>
    <w:rsid w:val="005A296A"/>
    <w:rsid w:val="005A5F37"/>
    <w:rsid w:val="005B4108"/>
    <w:rsid w:val="005B5013"/>
    <w:rsid w:val="005B57D7"/>
    <w:rsid w:val="005C0574"/>
    <w:rsid w:val="005C1221"/>
    <w:rsid w:val="005C2195"/>
    <w:rsid w:val="005C3E33"/>
    <w:rsid w:val="005D0D2D"/>
    <w:rsid w:val="005D13F9"/>
    <w:rsid w:val="005D2A96"/>
    <w:rsid w:val="005D3A0C"/>
    <w:rsid w:val="005D3DF7"/>
    <w:rsid w:val="005D5F72"/>
    <w:rsid w:val="005D6FF8"/>
    <w:rsid w:val="005E0630"/>
    <w:rsid w:val="005E3C4D"/>
    <w:rsid w:val="005E6029"/>
    <w:rsid w:val="005F56CA"/>
    <w:rsid w:val="005F742F"/>
    <w:rsid w:val="0060095E"/>
    <w:rsid w:val="00605E28"/>
    <w:rsid w:val="006069D7"/>
    <w:rsid w:val="00620E80"/>
    <w:rsid w:val="00626625"/>
    <w:rsid w:val="00626AE7"/>
    <w:rsid w:val="00627121"/>
    <w:rsid w:val="00630E35"/>
    <w:rsid w:val="006347A5"/>
    <w:rsid w:val="00635C8F"/>
    <w:rsid w:val="00641CEB"/>
    <w:rsid w:val="00641D1E"/>
    <w:rsid w:val="006475BA"/>
    <w:rsid w:val="00653251"/>
    <w:rsid w:val="00654CC3"/>
    <w:rsid w:val="00662D91"/>
    <w:rsid w:val="0066311A"/>
    <w:rsid w:val="00663192"/>
    <w:rsid w:val="00666ED6"/>
    <w:rsid w:val="00670821"/>
    <w:rsid w:val="00674715"/>
    <w:rsid w:val="0067607D"/>
    <w:rsid w:val="00677286"/>
    <w:rsid w:val="006802A0"/>
    <w:rsid w:val="0068065D"/>
    <w:rsid w:val="006864EE"/>
    <w:rsid w:val="00686FC9"/>
    <w:rsid w:val="0069581E"/>
    <w:rsid w:val="006972F9"/>
    <w:rsid w:val="006A27C2"/>
    <w:rsid w:val="006B2403"/>
    <w:rsid w:val="006B25DE"/>
    <w:rsid w:val="006C1E83"/>
    <w:rsid w:val="006E2976"/>
    <w:rsid w:val="006E3B0A"/>
    <w:rsid w:val="006E665F"/>
    <w:rsid w:val="006E7AE2"/>
    <w:rsid w:val="006E7CF5"/>
    <w:rsid w:val="006F4FD0"/>
    <w:rsid w:val="006F6639"/>
    <w:rsid w:val="00714530"/>
    <w:rsid w:val="00715397"/>
    <w:rsid w:val="00720B81"/>
    <w:rsid w:val="00721F71"/>
    <w:rsid w:val="00734EE1"/>
    <w:rsid w:val="00743840"/>
    <w:rsid w:val="0074610E"/>
    <w:rsid w:val="00746CEC"/>
    <w:rsid w:val="00751D24"/>
    <w:rsid w:val="0075202C"/>
    <w:rsid w:val="00755C0F"/>
    <w:rsid w:val="007634AA"/>
    <w:rsid w:val="00764083"/>
    <w:rsid w:val="007677D8"/>
    <w:rsid w:val="0077215F"/>
    <w:rsid w:val="0078200C"/>
    <w:rsid w:val="00784463"/>
    <w:rsid w:val="00784755"/>
    <w:rsid w:val="00791638"/>
    <w:rsid w:val="00791B78"/>
    <w:rsid w:val="0079543C"/>
    <w:rsid w:val="007B127B"/>
    <w:rsid w:val="007B759A"/>
    <w:rsid w:val="007C32C6"/>
    <w:rsid w:val="007C507E"/>
    <w:rsid w:val="007D1391"/>
    <w:rsid w:val="007D369C"/>
    <w:rsid w:val="007D769F"/>
    <w:rsid w:val="007F23B6"/>
    <w:rsid w:val="007F6468"/>
    <w:rsid w:val="007F6608"/>
    <w:rsid w:val="007F7404"/>
    <w:rsid w:val="008008FE"/>
    <w:rsid w:val="008015CF"/>
    <w:rsid w:val="00802683"/>
    <w:rsid w:val="008224AB"/>
    <w:rsid w:val="00822D88"/>
    <w:rsid w:val="008238FD"/>
    <w:rsid w:val="008270EF"/>
    <w:rsid w:val="00833BC5"/>
    <w:rsid w:val="00836C7E"/>
    <w:rsid w:val="00837F90"/>
    <w:rsid w:val="0084010B"/>
    <w:rsid w:val="00843FAB"/>
    <w:rsid w:val="0084418D"/>
    <w:rsid w:val="00844566"/>
    <w:rsid w:val="0084470F"/>
    <w:rsid w:val="00844E39"/>
    <w:rsid w:val="00851693"/>
    <w:rsid w:val="00851A0F"/>
    <w:rsid w:val="00854B91"/>
    <w:rsid w:val="00874052"/>
    <w:rsid w:val="0087641E"/>
    <w:rsid w:val="00882B66"/>
    <w:rsid w:val="00883EDA"/>
    <w:rsid w:val="008850B3"/>
    <w:rsid w:val="00886EDF"/>
    <w:rsid w:val="0088713A"/>
    <w:rsid w:val="00895D1D"/>
    <w:rsid w:val="0089674C"/>
    <w:rsid w:val="008A15A9"/>
    <w:rsid w:val="008A4968"/>
    <w:rsid w:val="008A7C33"/>
    <w:rsid w:val="008B317A"/>
    <w:rsid w:val="008B3A8C"/>
    <w:rsid w:val="008B454C"/>
    <w:rsid w:val="008B46FC"/>
    <w:rsid w:val="008B57C1"/>
    <w:rsid w:val="008B7A14"/>
    <w:rsid w:val="008C1324"/>
    <w:rsid w:val="008C1EE4"/>
    <w:rsid w:val="008C7C8C"/>
    <w:rsid w:val="008C7F94"/>
    <w:rsid w:val="008E141F"/>
    <w:rsid w:val="008E2B37"/>
    <w:rsid w:val="008E31FC"/>
    <w:rsid w:val="008F5630"/>
    <w:rsid w:val="00902FC9"/>
    <w:rsid w:val="0090727D"/>
    <w:rsid w:val="00911209"/>
    <w:rsid w:val="00912486"/>
    <w:rsid w:val="009163A9"/>
    <w:rsid w:val="00921388"/>
    <w:rsid w:val="00922296"/>
    <w:rsid w:val="00926F25"/>
    <w:rsid w:val="0093224B"/>
    <w:rsid w:val="00953942"/>
    <w:rsid w:val="00955B13"/>
    <w:rsid w:val="00956FA9"/>
    <w:rsid w:val="00966F9A"/>
    <w:rsid w:val="00967C47"/>
    <w:rsid w:val="00971864"/>
    <w:rsid w:val="00972E38"/>
    <w:rsid w:val="00975B46"/>
    <w:rsid w:val="00977CA5"/>
    <w:rsid w:val="009810EA"/>
    <w:rsid w:val="00981C32"/>
    <w:rsid w:val="009A0FC5"/>
    <w:rsid w:val="009A1CD6"/>
    <w:rsid w:val="009A1DF7"/>
    <w:rsid w:val="009B0869"/>
    <w:rsid w:val="009B0ECD"/>
    <w:rsid w:val="009B1945"/>
    <w:rsid w:val="009B7493"/>
    <w:rsid w:val="009C02D2"/>
    <w:rsid w:val="009C1797"/>
    <w:rsid w:val="009C45CC"/>
    <w:rsid w:val="009D3063"/>
    <w:rsid w:val="009D402A"/>
    <w:rsid w:val="009E1A92"/>
    <w:rsid w:val="009E1E8D"/>
    <w:rsid w:val="009E49F2"/>
    <w:rsid w:val="009F18AF"/>
    <w:rsid w:val="009F3890"/>
    <w:rsid w:val="009F49E5"/>
    <w:rsid w:val="009F75DB"/>
    <w:rsid w:val="00A046EB"/>
    <w:rsid w:val="00A06C6D"/>
    <w:rsid w:val="00A07FC3"/>
    <w:rsid w:val="00A1128F"/>
    <w:rsid w:val="00A171E9"/>
    <w:rsid w:val="00A2024A"/>
    <w:rsid w:val="00A21908"/>
    <w:rsid w:val="00A40AA7"/>
    <w:rsid w:val="00A464B5"/>
    <w:rsid w:val="00A464E8"/>
    <w:rsid w:val="00A551C6"/>
    <w:rsid w:val="00A55BA7"/>
    <w:rsid w:val="00A60815"/>
    <w:rsid w:val="00A62AEA"/>
    <w:rsid w:val="00A642B8"/>
    <w:rsid w:val="00A64387"/>
    <w:rsid w:val="00A70961"/>
    <w:rsid w:val="00A8784C"/>
    <w:rsid w:val="00A92D87"/>
    <w:rsid w:val="00A948F6"/>
    <w:rsid w:val="00A9535E"/>
    <w:rsid w:val="00AA1CD5"/>
    <w:rsid w:val="00AB77ED"/>
    <w:rsid w:val="00AC0973"/>
    <w:rsid w:val="00AC3749"/>
    <w:rsid w:val="00AD7D5A"/>
    <w:rsid w:val="00AE532C"/>
    <w:rsid w:val="00AF259F"/>
    <w:rsid w:val="00B01DFD"/>
    <w:rsid w:val="00B032E3"/>
    <w:rsid w:val="00B20F44"/>
    <w:rsid w:val="00B21A8D"/>
    <w:rsid w:val="00B31F07"/>
    <w:rsid w:val="00B43F6F"/>
    <w:rsid w:val="00B53B16"/>
    <w:rsid w:val="00B61F69"/>
    <w:rsid w:val="00B63EE6"/>
    <w:rsid w:val="00B65406"/>
    <w:rsid w:val="00B75076"/>
    <w:rsid w:val="00B92C09"/>
    <w:rsid w:val="00B92C46"/>
    <w:rsid w:val="00B94E69"/>
    <w:rsid w:val="00BA1E51"/>
    <w:rsid w:val="00BA6EC3"/>
    <w:rsid w:val="00BC0718"/>
    <w:rsid w:val="00BC23FB"/>
    <w:rsid w:val="00BC6B01"/>
    <w:rsid w:val="00BC727F"/>
    <w:rsid w:val="00BD4084"/>
    <w:rsid w:val="00BE0420"/>
    <w:rsid w:val="00BF53A1"/>
    <w:rsid w:val="00C004F1"/>
    <w:rsid w:val="00C02354"/>
    <w:rsid w:val="00C06F3A"/>
    <w:rsid w:val="00C12697"/>
    <w:rsid w:val="00C127AF"/>
    <w:rsid w:val="00C262A6"/>
    <w:rsid w:val="00C3110B"/>
    <w:rsid w:val="00C37C58"/>
    <w:rsid w:val="00C454FE"/>
    <w:rsid w:val="00C463CB"/>
    <w:rsid w:val="00C47513"/>
    <w:rsid w:val="00C6181D"/>
    <w:rsid w:val="00C6711E"/>
    <w:rsid w:val="00C67C65"/>
    <w:rsid w:val="00C8685F"/>
    <w:rsid w:val="00C94167"/>
    <w:rsid w:val="00CA1485"/>
    <w:rsid w:val="00CA1F34"/>
    <w:rsid w:val="00CA45C4"/>
    <w:rsid w:val="00CA7155"/>
    <w:rsid w:val="00CA78E9"/>
    <w:rsid w:val="00CB0BCC"/>
    <w:rsid w:val="00CB27E3"/>
    <w:rsid w:val="00CB2A1E"/>
    <w:rsid w:val="00CB5A6A"/>
    <w:rsid w:val="00CB6B24"/>
    <w:rsid w:val="00CC1212"/>
    <w:rsid w:val="00CC23F9"/>
    <w:rsid w:val="00CC6DEC"/>
    <w:rsid w:val="00CD03EF"/>
    <w:rsid w:val="00CD1E4C"/>
    <w:rsid w:val="00CD4E0A"/>
    <w:rsid w:val="00CE1DC2"/>
    <w:rsid w:val="00CE3CE8"/>
    <w:rsid w:val="00CE61A4"/>
    <w:rsid w:val="00CE6553"/>
    <w:rsid w:val="00CF02A0"/>
    <w:rsid w:val="00CF49CF"/>
    <w:rsid w:val="00CF4B45"/>
    <w:rsid w:val="00D02986"/>
    <w:rsid w:val="00D06BB3"/>
    <w:rsid w:val="00D15A3A"/>
    <w:rsid w:val="00D20471"/>
    <w:rsid w:val="00D222B8"/>
    <w:rsid w:val="00D23AAC"/>
    <w:rsid w:val="00D24490"/>
    <w:rsid w:val="00D331D1"/>
    <w:rsid w:val="00D3604D"/>
    <w:rsid w:val="00D43B53"/>
    <w:rsid w:val="00D44A5B"/>
    <w:rsid w:val="00D462B4"/>
    <w:rsid w:val="00D47D66"/>
    <w:rsid w:val="00D50851"/>
    <w:rsid w:val="00D534C8"/>
    <w:rsid w:val="00D542C8"/>
    <w:rsid w:val="00D64D47"/>
    <w:rsid w:val="00D7504F"/>
    <w:rsid w:val="00D8046C"/>
    <w:rsid w:val="00D8061C"/>
    <w:rsid w:val="00D819B0"/>
    <w:rsid w:val="00D82BAD"/>
    <w:rsid w:val="00D84F98"/>
    <w:rsid w:val="00D942AA"/>
    <w:rsid w:val="00DB38FF"/>
    <w:rsid w:val="00DB39B4"/>
    <w:rsid w:val="00DB5FA6"/>
    <w:rsid w:val="00DD1AA6"/>
    <w:rsid w:val="00DD4DBB"/>
    <w:rsid w:val="00DE745C"/>
    <w:rsid w:val="00DF7A7C"/>
    <w:rsid w:val="00E00F00"/>
    <w:rsid w:val="00E0374A"/>
    <w:rsid w:val="00E07F94"/>
    <w:rsid w:val="00E11105"/>
    <w:rsid w:val="00E1749F"/>
    <w:rsid w:val="00E2274A"/>
    <w:rsid w:val="00E22EFF"/>
    <w:rsid w:val="00E23AE6"/>
    <w:rsid w:val="00E2442B"/>
    <w:rsid w:val="00E27CDB"/>
    <w:rsid w:val="00E329BF"/>
    <w:rsid w:val="00E34958"/>
    <w:rsid w:val="00E360C6"/>
    <w:rsid w:val="00E461B1"/>
    <w:rsid w:val="00E47978"/>
    <w:rsid w:val="00E50618"/>
    <w:rsid w:val="00E53F0E"/>
    <w:rsid w:val="00E56FD5"/>
    <w:rsid w:val="00E62AD1"/>
    <w:rsid w:val="00E667D1"/>
    <w:rsid w:val="00E74238"/>
    <w:rsid w:val="00E77539"/>
    <w:rsid w:val="00E80E39"/>
    <w:rsid w:val="00EB583A"/>
    <w:rsid w:val="00EB61BD"/>
    <w:rsid w:val="00EC1119"/>
    <w:rsid w:val="00EC5D6B"/>
    <w:rsid w:val="00EE6025"/>
    <w:rsid w:val="00EE61A1"/>
    <w:rsid w:val="00EF6BB3"/>
    <w:rsid w:val="00EF7E9D"/>
    <w:rsid w:val="00F0232D"/>
    <w:rsid w:val="00F028C6"/>
    <w:rsid w:val="00F05DFE"/>
    <w:rsid w:val="00F14A0B"/>
    <w:rsid w:val="00F14A25"/>
    <w:rsid w:val="00F14FED"/>
    <w:rsid w:val="00F16E3B"/>
    <w:rsid w:val="00F2061F"/>
    <w:rsid w:val="00F20BE8"/>
    <w:rsid w:val="00F30C76"/>
    <w:rsid w:val="00F41D2F"/>
    <w:rsid w:val="00F42E75"/>
    <w:rsid w:val="00F46C2B"/>
    <w:rsid w:val="00F52AE1"/>
    <w:rsid w:val="00F537EF"/>
    <w:rsid w:val="00F53FD1"/>
    <w:rsid w:val="00F5717A"/>
    <w:rsid w:val="00F5728C"/>
    <w:rsid w:val="00F6356A"/>
    <w:rsid w:val="00F66C9F"/>
    <w:rsid w:val="00F66DA5"/>
    <w:rsid w:val="00F74C74"/>
    <w:rsid w:val="00F820CB"/>
    <w:rsid w:val="00F82238"/>
    <w:rsid w:val="00F862EE"/>
    <w:rsid w:val="00F96E07"/>
    <w:rsid w:val="00F97FF0"/>
    <w:rsid w:val="00FA0A2B"/>
    <w:rsid w:val="00FA26A8"/>
    <w:rsid w:val="00FB0FBE"/>
    <w:rsid w:val="00FB213F"/>
    <w:rsid w:val="00FC7DBE"/>
    <w:rsid w:val="00FD0B02"/>
    <w:rsid w:val="00FD1EE8"/>
    <w:rsid w:val="00FD25B1"/>
    <w:rsid w:val="00FD6EC2"/>
    <w:rsid w:val="00FD79C9"/>
    <w:rsid w:val="00FE04D6"/>
    <w:rsid w:val="00FE11A3"/>
    <w:rsid w:val="00FE3050"/>
    <w:rsid w:val="00FE3D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DFE"/>
    <w:rPr>
      <w:rFonts w:ascii="Times New Roman" w:hAnsi="Times New Roman"/>
      <w:sz w:val="24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561F50"/>
    <w:pPr>
      <w:keepNext/>
      <w:keepLines/>
      <w:numPr>
        <w:numId w:val="1"/>
      </w:numPr>
      <w:ind w:left="0" w:firstLine="0"/>
      <w:outlineLvl w:val="0"/>
    </w:pPr>
    <w:rPr>
      <w:rFonts w:eastAsia="Times New Roman"/>
      <w:b/>
      <w:bCs/>
      <w:caps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E141F"/>
    <w:pPr>
      <w:keepNext/>
      <w:keepLines/>
      <w:numPr>
        <w:ilvl w:val="1"/>
        <w:numId w:val="1"/>
      </w:numPr>
      <w:ind w:left="0" w:firstLine="0"/>
      <w:outlineLvl w:val="1"/>
    </w:pPr>
    <w:rPr>
      <w:rFonts w:eastAsia="Times New Roman"/>
      <w:b/>
      <w:bCs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721F71"/>
    <w:pPr>
      <w:keepNext/>
      <w:keepLines/>
      <w:numPr>
        <w:ilvl w:val="2"/>
        <w:numId w:val="1"/>
      </w:numPr>
      <w:ind w:left="0" w:firstLine="0"/>
      <w:outlineLvl w:val="2"/>
    </w:pPr>
    <w:rPr>
      <w:rFonts w:eastAsia="Times New Roman"/>
      <w:bCs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721F71"/>
    <w:pPr>
      <w:keepNext/>
      <w:keepLines/>
      <w:numPr>
        <w:ilvl w:val="3"/>
        <w:numId w:val="1"/>
      </w:numPr>
      <w:ind w:left="0" w:firstLine="0"/>
      <w:outlineLvl w:val="3"/>
    </w:pPr>
    <w:rPr>
      <w:rFonts w:eastAsia="Times New Roman"/>
      <w:b/>
      <w:bCs/>
      <w:i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56A29"/>
    <w:pPr>
      <w:keepNext/>
      <w:keepLines/>
      <w:numPr>
        <w:ilvl w:val="4"/>
        <w:numId w:val="1"/>
      </w:numPr>
      <w:ind w:left="0" w:firstLine="0"/>
      <w:outlineLvl w:val="4"/>
    </w:pPr>
    <w:rPr>
      <w:rFonts w:eastAsia="Times New Roman"/>
      <w:i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27C2"/>
    <w:pPr>
      <w:keepNext/>
      <w:keepLines/>
      <w:numPr>
        <w:ilvl w:val="5"/>
        <w:numId w:val="1"/>
      </w:numPr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27C2"/>
    <w:pPr>
      <w:keepNext/>
      <w:keepLines/>
      <w:numPr>
        <w:ilvl w:val="6"/>
        <w:numId w:val="1"/>
      </w:numPr>
      <w:spacing w:before="200"/>
      <w:outlineLvl w:val="6"/>
    </w:pPr>
    <w:rPr>
      <w:rFonts w:ascii="Cambria" w:eastAsia="Times New Roman" w:hAnsi="Cambria"/>
      <w:i/>
      <w:iCs/>
      <w:color w:val="404040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27C2"/>
    <w:pPr>
      <w:keepNext/>
      <w:keepLines/>
      <w:numPr>
        <w:ilvl w:val="7"/>
        <w:numId w:val="1"/>
      </w:numPr>
      <w:spacing w:before="20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27C2"/>
    <w:pPr>
      <w:keepNext/>
      <w:keepLines/>
      <w:numPr>
        <w:ilvl w:val="8"/>
        <w:numId w:val="1"/>
      </w:numPr>
      <w:spacing w:before="20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9726B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9726B"/>
    <w:rPr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09726B"/>
    <w:rPr>
      <w:vertAlign w:val="superscript"/>
    </w:rPr>
  </w:style>
  <w:style w:type="character" w:styleId="nfase">
    <w:name w:val="Emphasis"/>
    <w:basedOn w:val="Fontepargpadro"/>
    <w:uiPriority w:val="20"/>
    <w:qFormat/>
    <w:rsid w:val="00B92C46"/>
    <w:rPr>
      <w:b/>
      <w:bCs/>
      <w:i w:val="0"/>
      <w:iCs w:val="0"/>
    </w:rPr>
  </w:style>
  <w:style w:type="paragraph" w:styleId="PargrafodaLista">
    <w:name w:val="List Paragraph"/>
    <w:basedOn w:val="Normal"/>
    <w:uiPriority w:val="34"/>
    <w:qFormat/>
    <w:rsid w:val="002126D0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561F50"/>
    <w:rPr>
      <w:rFonts w:ascii="Times New Roman" w:eastAsia="Times New Roman" w:hAnsi="Times New Roman"/>
      <w:b/>
      <w:bCs/>
      <w:caps/>
      <w:sz w:val="24"/>
      <w:szCs w:val="28"/>
      <w:lang w:eastAsia="en-US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A15A9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A15A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A15A9"/>
    <w:rPr>
      <w:rFonts w:ascii="Tahoma" w:hAnsi="Tahoma" w:cs="Tahoma"/>
      <w:sz w:val="16"/>
      <w:szCs w:val="16"/>
      <w:lang w:eastAsia="en-US"/>
    </w:rPr>
  </w:style>
  <w:style w:type="character" w:customStyle="1" w:styleId="Ttulo2Char">
    <w:name w:val="Título 2 Char"/>
    <w:basedOn w:val="Fontepargpadro"/>
    <w:link w:val="Ttulo2"/>
    <w:uiPriority w:val="9"/>
    <w:rsid w:val="008E141F"/>
    <w:rPr>
      <w:rFonts w:ascii="Times New Roman" w:eastAsia="Times New Roman" w:hAnsi="Times New Roman"/>
      <w:b/>
      <w:bCs/>
      <w:sz w:val="24"/>
      <w:szCs w:val="26"/>
      <w:lang w:eastAsia="en-US"/>
    </w:rPr>
  </w:style>
  <w:style w:type="character" w:customStyle="1" w:styleId="Ttulo3Char">
    <w:name w:val="Título 3 Char"/>
    <w:basedOn w:val="Fontepargpadro"/>
    <w:link w:val="Ttulo3"/>
    <w:uiPriority w:val="9"/>
    <w:rsid w:val="00721F71"/>
    <w:rPr>
      <w:rFonts w:ascii="Times New Roman" w:eastAsia="Times New Roman" w:hAnsi="Times New Roman"/>
      <w:bCs/>
      <w:sz w:val="24"/>
      <w:szCs w:val="22"/>
      <w:lang w:eastAsia="en-US"/>
    </w:rPr>
  </w:style>
  <w:style w:type="character" w:customStyle="1" w:styleId="Ttulo4Char">
    <w:name w:val="Título 4 Char"/>
    <w:basedOn w:val="Fontepargpadro"/>
    <w:link w:val="Ttulo4"/>
    <w:uiPriority w:val="9"/>
    <w:rsid w:val="00721F71"/>
    <w:rPr>
      <w:rFonts w:ascii="Times New Roman" w:eastAsia="Times New Roman" w:hAnsi="Times New Roman"/>
      <w:b/>
      <w:bCs/>
      <w:i/>
      <w:iCs/>
      <w:sz w:val="24"/>
      <w:szCs w:val="22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56A29"/>
    <w:rPr>
      <w:rFonts w:ascii="Times New Roman" w:eastAsia="Times New Roman" w:hAnsi="Times New Roman"/>
      <w:i/>
      <w:sz w:val="24"/>
      <w:szCs w:val="22"/>
      <w:lang w:eastAsia="en-US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27C2"/>
    <w:rPr>
      <w:rFonts w:ascii="Cambria" w:eastAsia="Times New Roman" w:hAnsi="Cambria" w:cs="Times New Roman"/>
      <w:i/>
      <w:iCs/>
      <w:color w:val="243F60"/>
      <w:sz w:val="22"/>
      <w:szCs w:val="22"/>
      <w:lang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27C2"/>
    <w:rPr>
      <w:rFonts w:ascii="Cambria" w:eastAsia="Times New Roman" w:hAnsi="Cambria" w:cs="Times New Roman"/>
      <w:i/>
      <w:iCs/>
      <w:color w:val="404040"/>
      <w:sz w:val="22"/>
      <w:szCs w:val="22"/>
      <w:lang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27C2"/>
    <w:rPr>
      <w:rFonts w:ascii="Cambria" w:eastAsia="Times New Roman" w:hAnsi="Cambria" w:cs="Times New Roman"/>
      <w:color w:val="404040"/>
      <w:lang w:eastAsia="en-US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27C2"/>
    <w:rPr>
      <w:rFonts w:ascii="Cambria" w:eastAsia="Times New Roman" w:hAnsi="Cambria" w:cs="Times New Roman"/>
      <w:i/>
      <w:iCs/>
      <w:color w:val="404040"/>
      <w:lang w:eastAsia="en-US"/>
    </w:rPr>
  </w:style>
  <w:style w:type="character" w:styleId="Hyperlink">
    <w:name w:val="Hyperlink"/>
    <w:basedOn w:val="Fontepargpadro"/>
    <w:uiPriority w:val="99"/>
    <w:unhideWhenUsed/>
    <w:rsid w:val="006F6639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semiHidden/>
    <w:unhideWhenUsed/>
    <w:rsid w:val="006F663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6F6639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F663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F6639"/>
    <w:rPr>
      <w:sz w:val="22"/>
      <w:szCs w:val="22"/>
      <w:lang w:eastAsia="en-US"/>
    </w:rPr>
  </w:style>
  <w:style w:type="paragraph" w:styleId="Sumrio1">
    <w:name w:val="toc 1"/>
    <w:basedOn w:val="Normal"/>
    <w:next w:val="Normal"/>
    <w:autoRedefine/>
    <w:uiPriority w:val="39"/>
    <w:unhideWhenUsed/>
    <w:rsid w:val="00C463CB"/>
    <w:pPr>
      <w:tabs>
        <w:tab w:val="left" w:pos="440"/>
        <w:tab w:val="right" w:leader="dot" w:pos="9736"/>
      </w:tabs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rsid w:val="00F05DFE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unhideWhenUsed/>
    <w:rsid w:val="00F05DFE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unhideWhenUsed/>
    <w:rsid w:val="00F05DFE"/>
    <w:pPr>
      <w:spacing w:after="100"/>
      <w:ind w:left="660"/>
    </w:pPr>
    <w:rPr>
      <w:rFonts w:asciiTheme="minorHAnsi" w:eastAsiaTheme="minorEastAsia" w:hAnsiTheme="minorHAnsi" w:cstheme="minorBidi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F05DFE"/>
    <w:pPr>
      <w:spacing w:after="100"/>
      <w:ind w:left="880"/>
    </w:pPr>
    <w:rPr>
      <w:rFonts w:asciiTheme="minorHAnsi" w:eastAsiaTheme="minorEastAsia" w:hAnsiTheme="minorHAnsi" w:cstheme="minorBidi"/>
      <w:lang w:eastAsia="pt-BR"/>
    </w:rPr>
  </w:style>
  <w:style w:type="paragraph" w:styleId="Sumrio6">
    <w:name w:val="toc 6"/>
    <w:basedOn w:val="Normal"/>
    <w:next w:val="Normal"/>
    <w:autoRedefine/>
    <w:uiPriority w:val="39"/>
    <w:unhideWhenUsed/>
    <w:rsid w:val="00F05DFE"/>
    <w:pPr>
      <w:spacing w:after="100"/>
      <w:ind w:left="1100"/>
    </w:pPr>
    <w:rPr>
      <w:rFonts w:asciiTheme="minorHAnsi" w:eastAsiaTheme="minorEastAsia" w:hAnsiTheme="minorHAnsi" w:cstheme="minorBidi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F05DFE"/>
    <w:pPr>
      <w:spacing w:after="100"/>
      <w:ind w:left="1320"/>
    </w:pPr>
    <w:rPr>
      <w:rFonts w:asciiTheme="minorHAnsi" w:eastAsiaTheme="minorEastAsia" w:hAnsiTheme="minorHAnsi" w:cstheme="minorBidi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F05DFE"/>
    <w:pPr>
      <w:spacing w:after="100"/>
      <w:ind w:left="1540"/>
    </w:pPr>
    <w:rPr>
      <w:rFonts w:asciiTheme="minorHAnsi" w:eastAsiaTheme="minorEastAsia" w:hAnsiTheme="minorHAnsi" w:cstheme="minorBidi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F05DFE"/>
    <w:pPr>
      <w:spacing w:after="100"/>
      <w:ind w:left="1760"/>
    </w:pPr>
    <w:rPr>
      <w:rFonts w:asciiTheme="minorHAnsi" w:eastAsiaTheme="minorEastAsia" w:hAnsiTheme="minorHAnsi" w:cstheme="minorBidi"/>
      <w:lang w:eastAsia="pt-BR"/>
    </w:rPr>
  </w:style>
  <w:style w:type="paragraph" w:styleId="Legenda">
    <w:name w:val="caption"/>
    <w:basedOn w:val="Normal"/>
    <w:next w:val="Normal"/>
    <w:uiPriority w:val="35"/>
    <w:unhideWhenUsed/>
    <w:qFormat/>
    <w:rsid w:val="00337D23"/>
    <w:pPr>
      <w:spacing w:after="200"/>
    </w:pPr>
    <w:rPr>
      <w:b/>
      <w:bCs/>
      <w:color w:val="4F81BD" w:themeColor="accent1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337D2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37D2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37D23"/>
    <w:rPr>
      <w:rFonts w:ascii="Times New Roman" w:hAnsi="Times New Roman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37D2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37D23"/>
    <w:rPr>
      <w:b/>
      <w:bCs/>
    </w:rPr>
  </w:style>
  <w:style w:type="paragraph" w:styleId="Reviso">
    <w:name w:val="Revision"/>
    <w:hidden/>
    <w:uiPriority w:val="99"/>
    <w:semiHidden/>
    <w:rsid w:val="00124222"/>
    <w:rPr>
      <w:rFonts w:ascii="Times New Roman" w:hAnsi="Times New Roman"/>
      <w:sz w:val="24"/>
      <w:szCs w:val="22"/>
      <w:lang w:eastAsia="en-US"/>
    </w:rPr>
  </w:style>
  <w:style w:type="character" w:customStyle="1" w:styleId="apple-converted-space">
    <w:name w:val="apple-converted-space"/>
    <w:basedOn w:val="Fontepargpadro"/>
    <w:rsid w:val="00BA1E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sigrhportal.sea.sc.gov.br/sigrhnovoportal/certificado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jetodescentralizado@sed.sc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7C7FC9-EF83-43A1-90C4-7E71A571E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1266</TotalTime>
  <Pages>16</Pages>
  <Words>5009</Words>
  <Characters>27050</Characters>
  <Application>Microsoft Office Word</Application>
  <DocSecurity>0</DocSecurity>
  <Lines>225</Lines>
  <Paragraphs>63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31996</CharactersWithSpaces>
  <SharedDoc>false</SharedDoc>
  <HLinks>
    <vt:vector size="18" baseType="variant">
      <vt:variant>
        <vt:i4>23</vt:i4>
      </vt:variant>
      <vt:variant>
        <vt:i4>6</vt:i4>
      </vt:variant>
      <vt:variant>
        <vt:i4>0</vt:i4>
      </vt:variant>
      <vt:variant>
        <vt:i4>5</vt:i4>
      </vt:variant>
      <vt:variant>
        <vt:lpwstr>http://www.sed.gov.sc.br/rcpe</vt:lpwstr>
      </vt:variant>
      <vt:variant>
        <vt:lpwstr/>
      </vt:variant>
      <vt:variant>
        <vt:i4>23</vt:i4>
      </vt:variant>
      <vt:variant>
        <vt:i4>3</vt:i4>
      </vt:variant>
      <vt:variant>
        <vt:i4>0</vt:i4>
      </vt:variant>
      <vt:variant>
        <vt:i4>5</vt:i4>
      </vt:variant>
      <vt:variant>
        <vt:lpwstr>http://www.sed.gov.sc.br/rcpe</vt:lpwstr>
      </vt:variant>
      <vt:variant>
        <vt:lpwstr/>
      </vt:variant>
      <vt:variant>
        <vt:i4>1638462</vt:i4>
      </vt:variant>
      <vt:variant>
        <vt:i4>0</vt:i4>
      </vt:variant>
      <vt:variant>
        <vt:i4>0</vt:i4>
      </vt:variant>
      <vt:variant>
        <vt:i4>5</vt:i4>
      </vt:variant>
      <vt:variant>
        <vt:lpwstr>mailto:homologacao@sed.sc.gov.br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Iara-GEDAF</dc:creator>
  <cp:lastModifiedBy>maria.reis</cp:lastModifiedBy>
  <cp:revision>183</cp:revision>
  <cp:lastPrinted>2016-09-28T20:10:00Z</cp:lastPrinted>
  <dcterms:created xsi:type="dcterms:W3CDTF">2015-11-09T15:05:00Z</dcterms:created>
  <dcterms:modified xsi:type="dcterms:W3CDTF">2016-10-03T16:40:00Z</dcterms:modified>
</cp:coreProperties>
</file>