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EF2" w:rsidRPr="00953700" w:rsidRDefault="00250EF2">
      <w:pPr>
        <w:rPr>
          <w:b/>
        </w:rPr>
      </w:pPr>
      <w:r w:rsidRPr="00953700">
        <w:rPr>
          <w:b/>
        </w:rPr>
        <w:t xml:space="preserve">FORMULÁRIO DE APLICAÇÃO DE RECURSOS – CPESC/PRODENE  </w:t>
      </w:r>
    </w:p>
    <w:p w:rsidR="006E2216" w:rsidRDefault="006E2216"/>
    <w:tbl>
      <w:tblPr>
        <w:tblStyle w:val="Tabelacomgrade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92"/>
        <w:gridCol w:w="28"/>
        <w:gridCol w:w="12"/>
        <w:gridCol w:w="970"/>
        <w:gridCol w:w="567"/>
        <w:gridCol w:w="2976"/>
        <w:gridCol w:w="2337"/>
      </w:tblGrid>
      <w:tr w:rsidR="006E2216" w:rsidTr="00B7172E">
        <w:trPr>
          <w:gridBefore w:val="6"/>
          <w:wBefore w:w="6345" w:type="dxa"/>
          <w:trHeight w:val="551"/>
        </w:trPr>
        <w:tc>
          <w:tcPr>
            <w:tcW w:w="2337" w:type="dxa"/>
          </w:tcPr>
          <w:p w:rsidR="006E2216" w:rsidRPr="00953700" w:rsidRDefault="006E2216" w:rsidP="00B7172E">
            <w:pPr>
              <w:rPr>
                <w:b/>
              </w:rPr>
            </w:pPr>
            <w:r w:rsidRPr="00953700">
              <w:rPr>
                <w:b/>
              </w:rPr>
              <w:t>DATA:</w:t>
            </w:r>
          </w:p>
        </w:tc>
      </w:tr>
      <w:tr w:rsidR="006E2216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404"/>
        </w:trPr>
        <w:tc>
          <w:tcPr>
            <w:tcW w:w="280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6E2216" w:rsidRPr="00953700" w:rsidRDefault="006E2216" w:rsidP="00B7172E">
            <w:pPr>
              <w:rPr>
                <w:b/>
              </w:rPr>
            </w:pPr>
            <w:r w:rsidRPr="00953700">
              <w:rPr>
                <w:b/>
              </w:rPr>
              <w:t xml:space="preserve">PORTADOR:  </w:t>
            </w:r>
          </w:p>
        </w:tc>
        <w:tc>
          <w:tcPr>
            <w:tcW w:w="58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E2216" w:rsidRDefault="006E2216" w:rsidP="00B7172E"/>
          <w:p w:rsidR="006E2216" w:rsidRDefault="006E2216" w:rsidP="00B7172E"/>
        </w:tc>
      </w:tr>
      <w:tr w:rsidR="00953700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187"/>
        </w:trPr>
        <w:tc>
          <w:tcPr>
            <w:tcW w:w="2802" w:type="dxa"/>
            <w:gridSpan w:val="4"/>
            <w:vMerge w:val="restart"/>
            <w:tcBorders>
              <w:right w:val="single" w:sz="4" w:space="0" w:color="auto"/>
            </w:tcBorders>
          </w:tcPr>
          <w:p w:rsidR="00953700" w:rsidRPr="00953700" w:rsidRDefault="00953700" w:rsidP="00B7172E">
            <w:pPr>
              <w:rPr>
                <w:b/>
              </w:rPr>
            </w:pPr>
            <w:r w:rsidRPr="00953700">
              <w:rPr>
                <w:b/>
              </w:rPr>
              <w:t xml:space="preserve">UNIDADE(S) ESCOL AR (ES):      </w:t>
            </w:r>
          </w:p>
        </w:tc>
        <w:tc>
          <w:tcPr>
            <w:tcW w:w="58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53700" w:rsidRDefault="00953700" w:rsidP="00B7172E"/>
        </w:tc>
      </w:tr>
      <w:tr w:rsidR="00953700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150"/>
        </w:trPr>
        <w:tc>
          <w:tcPr>
            <w:tcW w:w="2802" w:type="dxa"/>
            <w:gridSpan w:val="4"/>
            <w:vMerge/>
            <w:tcBorders>
              <w:right w:val="single" w:sz="4" w:space="0" w:color="auto"/>
            </w:tcBorders>
          </w:tcPr>
          <w:p w:rsidR="00953700" w:rsidRPr="00250EF2" w:rsidRDefault="00953700" w:rsidP="00B7172E"/>
        </w:tc>
        <w:tc>
          <w:tcPr>
            <w:tcW w:w="5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700" w:rsidRDefault="00953700" w:rsidP="00B7172E"/>
        </w:tc>
      </w:tr>
      <w:tr w:rsidR="00953700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106"/>
        </w:trPr>
        <w:tc>
          <w:tcPr>
            <w:tcW w:w="2802" w:type="dxa"/>
            <w:gridSpan w:val="4"/>
            <w:vMerge/>
            <w:tcBorders>
              <w:right w:val="single" w:sz="4" w:space="0" w:color="auto"/>
            </w:tcBorders>
          </w:tcPr>
          <w:p w:rsidR="00953700" w:rsidRPr="00250EF2" w:rsidRDefault="00953700" w:rsidP="00B7172E"/>
        </w:tc>
        <w:tc>
          <w:tcPr>
            <w:tcW w:w="5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3700" w:rsidRDefault="00953700" w:rsidP="00B7172E"/>
        </w:tc>
      </w:tr>
      <w:tr w:rsidR="006E2216" w:rsidTr="00933A8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82"/>
        </w:trPr>
        <w:tc>
          <w:tcPr>
            <w:tcW w:w="2802" w:type="dxa"/>
            <w:gridSpan w:val="4"/>
            <w:tcBorders>
              <w:right w:val="single" w:sz="4" w:space="0" w:color="auto"/>
            </w:tcBorders>
          </w:tcPr>
          <w:p w:rsidR="006E2216" w:rsidRPr="00953700" w:rsidRDefault="006E2216" w:rsidP="00B7172E">
            <w:pPr>
              <w:rPr>
                <w:b/>
              </w:rPr>
            </w:pPr>
            <w:r w:rsidRPr="00953700">
              <w:rPr>
                <w:b/>
              </w:rPr>
              <w:t xml:space="preserve">Nº NOTA DE </w:t>
            </w:r>
            <w:r w:rsidR="00953700" w:rsidRPr="00953700">
              <w:rPr>
                <w:b/>
              </w:rPr>
              <w:t>EMPENHO:</w:t>
            </w:r>
            <w:r w:rsidRPr="00953700">
              <w:rPr>
                <w:b/>
              </w:rPr>
              <w:t xml:space="preserve">  </w:t>
            </w:r>
          </w:p>
        </w:tc>
        <w:tc>
          <w:tcPr>
            <w:tcW w:w="5880" w:type="dxa"/>
            <w:gridSpan w:val="3"/>
            <w:tcBorders>
              <w:left w:val="single" w:sz="4" w:space="0" w:color="auto"/>
            </w:tcBorders>
          </w:tcPr>
          <w:p w:rsidR="006E2216" w:rsidRDefault="006E2216" w:rsidP="00B7172E"/>
          <w:p w:rsidR="006E2216" w:rsidRDefault="006E2216" w:rsidP="00B7172E"/>
        </w:tc>
      </w:tr>
      <w:tr w:rsidR="006E2216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28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6" w:rsidRPr="00953700" w:rsidRDefault="006E2216" w:rsidP="00B7172E">
            <w:pPr>
              <w:rPr>
                <w:b/>
              </w:rPr>
            </w:pPr>
            <w:r w:rsidRPr="00953700">
              <w:rPr>
                <w:b/>
              </w:rPr>
              <w:t xml:space="preserve">VALOR TOTAL RECEBIDO:   </w:t>
            </w:r>
          </w:p>
          <w:p w:rsidR="006E2216" w:rsidRDefault="006E2216" w:rsidP="00B7172E"/>
        </w:tc>
        <w:tc>
          <w:tcPr>
            <w:tcW w:w="58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2216" w:rsidRDefault="006E2216" w:rsidP="00B7172E"/>
          <w:p w:rsidR="006E2216" w:rsidRDefault="006E2216" w:rsidP="00B7172E"/>
        </w:tc>
      </w:tr>
      <w:tr w:rsidR="006E2216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6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6" w:rsidRDefault="0001475F" w:rsidP="00B7172E">
            <w:r>
              <w:t xml:space="preserve">            </w:t>
            </w:r>
            <w:r w:rsidR="006E2216" w:rsidRPr="00250EF2">
              <w:t>Com o intuito de comprovar a transparência na aplicação deste adiantamento, este formulário deverá ser preenchido com</w:t>
            </w:r>
            <w:r w:rsidR="00953700">
              <w:t xml:space="preserve"> </w:t>
            </w:r>
            <w:r w:rsidR="006E2216" w:rsidRPr="00250EF2">
              <w:t>participação do Conselho Deliberativo Escolar.</w:t>
            </w:r>
          </w:p>
        </w:tc>
      </w:tr>
      <w:tr w:rsidR="006E2216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376"/>
        </w:trPr>
        <w:tc>
          <w:tcPr>
            <w:tcW w:w="8682" w:type="dxa"/>
            <w:gridSpan w:val="7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6E2216" w:rsidRDefault="006E2216" w:rsidP="00B7172E">
            <w:pPr>
              <w:pStyle w:val="PargrafodaLista"/>
              <w:numPr>
                <w:ilvl w:val="0"/>
                <w:numId w:val="1"/>
              </w:numPr>
            </w:pPr>
            <w:r w:rsidRPr="00250EF2">
              <w:t xml:space="preserve">Quanto ao recebimento do recurso: houve a divulgação para a comunidade escolar do valor repassado? </w:t>
            </w:r>
          </w:p>
        </w:tc>
      </w:tr>
      <w:tr w:rsidR="006E2216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792" w:type="dxa"/>
            <w:tcBorders>
              <w:top w:val="single" w:sz="4" w:space="0" w:color="auto"/>
              <w:right w:val="single" w:sz="4" w:space="0" w:color="auto"/>
            </w:tcBorders>
          </w:tcPr>
          <w:p w:rsidR="006E2216" w:rsidRDefault="00CC253E" w:rsidP="00B7172E">
            <w:r>
              <w:t>(</w:t>
            </w:r>
            <w:r w:rsidR="006E2216">
              <w:t>) SIM</w:t>
            </w:r>
          </w:p>
        </w:tc>
        <w:tc>
          <w:tcPr>
            <w:tcW w:w="689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6E2216" w:rsidRDefault="006E2216" w:rsidP="00B7172E">
            <w:r>
              <w:t xml:space="preserve">Se </w:t>
            </w:r>
            <w:r w:rsidR="0001475F">
              <w:t xml:space="preserve">SIM, </w:t>
            </w:r>
            <w:r>
              <w:t>de que maneira:</w:t>
            </w:r>
          </w:p>
        </w:tc>
      </w:tr>
      <w:tr w:rsidR="006E2216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792" w:type="dxa"/>
            <w:tcBorders>
              <w:right w:val="single" w:sz="4" w:space="0" w:color="auto"/>
            </w:tcBorders>
          </w:tcPr>
          <w:p w:rsidR="006E2216" w:rsidRDefault="00CC253E" w:rsidP="00B7172E">
            <w:r>
              <w:t>(</w:t>
            </w:r>
            <w:r w:rsidR="006E2216">
              <w:t>) NÃO</w:t>
            </w:r>
          </w:p>
        </w:tc>
        <w:tc>
          <w:tcPr>
            <w:tcW w:w="689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6E2216" w:rsidRDefault="006E2216" w:rsidP="00B7172E">
            <w:r>
              <w:t>Se NÃO</w:t>
            </w:r>
            <w:r w:rsidR="0001475F">
              <w:t>. Por quê?</w:t>
            </w:r>
          </w:p>
        </w:tc>
      </w:tr>
      <w:tr w:rsidR="006E2216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682" w:type="dxa"/>
            <w:gridSpan w:val="7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6E2216" w:rsidRDefault="0001475F" w:rsidP="00B7172E">
            <w:pPr>
              <w:pStyle w:val="PargrafodaLista"/>
              <w:numPr>
                <w:ilvl w:val="0"/>
                <w:numId w:val="1"/>
              </w:numPr>
            </w:pPr>
            <w:r w:rsidRPr="00250EF2">
              <w:t>Quanto à utilização do recurso, a comunidade escolar é envolvida nas decisões da aplicação de recursos? Observação: conside</w:t>
            </w:r>
            <w:r w:rsidR="00B7172E">
              <w:t>rar que o recurso é para atender</w:t>
            </w:r>
            <w:r w:rsidRPr="00250EF2">
              <w:t xml:space="preserve"> as urgências/emergências da Unidade Escolar. </w:t>
            </w:r>
          </w:p>
        </w:tc>
      </w:tr>
      <w:tr w:rsidR="0001475F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83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1475F" w:rsidRDefault="00CC253E" w:rsidP="00B7172E">
            <w:r>
              <w:t>(</w:t>
            </w:r>
            <w:r w:rsidR="0001475F">
              <w:t xml:space="preserve">) SIM </w:t>
            </w:r>
          </w:p>
        </w:tc>
        <w:tc>
          <w:tcPr>
            <w:tcW w:w="685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01475F" w:rsidRDefault="0001475F" w:rsidP="00B7172E">
            <w:r>
              <w:t>Se SIM, de que maneira:</w:t>
            </w:r>
          </w:p>
        </w:tc>
      </w:tr>
      <w:tr w:rsidR="0001475F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832" w:type="dxa"/>
            <w:gridSpan w:val="3"/>
            <w:tcBorders>
              <w:right w:val="single" w:sz="4" w:space="0" w:color="auto"/>
            </w:tcBorders>
          </w:tcPr>
          <w:p w:rsidR="0001475F" w:rsidRDefault="00CC253E" w:rsidP="00B7172E">
            <w:r>
              <w:t>(</w:t>
            </w:r>
            <w:r w:rsidR="0001475F">
              <w:t xml:space="preserve">) NÃO </w:t>
            </w:r>
          </w:p>
        </w:tc>
        <w:tc>
          <w:tcPr>
            <w:tcW w:w="6850" w:type="dxa"/>
            <w:gridSpan w:val="4"/>
            <w:tcBorders>
              <w:left w:val="single" w:sz="4" w:space="0" w:color="auto"/>
            </w:tcBorders>
          </w:tcPr>
          <w:p w:rsidR="0001475F" w:rsidRDefault="0001475F" w:rsidP="00B7172E">
            <w:r>
              <w:t>Se NÃO. Por quê?</w:t>
            </w:r>
          </w:p>
        </w:tc>
      </w:tr>
      <w:tr w:rsidR="006E2216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500"/>
        </w:trPr>
        <w:tc>
          <w:tcPr>
            <w:tcW w:w="8682" w:type="dxa"/>
            <w:gridSpan w:val="7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6E2216" w:rsidRDefault="0001475F" w:rsidP="00B7172E">
            <w:pPr>
              <w:pStyle w:val="PargrafodaLista"/>
              <w:numPr>
                <w:ilvl w:val="0"/>
                <w:numId w:val="1"/>
              </w:numPr>
            </w:pPr>
            <w:r w:rsidRPr="00250EF2">
              <w:t xml:space="preserve">Quanto à prestação de contas dos recursos recebidos: houve a divulgação para a comunidade escolar? </w:t>
            </w:r>
          </w:p>
        </w:tc>
      </w:tr>
      <w:tr w:rsidR="0001475F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792" w:type="dxa"/>
            <w:tcBorders>
              <w:top w:val="single" w:sz="4" w:space="0" w:color="auto"/>
              <w:right w:val="single" w:sz="4" w:space="0" w:color="auto"/>
            </w:tcBorders>
          </w:tcPr>
          <w:p w:rsidR="0001475F" w:rsidRDefault="00CC253E" w:rsidP="00B7172E">
            <w:r w:rsidRPr="00250EF2">
              <w:t>(</w:t>
            </w:r>
            <w:r w:rsidR="0001475F" w:rsidRPr="00250EF2">
              <w:t>) SIM</w:t>
            </w:r>
          </w:p>
        </w:tc>
        <w:tc>
          <w:tcPr>
            <w:tcW w:w="689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01475F" w:rsidRDefault="0001475F" w:rsidP="00B7172E">
            <w:r w:rsidRPr="00250EF2">
              <w:t xml:space="preserve">Se SIM, de que maneira:  </w:t>
            </w:r>
          </w:p>
        </w:tc>
      </w:tr>
      <w:tr w:rsidR="0001475F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792" w:type="dxa"/>
            <w:tcBorders>
              <w:right w:val="single" w:sz="4" w:space="0" w:color="auto"/>
            </w:tcBorders>
          </w:tcPr>
          <w:p w:rsidR="0001475F" w:rsidRDefault="00CC253E" w:rsidP="00B7172E">
            <w:pPr>
              <w:tabs>
                <w:tab w:val="left" w:pos="200"/>
                <w:tab w:val="left" w:pos="964"/>
              </w:tabs>
            </w:pPr>
            <w:r>
              <w:t>(</w:t>
            </w:r>
            <w:r w:rsidR="0001475F">
              <w:t>) NÃO</w:t>
            </w:r>
          </w:p>
        </w:tc>
        <w:tc>
          <w:tcPr>
            <w:tcW w:w="6890" w:type="dxa"/>
            <w:gridSpan w:val="6"/>
            <w:tcBorders>
              <w:left w:val="single" w:sz="4" w:space="0" w:color="auto"/>
            </w:tcBorders>
          </w:tcPr>
          <w:p w:rsidR="0001475F" w:rsidRDefault="0001475F" w:rsidP="00B7172E">
            <w:pPr>
              <w:tabs>
                <w:tab w:val="left" w:pos="200"/>
                <w:tab w:val="left" w:pos="964"/>
              </w:tabs>
            </w:pPr>
            <w:r w:rsidRPr="00250EF2">
              <w:t>Se NÃO. Por quê?</w:t>
            </w:r>
          </w:p>
        </w:tc>
      </w:tr>
      <w:tr w:rsidR="006E2216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682" w:type="dxa"/>
            <w:gridSpan w:val="7"/>
            <w:shd w:val="clear" w:color="auto" w:fill="A6A6A6" w:themeFill="background1" w:themeFillShade="A6"/>
          </w:tcPr>
          <w:p w:rsidR="006E2216" w:rsidRDefault="00002002" w:rsidP="00B7172E">
            <w:pPr>
              <w:pStyle w:val="PargrafodaLista"/>
              <w:numPr>
                <w:ilvl w:val="0"/>
                <w:numId w:val="1"/>
              </w:numPr>
            </w:pPr>
            <w:r w:rsidRPr="00250EF2">
              <w:t>Quanto ao valor repassado, foi gasto?</w:t>
            </w:r>
          </w:p>
        </w:tc>
      </w:tr>
      <w:tr w:rsidR="0001475F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820" w:type="dxa"/>
            <w:gridSpan w:val="2"/>
            <w:tcBorders>
              <w:right w:val="single" w:sz="4" w:space="0" w:color="auto"/>
            </w:tcBorders>
          </w:tcPr>
          <w:p w:rsidR="0001475F" w:rsidRDefault="00CC253E" w:rsidP="00B7172E">
            <w:r w:rsidRPr="00250EF2">
              <w:t>(</w:t>
            </w:r>
            <w:r w:rsidR="00002002" w:rsidRPr="00250EF2">
              <w:t xml:space="preserve">) SIM </w:t>
            </w:r>
            <w:r w:rsidR="00002002">
              <w:t xml:space="preserve">  </w:t>
            </w:r>
          </w:p>
        </w:tc>
        <w:tc>
          <w:tcPr>
            <w:tcW w:w="6862" w:type="dxa"/>
            <w:gridSpan w:val="5"/>
            <w:tcBorders>
              <w:left w:val="single" w:sz="4" w:space="0" w:color="auto"/>
            </w:tcBorders>
          </w:tcPr>
          <w:p w:rsidR="0001475F" w:rsidRDefault="00002002" w:rsidP="00B7172E">
            <w:r w:rsidRPr="00250EF2">
              <w:t>Se SIM, de que maneira:</w:t>
            </w:r>
          </w:p>
        </w:tc>
      </w:tr>
      <w:tr w:rsidR="0001475F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820" w:type="dxa"/>
            <w:gridSpan w:val="2"/>
            <w:tcBorders>
              <w:right w:val="single" w:sz="4" w:space="0" w:color="auto"/>
            </w:tcBorders>
          </w:tcPr>
          <w:p w:rsidR="0001475F" w:rsidRDefault="00CC253E" w:rsidP="00B7172E">
            <w:r w:rsidRPr="00250EF2">
              <w:t>(</w:t>
            </w:r>
            <w:r w:rsidR="00002002" w:rsidRPr="00250EF2">
              <w:t>) NÃO</w:t>
            </w:r>
          </w:p>
        </w:tc>
        <w:tc>
          <w:tcPr>
            <w:tcW w:w="6862" w:type="dxa"/>
            <w:gridSpan w:val="5"/>
            <w:tcBorders>
              <w:left w:val="single" w:sz="4" w:space="0" w:color="auto"/>
            </w:tcBorders>
          </w:tcPr>
          <w:p w:rsidR="0001475F" w:rsidRDefault="00002002" w:rsidP="00B7172E">
            <w:r w:rsidRPr="00250EF2">
              <w:t>Se NÃO. Por quê?</w:t>
            </w:r>
          </w:p>
        </w:tc>
      </w:tr>
      <w:tr w:rsidR="006E2216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682" w:type="dxa"/>
            <w:gridSpan w:val="7"/>
            <w:shd w:val="clear" w:color="auto" w:fill="A6A6A6" w:themeFill="background1" w:themeFillShade="A6"/>
          </w:tcPr>
          <w:p w:rsidR="006E2216" w:rsidRDefault="00002002" w:rsidP="00B7172E">
            <w:pPr>
              <w:pStyle w:val="PargrafodaLista"/>
              <w:numPr>
                <w:ilvl w:val="0"/>
                <w:numId w:val="1"/>
              </w:numPr>
            </w:pPr>
            <w:r w:rsidRPr="00250EF2">
              <w:t xml:space="preserve">Caso não tenha sido utilizado o recurso, justificar e anexar ao processo. Com o De acordo dos representantes do Conselho Deliberativo Escolar.  </w:t>
            </w:r>
          </w:p>
        </w:tc>
      </w:tr>
      <w:tr w:rsidR="006E2216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682" w:type="dxa"/>
            <w:gridSpan w:val="7"/>
          </w:tcPr>
          <w:p w:rsidR="006E2216" w:rsidRDefault="006E2216" w:rsidP="00B7172E"/>
        </w:tc>
      </w:tr>
      <w:tr w:rsidR="00002002" w:rsidTr="00B7172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682" w:type="dxa"/>
            <w:gridSpan w:val="7"/>
          </w:tcPr>
          <w:p w:rsidR="00002002" w:rsidRDefault="00002002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313"/>
        </w:trPr>
        <w:tc>
          <w:tcPr>
            <w:tcW w:w="336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B7172E" w:rsidRPr="00784661" w:rsidRDefault="00B7172E" w:rsidP="00B7172E">
            <w:pPr>
              <w:rPr>
                <w:b/>
              </w:rPr>
            </w:pPr>
            <w:r w:rsidRPr="00784661">
              <w:rPr>
                <w:b/>
              </w:rPr>
              <w:t xml:space="preserve">NOME DO PROFESSOR (A): </w:t>
            </w:r>
          </w:p>
        </w:tc>
        <w:tc>
          <w:tcPr>
            <w:tcW w:w="531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75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2E" w:rsidRPr="00250EF2" w:rsidRDefault="00B7172E" w:rsidP="00B7172E">
            <w:r>
              <w:t>CPF: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50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2E" w:rsidRDefault="00B7172E" w:rsidP="00B7172E">
            <w:r>
              <w:t>ASSINATURA: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300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B7172E" w:rsidRPr="00784661" w:rsidRDefault="00B7172E" w:rsidP="00B7172E">
            <w:pPr>
              <w:rPr>
                <w:b/>
              </w:rPr>
            </w:pPr>
            <w:r w:rsidRPr="00784661">
              <w:rPr>
                <w:b/>
              </w:rPr>
              <w:t>NOME PAI/MÃE/RESPONSÁVEL: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313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2E" w:rsidRDefault="00B7172E" w:rsidP="00B7172E">
            <w:r>
              <w:t>CPF: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25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2E" w:rsidRDefault="00B7172E" w:rsidP="00B7172E">
            <w:r>
              <w:t>ASSINATURA: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75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B7172E" w:rsidRPr="00784661" w:rsidRDefault="00B7172E" w:rsidP="00B7172E">
            <w:pPr>
              <w:rPr>
                <w:b/>
              </w:rPr>
            </w:pPr>
            <w:r w:rsidRPr="00784661">
              <w:rPr>
                <w:b/>
              </w:rPr>
              <w:t>NOME DO ALUNO (A):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62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2E" w:rsidRDefault="00B7172E" w:rsidP="00B7172E">
            <w:r>
              <w:t>CPF: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78466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238"/>
        </w:trPr>
        <w:tc>
          <w:tcPr>
            <w:tcW w:w="336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2E" w:rsidRDefault="00B7172E" w:rsidP="00B7172E">
            <w:r>
              <w:t>ASSINATURA:</w:t>
            </w:r>
          </w:p>
        </w:tc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72E" w:rsidRDefault="00B7172E" w:rsidP="00B7172E"/>
        </w:tc>
      </w:tr>
      <w:tr w:rsidR="00B7172E" w:rsidTr="00B7172E">
        <w:trPr>
          <w:trHeight w:val="374"/>
        </w:trPr>
        <w:tc>
          <w:tcPr>
            <w:tcW w:w="8682" w:type="dxa"/>
            <w:gridSpan w:val="7"/>
          </w:tcPr>
          <w:p w:rsidR="00B7172E" w:rsidRDefault="00B7172E" w:rsidP="00B77CB7">
            <w:pPr>
              <w:rPr>
                <w:b/>
              </w:rPr>
            </w:pPr>
            <w:r w:rsidRPr="00784661">
              <w:rPr>
                <w:b/>
              </w:rPr>
              <w:t>NOME COMPLETO E ASSINATURA DIGITAL (SGP-e) DO (A) COORDENADOR (A) DA CRCOORDENADORIA REGIONAL DE EDUCAÇÃO</w:t>
            </w:r>
          </w:p>
          <w:p w:rsidR="00EF1342" w:rsidRDefault="00EF1342" w:rsidP="00EF1342"/>
        </w:tc>
      </w:tr>
    </w:tbl>
    <w:p w:rsidR="00B12B2D" w:rsidRDefault="00B12B2D" w:rsidP="00B12B2D"/>
    <w:sectPr w:rsidR="00B12B2D" w:rsidSect="004705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A83" w:rsidRDefault="00AE6A83" w:rsidP="00866EDC">
      <w:pPr>
        <w:spacing w:after="0" w:line="240" w:lineRule="auto"/>
      </w:pPr>
      <w:r>
        <w:separator/>
      </w:r>
    </w:p>
  </w:endnote>
  <w:endnote w:type="continuationSeparator" w:id="1">
    <w:p w:rsidR="00AE6A83" w:rsidRDefault="00AE6A83" w:rsidP="00866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A83" w:rsidRDefault="00AE6A83" w:rsidP="00866EDC">
      <w:pPr>
        <w:spacing w:after="0" w:line="240" w:lineRule="auto"/>
      </w:pPr>
      <w:r>
        <w:separator/>
      </w:r>
    </w:p>
  </w:footnote>
  <w:footnote w:type="continuationSeparator" w:id="1">
    <w:p w:rsidR="00AE6A83" w:rsidRDefault="00AE6A83" w:rsidP="00866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277AA"/>
    <w:multiLevelType w:val="hybridMultilevel"/>
    <w:tmpl w:val="8C340CC4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B25324"/>
    <w:multiLevelType w:val="hybridMultilevel"/>
    <w:tmpl w:val="8C340CC4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B6358"/>
    <w:multiLevelType w:val="hybridMultilevel"/>
    <w:tmpl w:val="8C340CC4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3A6852"/>
    <w:multiLevelType w:val="hybridMultilevel"/>
    <w:tmpl w:val="8C340CC4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250EF2"/>
    <w:rsid w:val="00002002"/>
    <w:rsid w:val="0001475F"/>
    <w:rsid w:val="00057B05"/>
    <w:rsid w:val="001C3AD4"/>
    <w:rsid w:val="00250EF2"/>
    <w:rsid w:val="0047057C"/>
    <w:rsid w:val="004C1323"/>
    <w:rsid w:val="0057332A"/>
    <w:rsid w:val="005B7B14"/>
    <w:rsid w:val="005C7654"/>
    <w:rsid w:val="00616986"/>
    <w:rsid w:val="006E2216"/>
    <w:rsid w:val="00784661"/>
    <w:rsid w:val="00866EDC"/>
    <w:rsid w:val="00933A83"/>
    <w:rsid w:val="00953700"/>
    <w:rsid w:val="00AD3148"/>
    <w:rsid w:val="00AE6A83"/>
    <w:rsid w:val="00B12B2D"/>
    <w:rsid w:val="00B7172E"/>
    <w:rsid w:val="00B77CB7"/>
    <w:rsid w:val="00BF45E3"/>
    <w:rsid w:val="00CC253E"/>
    <w:rsid w:val="00D27C63"/>
    <w:rsid w:val="00DB64F0"/>
    <w:rsid w:val="00E12132"/>
    <w:rsid w:val="00E80F19"/>
    <w:rsid w:val="00EF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5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50EF2"/>
    <w:pPr>
      <w:ind w:left="720"/>
      <w:contextualSpacing/>
    </w:pPr>
  </w:style>
  <w:style w:type="table" w:styleId="Tabelacomgrade">
    <w:name w:val="Table Grid"/>
    <w:basedOn w:val="Tabelanormal"/>
    <w:uiPriority w:val="59"/>
    <w:rsid w:val="006E2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866E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66EDC"/>
  </w:style>
  <w:style w:type="paragraph" w:styleId="Rodap">
    <w:name w:val="footer"/>
    <w:basedOn w:val="Normal"/>
    <w:link w:val="RodapChar"/>
    <w:uiPriority w:val="99"/>
    <w:semiHidden/>
    <w:unhideWhenUsed/>
    <w:rsid w:val="00866E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66E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Goreti.kalabaide</dc:creator>
  <cp:lastModifiedBy>Goreti.kalabaide</cp:lastModifiedBy>
  <cp:revision>7</cp:revision>
  <dcterms:created xsi:type="dcterms:W3CDTF">2025-03-31T21:13:00Z</dcterms:created>
  <dcterms:modified xsi:type="dcterms:W3CDTF">2025-04-07T16:43:00Z</dcterms:modified>
</cp:coreProperties>
</file>