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F4D" w:rsidRDefault="000E437C">
      <w:pPr>
        <w:rPr>
          <w:b/>
        </w:rPr>
      </w:pPr>
      <w:r w:rsidRPr="00FF36B4">
        <w:rPr>
          <w:b/>
        </w:rPr>
        <w:t xml:space="preserve">FORMULÁRIO DE CARACTERIZAÇÃO DE DESPESA URGENTE/EMERGENCIAL PARA UTILIZAÇÃO DO CARTÃO CPESC/PRODENE NAS UNIDADES ESCOLARES </w:t>
      </w:r>
    </w:p>
    <w:p w:rsidR="00BE6F4D" w:rsidRPr="00FF36B4" w:rsidRDefault="00BE6F4D">
      <w:pPr>
        <w:rPr>
          <w:b/>
        </w:rPr>
      </w:pPr>
    </w:p>
    <w:tbl>
      <w:tblPr>
        <w:tblStyle w:val="Tabelacomgrade"/>
        <w:tblW w:w="0" w:type="auto"/>
        <w:tblLook w:val="04A0"/>
      </w:tblPr>
      <w:tblGrid>
        <w:gridCol w:w="2093"/>
        <w:gridCol w:w="737"/>
        <w:gridCol w:w="2129"/>
        <w:gridCol w:w="3685"/>
      </w:tblGrid>
      <w:tr w:rsidR="000E437C" w:rsidTr="00BE6F4D">
        <w:trPr>
          <w:trHeight w:val="296"/>
        </w:trPr>
        <w:tc>
          <w:tcPr>
            <w:tcW w:w="8644" w:type="dxa"/>
            <w:gridSpan w:val="4"/>
            <w:shd w:val="clear" w:color="auto" w:fill="A6A6A6" w:themeFill="background1" w:themeFillShade="A6"/>
          </w:tcPr>
          <w:p w:rsidR="000E437C" w:rsidRPr="00FF36B4" w:rsidRDefault="000E437C" w:rsidP="00BE6F4D">
            <w:pPr>
              <w:jc w:val="center"/>
              <w:rPr>
                <w:b/>
              </w:rPr>
            </w:pPr>
            <w:r w:rsidRPr="00FF36B4">
              <w:rPr>
                <w:b/>
              </w:rPr>
              <w:t>FORMULÁRIO DE JUSTIFICATIVA PARA AS DESPESAS EMERGENCIAIS</w:t>
            </w:r>
          </w:p>
        </w:tc>
      </w:tr>
      <w:tr w:rsidR="000E437C" w:rsidTr="00FF36B4">
        <w:trPr>
          <w:trHeight w:val="112"/>
        </w:trPr>
        <w:tc>
          <w:tcPr>
            <w:tcW w:w="2093" w:type="dxa"/>
            <w:vMerge w:val="restart"/>
            <w:tcBorders>
              <w:right w:val="single" w:sz="4" w:space="0" w:color="auto"/>
            </w:tcBorders>
          </w:tcPr>
          <w:p w:rsidR="00FF36B4" w:rsidRDefault="00FF36B4" w:rsidP="00FF36B4">
            <w:pPr>
              <w:jc w:val="center"/>
            </w:pPr>
          </w:p>
          <w:p w:rsidR="00FF36B4" w:rsidRDefault="00FF36B4" w:rsidP="00FF36B4">
            <w:pPr>
              <w:jc w:val="center"/>
            </w:pPr>
          </w:p>
          <w:p w:rsidR="00FF36B4" w:rsidRPr="00FF36B4" w:rsidRDefault="000E437C" w:rsidP="00FF36B4">
            <w:pPr>
              <w:jc w:val="center"/>
              <w:rPr>
                <w:b/>
              </w:rPr>
            </w:pPr>
            <w:r w:rsidRPr="00FF36B4">
              <w:rPr>
                <w:b/>
              </w:rPr>
              <w:t>UNIDADE</w:t>
            </w:r>
          </w:p>
          <w:p w:rsidR="000E437C" w:rsidRDefault="000E437C" w:rsidP="00FF36B4">
            <w:pPr>
              <w:jc w:val="center"/>
            </w:pPr>
            <w:r w:rsidRPr="00FF36B4">
              <w:rPr>
                <w:b/>
              </w:rPr>
              <w:t>ESCOLAR:</w:t>
            </w:r>
          </w:p>
        </w:tc>
        <w:tc>
          <w:tcPr>
            <w:tcW w:w="655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E437C" w:rsidRPr="00FF36B4" w:rsidRDefault="000E437C" w:rsidP="00FF36B4">
            <w:pPr>
              <w:rPr>
                <w:b/>
              </w:rPr>
            </w:pPr>
            <w:r w:rsidRPr="00FF36B4">
              <w:rPr>
                <w:b/>
              </w:rPr>
              <w:t>1.</w:t>
            </w:r>
          </w:p>
        </w:tc>
      </w:tr>
      <w:tr w:rsidR="000E437C" w:rsidTr="00FF36B4">
        <w:trPr>
          <w:trHeight w:val="175"/>
        </w:trPr>
        <w:tc>
          <w:tcPr>
            <w:tcW w:w="2093" w:type="dxa"/>
            <w:vMerge/>
            <w:tcBorders>
              <w:right w:val="single" w:sz="4" w:space="0" w:color="auto"/>
            </w:tcBorders>
          </w:tcPr>
          <w:p w:rsidR="000E437C" w:rsidRPr="000E437C" w:rsidRDefault="000E437C" w:rsidP="00FF36B4"/>
        </w:tc>
        <w:tc>
          <w:tcPr>
            <w:tcW w:w="6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437C" w:rsidRPr="00FF36B4" w:rsidRDefault="000E437C" w:rsidP="00FF36B4">
            <w:pPr>
              <w:rPr>
                <w:b/>
              </w:rPr>
            </w:pPr>
            <w:r w:rsidRPr="00FF36B4">
              <w:rPr>
                <w:b/>
              </w:rPr>
              <w:t>Valor:</w:t>
            </w:r>
          </w:p>
        </w:tc>
      </w:tr>
      <w:tr w:rsidR="000E437C" w:rsidTr="00FF36B4">
        <w:trPr>
          <w:trHeight w:val="118"/>
        </w:trPr>
        <w:tc>
          <w:tcPr>
            <w:tcW w:w="2093" w:type="dxa"/>
            <w:vMerge/>
            <w:tcBorders>
              <w:right w:val="single" w:sz="4" w:space="0" w:color="auto"/>
            </w:tcBorders>
          </w:tcPr>
          <w:p w:rsidR="000E437C" w:rsidRPr="000E437C" w:rsidRDefault="000E437C" w:rsidP="00FF36B4"/>
        </w:tc>
        <w:tc>
          <w:tcPr>
            <w:tcW w:w="6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437C" w:rsidRDefault="000E437C" w:rsidP="00FF36B4">
            <w:r w:rsidRPr="00FF36B4">
              <w:rPr>
                <w:b/>
              </w:rPr>
              <w:t>2</w:t>
            </w:r>
            <w:r>
              <w:t>.</w:t>
            </w:r>
          </w:p>
        </w:tc>
      </w:tr>
      <w:tr w:rsidR="000E437C" w:rsidTr="00FF36B4">
        <w:trPr>
          <w:trHeight w:val="150"/>
        </w:trPr>
        <w:tc>
          <w:tcPr>
            <w:tcW w:w="2093" w:type="dxa"/>
            <w:vMerge/>
            <w:tcBorders>
              <w:right w:val="single" w:sz="4" w:space="0" w:color="auto"/>
            </w:tcBorders>
          </w:tcPr>
          <w:p w:rsidR="000E437C" w:rsidRPr="000E437C" w:rsidRDefault="000E437C" w:rsidP="00FF36B4"/>
        </w:tc>
        <w:tc>
          <w:tcPr>
            <w:tcW w:w="6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437C" w:rsidRDefault="000E437C" w:rsidP="00FF36B4">
            <w:r w:rsidRPr="00FF36B4">
              <w:rPr>
                <w:b/>
              </w:rPr>
              <w:t>Valor</w:t>
            </w:r>
            <w:r>
              <w:t>:</w:t>
            </w:r>
          </w:p>
        </w:tc>
      </w:tr>
      <w:tr w:rsidR="000E437C" w:rsidTr="00FF36B4">
        <w:trPr>
          <w:trHeight w:val="162"/>
        </w:trPr>
        <w:tc>
          <w:tcPr>
            <w:tcW w:w="2093" w:type="dxa"/>
            <w:vMerge/>
            <w:tcBorders>
              <w:right w:val="single" w:sz="4" w:space="0" w:color="auto"/>
            </w:tcBorders>
          </w:tcPr>
          <w:p w:rsidR="000E437C" w:rsidRPr="000E437C" w:rsidRDefault="000E437C" w:rsidP="00FF36B4"/>
        </w:tc>
        <w:tc>
          <w:tcPr>
            <w:tcW w:w="6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437C" w:rsidRPr="00FF36B4" w:rsidRDefault="000E437C" w:rsidP="00FF36B4">
            <w:pPr>
              <w:rPr>
                <w:b/>
              </w:rPr>
            </w:pPr>
            <w:r w:rsidRPr="00FF36B4">
              <w:rPr>
                <w:b/>
              </w:rPr>
              <w:t>3.</w:t>
            </w:r>
          </w:p>
        </w:tc>
      </w:tr>
      <w:tr w:rsidR="000E437C" w:rsidTr="00FF36B4">
        <w:trPr>
          <w:trHeight w:val="94"/>
        </w:trPr>
        <w:tc>
          <w:tcPr>
            <w:tcW w:w="209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E437C" w:rsidRPr="000E437C" w:rsidRDefault="000E437C" w:rsidP="00FF36B4"/>
        </w:tc>
        <w:tc>
          <w:tcPr>
            <w:tcW w:w="6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437C" w:rsidRPr="00FF36B4" w:rsidRDefault="000E437C" w:rsidP="00FF36B4">
            <w:pPr>
              <w:rPr>
                <w:b/>
              </w:rPr>
            </w:pPr>
            <w:r w:rsidRPr="00FF36B4">
              <w:rPr>
                <w:b/>
              </w:rPr>
              <w:t>Valor:</w:t>
            </w:r>
          </w:p>
        </w:tc>
      </w:tr>
      <w:tr w:rsidR="000E437C" w:rsidTr="00FF36B4">
        <w:trPr>
          <w:trHeight w:val="175"/>
        </w:trPr>
        <w:tc>
          <w:tcPr>
            <w:tcW w:w="8644" w:type="dxa"/>
            <w:gridSpan w:val="4"/>
            <w:tcBorders>
              <w:top w:val="single" w:sz="4" w:space="0" w:color="auto"/>
            </w:tcBorders>
          </w:tcPr>
          <w:p w:rsidR="000E437C" w:rsidRPr="00BE6F4D" w:rsidRDefault="000E437C" w:rsidP="00FF36B4">
            <w:pPr>
              <w:rPr>
                <w:b/>
              </w:rPr>
            </w:pPr>
            <w:r w:rsidRPr="00BE6F4D">
              <w:rPr>
                <w:b/>
              </w:rPr>
              <w:t>PORTADOR:</w:t>
            </w:r>
          </w:p>
        </w:tc>
      </w:tr>
      <w:tr w:rsidR="000E437C" w:rsidTr="00FF36B4">
        <w:tc>
          <w:tcPr>
            <w:tcW w:w="4959" w:type="dxa"/>
            <w:gridSpan w:val="3"/>
            <w:tcBorders>
              <w:right w:val="single" w:sz="4" w:space="0" w:color="auto"/>
            </w:tcBorders>
          </w:tcPr>
          <w:p w:rsidR="000E437C" w:rsidRPr="00BE6F4D" w:rsidRDefault="000E437C" w:rsidP="00FF36B4">
            <w:pPr>
              <w:rPr>
                <w:b/>
              </w:rPr>
            </w:pPr>
            <w:r w:rsidRPr="00BE6F4D">
              <w:rPr>
                <w:b/>
              </w:rPr>
              <w:t>Nº CARTÃO: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0E437C" w:rsidRPr="00BE6F4D" w:rsidRDefault="000E437C" w:rsidP="00FF36B4">
            <w:pPr>
              <w:rPr>
                <w:b/>
              </w:rPr>
            </w:pPr>
            <w:r w:rsidRPr="00BE6F4D">
              <w:rPr>
                <w:b/>
              </w:rPr>
              <w:t>CPF:</w:t>
            </w:r>
          </w:p>
        </w:tc>
      </w:tr>
      <w:tr w:rsidR="000E437C" w:rsidTr="00FF36B4">
        <w:tc>
          <w:tcPr>
            <w:tcW w:w="2830" w:type="dxa"/>
            <w:gridSpan w:val="2"/>
            <w:tcBorders>
              <w:right w:val="single" w:sz="4" w:space="0" w:color="auto"/>
            </w:tcBorders>
          </w:tcPr>
          <w:p w:rsidR="000E437C" w:rsidRPr="00BE6F4D" w:rsidRDefault="000E437C" w:rsidP="00FF36B4">
            <w:pPr>
              <w:rPr>
                <w:b/>
              </w:rPr>
            </w:pPr>
            <w:r w:rsidRPr="00BE6F4D">
              <w:rPr>
                <w:b/>
              </w:rPr>
              <w:t>VALOR TOTAL RECEBIDO:</w:t>
            </w:r>
          </w:p>
        </w:tc>
        <w:tc>
          <w:tcPr>
            <w:tcW w:w="5814" w:type="dxa"/>
            <w:gridSpan w:val="2"/>
            <w:tcBorders>
              <w:left w:val="single" w:sz="4" w:space="0" w:color="auto"/>
            </w:tcBorders>
          </w:tcPr>
          <w:p w:rsidR="000E437C" w:rsidRDefault="000E437C" w:rsidP="00FF36B4"/>
        </w:tc>
      </w:tr>
      <w:tr w:rsidR="000E437C" w:rsidTr="00FF36B4">
        <w:tc>
          <w:tcPr>
            <w:tcW w:w="28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E437C" w:rsidRPr="00BE6F4D" w:rsidRDefault="000E437C" w:rsidP="00FF36B4">
            <w:pPr>
              <w:rPr>
                <w:b/>
              </w:rPr>
            </w:pPr>
            <w:r w:rsidRPr="00BE6F4D">
              <w:rPr>
                <w:b/>
              </w:rPr>
              <w:t>DATA DA ANÁLISE:</w:t>
            </w:r>
          </w:p>
        </w:tc>
        <w:tc>
          <w:tcPr>
            <w:tcW w:w="581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E437C" w:rsidRDefault="000E437C" w:rsidP="00FF36B4"/>
        </w:tc>
      </w:tr>
      <w:tr w:rsidR="000E437C" w:rsidTr="00BE6F4D">
        <w:tc>
          <w:tcPr>
            <w:tcW w:w="8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0E437C" w:rsidRDefault="000E437C" w:rsidP="00FF36B4"/>
        </w:tc>
      </w:tr>
      <w:tr w:rsidR="000E437C" w:rsidTr="00BE6F4D">
        <w:trPr>
          <w:trHeight w:val="314"/>
        </w:trPr>
        <w:tc>
          <w:tcPr>
            <w:tcW w:w="8644" w:type="dxa"/>
            <w:gridSpan w:val="4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:rsidR="000E437C" w:rsidRPr="00BE6F4D" w:rsidRDefault="00FF36B4" w:rsidP="00BE6F4D">
            <w:pPr>
              <w:jc w:val="center"/>
              <w:rPr>
                <w:b/>
              </w:rPr>
            </w:pPr>
            <w:r w:rsidRPr="00BE6F4D">
              <w:rPr>
                <w:b/>
              </w:rPr>
              <w:t>JUSTIFICATIVA DA EMERGENCIALIDADE DA DESPESA</w:t>
            </w:r>
          </w:p>
        </w:tc>
      </w:tr>
      <w:tr w:rsidR="000E437C" w:rsidTr="00FF36B4">
        <w:trPr>
          <w:trHeight w:val="113"/>
        </w:trPr>
        <w:tc>
          <w:tcPr>
            <w:tcW w:w="8644" w:type="dxa"/>
            <w:gridSpan w:val="4"/>
            <w:tcBorders>
              <w:bottom w:val="single" w:sz="4" w:space="0" w:color="auto"/>
            </w:tcBorders>
          </w:tcPr>
          <w:p w:rsidR="000E437C" w:rsidRDefault="000E437C" w:rsidP="00FF36B4"/>
        </w:tc>
      </w:tr>
      <w:tr w:rsidR="00FF36B4" w:rsidTr="00FF36B4">
        <w:trPr>
          <w:trHeight w:val="118"/>
        </w:trPr>
        <w:tc>
          <w:tcPr>
            <w:tcW w:w="864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F36B4" w:rsidRDefault="00FF36B4" w:rsidP="00FF36B4"/>
        </w:tc>
      </w:tr>
      <w:tr w:rsidR="00FF36B4" w:rsidTr="00FF36B4">
        <w:trPr>
          <w:trHeight w:val="137"/>
        </w:trPr>
        <w:tc>
          <w:tcPr>
            <w:tcW w:w="864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F36B4" w:rsidRDefault="00FF36B4" w:rsidP="00FF36B4"/>
        </w:tc>
      </w:tr>
      <w:tr w:rsidR="00FF36B4" w:rsidTr="00FF36B4">
        <w:trPr>
          <w:trHeight w:val="150"/>
        </w:trPr>
        <w:tc>
          <w:tcPr>
            <w:tcW w:w="864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F36B4" w:rsidRDefault="00FF36B4" w:rsidP="00FF36B4"/>
        </w:tc>
      </w:tr>
      <w:tr w:rsidR="00FF36B4" w:rsidTr="00FF36B4">
        <w:trPr>
          <w:trHeight w:val="150"/>
        </w:trPr>
        <w:tc>
          <w:tcPr>
            <w:tcW w:w="864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F36B4" w:rsidRDefault="00FF36B4" w:rsidP="00FF36B4"/>
        </w:tc>
      </w:tr>
      <w:tr w:rsidR="00FF36B4" w:rsidTr="00FF36B4">
        <w:trPr>
          <w:trHeight w:val="106"/>
        </w:trPr>
        <w:tc>
          <w:tcPr>
            <w:tcW w:w="8644" w:type="dxa"/>
            <w:gridSpan w:val="4"/>
            <w:tcBorders>
              <w:top w:val="single" w:sz="4" w:space="0" w:color="auto"/>
            </w:tcBorders>
          </w:tcPr>
          <w:p w:rsidR="00FF36B4" w:rsidRDefault="00FF36B4" w:rsidP="00FF36B4"/>
        </w:tc>
      </w:tr>
      <w:tr w:rsidR="000E437C" w:rsidTr="00FF36B4">
        <w:trPr>
          <w:trHeight w:val="118"/>
        </w:trPr>
        <w:tc>
          <w:tcPr>
            <w:tcW w:w="8644" w:type="dxa"/>
            <w:gridSpan w:val="4"/>
            <w:tcBorders>
              <w:bottom w:val="single" w:sz="4" w:space="0" w:color="auto"/>
            </w:tcBorders>
          </w:tcPr>
          <w:p w:rsidR="000E437C" w:rsidRDefault="000E437C" w:rsidP="00FF36B4"/>
        </w:tc>
      </w:tr>
      <w:tr w:rsidR="00FF36B4" w:rsidTr="00FF36B4">
        <w:trPr>
          <w:trHeight w:val="150"/>
        </w:trPr>
        <w:tc>
          <w:tcPr>
            <w:tcW w:w="864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F36B4" w:rsidRDefault="00FF36B4" w:rsidP="00FF36B4"/>
        </w:tc>
      </w:tr>
      <w:tr w:rsidR="00FF36B4" w:rsidTr="00FF36B4">
        <w:trPr>
          <w:trHeight w:val="113"/>
        </w:trPr>
        <w:tc>
          <w:tcPr>
            <w:tcW w:w="864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F36B4" w:rsidRDefault="00FF36B4" w:rsidP="00FF36B4"/>
        </w:tc>
      </w:tr>
      <w:tr w:rsidR="00FF36B4" w:rsidTr="00FF36B4">
        <w:trPr>
          <w:trHeight w:val="112"/>
        </w:trPr>
        <w:tc>
          <w:tcPr>
            <w:tcW w:w="864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F36B4" w:rsidRDefault="00FF36B4" w:rsidP="00FF36B4"/>
        </w:tc>
      </w:tr>
      <w:tr w:rsidR="00FF36B4" w:rsidTr="00FF36B4">
        <w:trPr>
          <w:trHeight w:val="175"/>
        </w:trPr>
        <w:tc>
          <w:tcPr>
            <w:tcW w:w="864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F36B4" w:rsidRDefault="00FF36B4" w:rsidP="00FF36B4"/>
        </w:tc>
      </w:tr>
      <w:tr w:rsidR="00FF36B4" w:rsidTr="00FF36B4">
        <w:trPr>
          <w:trHeight w:val="81"/>
        </w:trPr>
        <w:tc>
          <w:tcPr>
            <w:tcW w:w="8644" w:type="dxa"/>
            <w:gridSpan w:val="4"/>
            <w:tcBorders>
              <w:top w:val="single" w:sz="4" w:space="0" w:color="auto"/>
            </w:tcBorders>
          </w:tcPr>
          <w:p w:rsidR="00FF36B4" w:rsidRDefault="00FF36B4" w:rsidP="00FF36B4"/>
        </w:tc>
      </w:tr>
      <w:tr w:rsidR="000E437C" w:rsidTr="00FF36B4">
        <w:tc>
          <w:tcPr>
            <w:tcW w:w="8644" w:type="dxa"/>
            <w:gridSpan w:val="4"/>
          </w:tcPr>
          <w:p w:rsidR="000E437C" w:rsidRDefault="000E437C" w:rsidP="00FF36B4"/>
        </w:tc>
      </w:tr>
      <w:tr w:rsidR="000E437C" w:rsidTr="00FF36B4">
        <w:tc>
          <w:tcPr>
            <w:tcW w:w="8644" w:type="dxa"/>
            <w:gridSpan w:val="4"/>
            <w:tcBorders>
              <w:bottom w:val="single" w:sz="4" w:space="0" w:color="auto"/>
            </w:tcBorders>
          </w:tcPr>
          <w:p w:rsidR="000E437C" w:rsidRDefault="00FF36B4" w:rsidP="00FF36B4">
            <w:r w:rsidRPr="00BE6F4D">
              <w:rPr>
                <w:b/>
              </w:rPr>
              <w:t>Portador:</w:t>
            </w:r>
            <w:r w:rsidRPr="000E437C">
              <w:t xml:space="preserve"> (carimbo e assinatura)</w:t>
            </w:r>
          </w:p>
        </w:tc>
      </w:tr>
      <w:tr w:rsidR="00FF36B4" w:rsidTr="00FF36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13"/>
        </w:trPr>
        <w:tc>
          <w:tcPr>
            <w:tcW w:w="8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F36B4" w:rsidRDefault="00FF36B4" w:rsidP="00FF36B4">
            <w:pPr>
              <w:ind w:left="108"/>
            </w:pPr>
          </w:p>
        </w:tc>
      </w:tr>
      <w:tr w:rsidR="00FF36B4" w:rsidTr="00BE6F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995"/>
        </w:trPr>
        <w:tc>
          <w:tcPr>
            <w:tcW w:w="8644" w:type="dxa"/>
            <w:gridSpan w:val="4"/>
            <w:tcBorders>
              <w:top w:val="single" w:sz="4" w:space="0" w:color="auto"/>
            </w:tcBorders>
          </w:tcPr>
          <w:p w:rsidR="00FF36B4" w:rsidRPr="000E437C" w:rsidRDefault="00FF36B4" w:rsidP="00FF36B4">
            <w:pPr>
              <w:ind w:left="108"/>
            </w:pPr>
            <w:r w:rsidRPr="00BE6F4D">
              <w:rPr>
                <w:b/>
              </w:rPr>
              <w:t>De acordo:</w:t>
            </w:r>
            <w:r w:rsidRPr="000E437C">
              <w:t xml:space="preserve"> Coordenador Regional de Educação (carimbo e assinatura)</w:t>
            </w:r>
          </w:p>
        </w:tc>
      </w:tr>
    </w:tbl>
    <w:p w:rsidR="00927702" w:rsidRDefault="00927702" w:rsidP="00FF36B4"/>
    <w:sectPr w:rsidR="00927702" w:rsidSect="009277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0E437C"/>
    <w:rsid w:val="00073E20"/>
    <w:rsid w:val="000E437C"/>
    <w:rsid w:val="00312A2C"/>
    <w:rsid w:val="00927702"/>
    <w:rsid w:val="00BE6F4D"/>
    <w:rsid w:val="00FF3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70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E43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Goreti.kalabaide</dc:creator>
  <cp:lastModifiedBy>Goreti.kalabaide</cp:lastModifiedBy>
  <cp:revision>2</cp:revision>
  <dcterms:created xsi:type="dcterms:W3CDTF">2025-04-04T20:05:00Z</dcterms:created>
  <dcterms:modified xsi:type="dcterms:W3CDTF">2025-04-04T20:05:00Z</dcterms:modified>
</cp:coreProperties>
</file>